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C9" w:rsidRDefault="00453179" w:rsidP="00B64B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6EC9">
        <w:rPr>
          <w:rFonts w:ascii="Times New Roman" w:hAnsi="Times New Roman" w:cs="Times New Roman"/>
          <w:b/>
          <w:sz w:val="28"/>
          <w:szCs w:val="28"/>
        </w:rPr>
        <w:object w:dxaOrig="9355" w:dyaOrig="13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6pt" o:ole="">
            <v:imagedata r:id="rId6" o:title=""/>
          </v:shape>
          <o:OLEObject Type="Embed" ProgID="Word.Document.12" ShapeID="_x0000_i1025" DrawAspect="Content" ObjectID="_1516350382" r:id="rId7"/>
        </w:object>
      </w:r>
    </w:p>
    <w:p w:rsidR="00453179" w:rsidRPr="001A13A6" w:rsidRDefault="00453179" w:rsidP="00453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3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УЧЕБНАЯ ПРОГРАММА </w:t>
      </w:r>
      <w:r>
        <w:rPr>
          <w:rFonts w:ascii="Times New Roman" w:hAnsi="Times New Roman" w:cs="Times New Roman"/>
          <w:b/>
          <w:sz w:val="24"/>
          <w:szCs w:val="24"/>
        </w:rPr>
        <w:t>ПЕРЕ</w:t>
      </w:r>
      <w:r w:rsidRPr="001A13A6">
        <w:rPr>
          <w:rFonts w:ascii="Times New Roman" w:hAnsi="Times New Roman" w:cs="Times New Roman"/>
          <w:b/>
          <w:sz w:val="24"/>
          <w:szCs w:val="24"/>
        </w:rPr>
        <w:t>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ПОВЫШЕНИЯ КВАЛИФИКАЦИИ</w:t>
      </w:r>
      <w:r w:rsidRPr="001A13A6">
        <w:rPr>
          <w:rFonts w:ascii="Times New Roman" w:hAnsi="Times New Roman" w:cs="Times New Roman"/>
          <w:b/>
          <w:sz w:val="24"/>
          <w:szCs w:val="24"/>
        </w:rPr>
        <w:t xml:space="preserve"> ИНСТРУКТОРОВ ГРУППОВЫХ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СПОРТИВНЫХ ПРОГРАММ</w:t>
      </w:r>
    </w:p>
    <w:p w:rsidR="007833F8" w:rsidRDefault="007833F8" w:rsidP="007833F8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Предисловие</w:t>
      </w:r>
      <w:r w:rsidR="0025725B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7833F8" w:rsidRDefault="007833F8" w:rsidP="007833F8">
      <w:pPr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Основной задачей настоящей учебной программы является подготовка высококвалифицированных специалистов-инструкторов </w:t>
      </w:r>
      <w:r w:rsidR="00CA4FB4">
        <w:rPr>
          <w:rFonts w:ascii="Times New Roman" w:hAnsi="Times New Roman"/>
          <w:sz w:val="28"/>
          <w:szCs w:val="28"/>
          <w:lang w:val="uz-Cyrl-UZ"/>
        </w:rPr>
        <w:t>групповых занятий</w:t>
      </w:r>
      <w:r w:rsidR="00205F65">
        <w:rPr>
          <w:rFonts w:ascii="Times New Roman" w:hAnsi="Times New Roman"/>
          <w:sz w:val="28"/>
          <w:szCs w:val="28"/>
          <w:lang w:val="uz-Cyrl-UZ"/>
        </w:rPr>
        <w:t xml:space="preserve"> спортивных программ</w:t>
      </w:r>
      <w:r>
        <w:rPr>
          <w:rFonts w:ascii="Times New Roman" w:hAnsi="Times New Roman"/>
          <w:sz w:val="28"/>
          <w:szCs w:val="28"/>
          <w:lang w:val="uz-Cyrl-UZ"/>
        </w:rPr>
        <w:t>. Учебная п</w:t>
      </w:r>
      <w:r w:rsidR="00AA4BE2">
        <w:rPr>
          <w:rFonts w:ascii="Times New Roman" w:hAnsi="Times New Roman"/>
          <w:sz w:val="28"/>
          <w:szCs w:val="28"/>
          <w:lang w:val="uz-Cyrl-UZ"/>
        </w:rPr>
        <w:t>рограмма рассчитана на 144 часа</w:t>
      </w:r>
      <w:r>
        <w:rPr>
          <w:rFonts w:ascii="Times New Roman" w:hAnsi="Times New Roman"/>
          <w:sz w:val="28"/>
          <w:szCs w:val="28"/>
          <w:lang w:val="uz-Cyrl-UZ"/>
        </w:rPr>
        <w:t xml:space="preserve"> и она состоит из двух частей. В первой части запланировано в течении 72 часов дача учебно-технологи</w:t>
      </w:r>
      <w:r w:rsidR="00AA4BE2">
        <w:rPr>
          <w:rFonts w:ascii="Times New Roman" w:hAnsi="Times New Roman"/>
          <w:sz w:val="28"/>
          <w:szCs w:val="28"/>
          <w:lang w:val="uz-Cyrl-UZ"/>
        </w:rPr>
        <w:t>ческих материалов, обучение слуш</w:t>
      </w:r>
      <w:r>
        <w:rPr>
          <w:rFonts w:ascii="Times New Roman" w:hAnsi="Times New Roman"/>
          <w:sz w:val="28"/>
          <w:szCs w:val="28"/>
          <w:lang w:val="uz-Cyrl-UZ"/>
        </w:rPr>
        <w:t>ателей по</w:t>
      </w:r>
      <w:r w:rsidR="00AA4BE2">
        <w:rPr>
          <w:rFonts w:ascii="Times New Roman" w:hAnsi="Times New Roman"/>
          <w:sz w:val="28"/>
          <w:szCs w:val="28"/>
          <w:lang w:val="uz-Cyrl-UZ"/>
        </w:rPr>
        <w:t xml:space="preserve"> предметам идеи</w:t>
      </w:r>
      <w:r w:rsidR="0089017A">
        <w:rPr>
          <w:rFonts w:ascii="Times New Roman" w:hAnsi="Times New Roman"/>
          <w:sz w:val="28"/>
          <w:szCs w:val="28"/>
          <w:lang w:val="uz-Cyrl-UZ"/>
        </w:rPr>
        <w:t xml:space="preserve"> национальной независимости,</w:t>
      </w:r>
      <w:r>
        <w:rPr>
          <w:rFonts w:ascii="Times New Roman" w:hAnsi="Times New Roman"/>
          <w:sz w:val="28"/>
          <w:szCs w:val="28"/>
          <w:lang w:val="uz-Cyrl-UZ"/>
        </w:rPr>
        <w:t xml:space="preserve"> медико-биологическим, педагогическим и психологическим основам</w:t>
      </w:r>
      <w:r w:rsidR="00CC710B">
        <w:rPr>
          <w:rFonts w:ascii="Times New Roman" w:hAnsi="Times New Roman"/>
          <w:sz w:val="28"/>
          <w:szCs w:val="28"/>
          <w:lang w:val="uz-Cyrl-UZ"/>
        </w:rPr>
        <w:t xml:space="preserve"> физической культуры и спорта</w:t>
      </w:r>
      <w:r>
        <w:rPr>
          <w:rFonts w:ascii="Times New Roman" w:hAnsi="Times New Roman"/>
          <w:sz w:val="28"/>
          <w:szCs w:val="28"/>
          <w:lang w:val="uz-Cyrl-UZ"/>
        </w:rPr>
        <w:t xml:space="preserve">. Обучение проводится в виде лекционных и практических </w:t>
      </w:r>
      <w:r w:rsidR="00AA4BE2">
        <w:rPr>
          <w:rFonts w:ascii="Times New Roman" w:hAnsi="Times New Roman"/>
          <w:sz w:val="28"/>
          <w:szCs w:val="28"/>
          <w:lang w:val="uz-Cyrl-UZ"/>
        </w:rPr>
        <w:t>занятий. По ходу обучения у слуш</w:t>
      </w:r>
      <w:r>
        <w:rPr>
          <w:rFonts w:ascii="Times New Roman" w:hAnsi="Times New Roman"/>
          <w:sz w:val="28"/>
          <w:szCs w:val="28"/>
          <w:lang w:val="uz-Cyrl-UZ"/>
        </w:rPr>
        <w:t xml:space="preserve">ателей </w:t>
      </w:r>
      <w:r w:rsidR="0089017A">
        <w:rPr>
          <w:rFonts w:ascii="Times New Roman" w:hAnsi="Times New Roman"/>
          <w:sz w:val="28"/>
          <w:szCs w:val="28"/>
          <w:lang w:val="uz-Cyrl-UZ"/>
        </w:rPr>
        <w:t>формиру</w:t>
      </w:r>
      <w:r>
        <w:rPr>
          <w:rFonts w:ascii="Times New Roman" w:hAnsi="Times New Roman"/>
          <w:sz w:val="28"/>
          <w:szCs w:val="28"/>
          <w:lang w:val="uz-Cyrl-UZ"/>
        </w:rPr>
        <w:t>ются современные медико-биологические и педагого-психологические знания и навыки распределения физических нагрузок с учетом состояния здоровья клиента</w:t>
      </w:r>
      <w:r w:rsidR="00CA4FB4">
        <w:rPr>
          <w:rFonts w:ascii="Times New Roman" w:hAnsi="Times New Roman"/>
          <w:sz w:val="28"/>
          <w:szCs w:val="28"/>
          <w:lang w:val="uz-Cyrl-UZ"/>
        </w:rPr>
        <w:t xml:space="preserve"> во время групповых занятий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464255" w:rsidRDefault="007833F8" w:rsidP="00464255">
      <w:pPr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Во второй части учебной программы</w:t>
      </w:r>
      <w:r w:rsidR="00D127D8">
        <w:rPr>
          <w:rFonts w:ascii="Times New Roman" w:hAnsi="Times New Roman"/>
          <w:sz w:val="28"/>
          <w:szCs w:val="28"/>
          <w:lang w:val="uz-Cyrl-UZ"/>
        </w:rPr>
        <w:t>, имеющей оздоровительную направленность,</w:t>
      </w:r>
      <w:r>
        <w:rPr>
          <w:rFonts w:ascii="Times New Roman" w:hAnsi="Times New Roman"/>
          <w:sz w:val="28"/>
          <w:szCs w:val="28"/>
          <w:lang w:val="uz-Cyrl-UZ"/>
        </w:rPr>
        <w:t xml:space="preserve"> предусмотрено в течении 72 часов в зависимости от цели и задачи</w:t>
      </w:r>
      <w:r w:rsidR="00AA4BE2">
        <w:rPr>
          <w:rFonts w:ascii="Times New Roman" w:hAnsi="Times New Roman"/>
          <w:sz w:val="28"/>
          <w:szCs w:val="28"/>
          <w:lang w:val="uz-Cyrl-UZ"/>
        </w:rPr>
        <w:t xml:space="preserve"> физических упражнений дать слуш</w:t>
      </w:r>
      <w:r>
        <w:rPr>
          <w:rFonts w:ascii="Times New Roman" w:hAnsi="Times New Roman"/>
          <w:sz w:val="28"/>
          <w:szCs w:val="28"/>
          <w:lang w:val="uz-Cyrl-UZ"/>
        </w:rPr>
        <w:t xml:space="preserve">ателям углубленные знания и практические навыки по воспитанию </w:t>
      </w:r>
      <w:r w:rsidR="00CA4FB4">
        <w:rPr>
          <w:rFonts w:ascii="Times New Roman" w:hAnsi="Times New Roman"/>
          <w:sz w:val="28"/>
          <w:szCs w:val="28"/>
          <w:lang w:val="uz-Cyrl-UZ"/>
        </w:rPr>
        <w:t xml:space="preserve">двигательной деятельности, </w:t>
      </w:r>
      <w:r>
        <w:rPr>
          <w:rFonts w:ascii="Times New Roman" w:hAnsi="Times New Roman"/>
          <w:sz w:val="28"/>
          <w:szCs w:val="28"/>
          <w:lang w:val="uz-Cyrl-UZ"/>
        </w:rPr>
        <w:t xml:space="preserve">силовых способностей, методики регулирования массы и объемов тела, </w:t>
      </w:r>
      <w:r w:rsidR="00604F70">
        <w:rPr>
          <w:rFonts w:ascii="Times New Roman" w:hAnsi="Times New Roman"/>
          <w:sz w:val="28"/>
          <w:szCs w:val="28"/>
          <w:lang w:val="uz-Cyrl-UZ"/>
        </w:rPr>
        <w:t xml:space="preserve">организации персонального тренинга, </w:t>
      </w:r>
      <w:r>
        <w:rPr>
          <w:rFonts w:ascii="Times New Roman" w:hAnsi="Times New Roman"/>
          <w:sz w:val="28"/>
          <w:szCs w:val="28"/>
          <w:lang w:val="uz-Cyrl-UZ"/>
        </w:rPr>
        <w:t>техники выполнения с</w:t>
      </w:r>
      <w:r w:rsidR="00604F70">
        <w:rPr>
          <w:rFonts w:ascii="Times New Roman" w:hAnsi="Times New Roman"/>
          <w:sz w:val="28"/>
          <w:szCs w:val="28"/>
          <w:lang w:val="uz-Cyrl-UZ"/>
        </w:rPr>
        <w:t>пециальных</w:t>
      </w:r>
      <w:r>
        <w:rPr>
          <w:rFonts w:ascii="Times New Roman" w:hAnsi="Times New Roman"/>
          <w:sz w:val="28"/>
          <w:szCs w:val="28"/>
          <w:lang w:val="uz-Cyrl-UZ"/>
        </w:rPr>
        <w:t xml:space="preserve"> упражнений</w:t>
      </w:r>
      <w:r w:rsidR="00604F70">
        <w:rPr>
          <w:rFonts w:ascii="Times New Roman" w:hAnsi="Times New Roman"/>
          <w:sz w:val="28"/>
          <w:szCs w:val="28"/>
          <w:lang w:val="uz-Cyrl-UZ"/>
        </w:rPr>
        <w:t xml:space="preserve"> по различным направлениям групповых тренировок</w:t>
      </w:r>
      <w:r>
        <w:rPr>
          <w:rFonts w:ascii="Times New Roman" w:hAnsi="Times New Roman"/>
          <w:sz w:val="28"/>
          <w:szCs w:val="28"/>
          <w:lang w:val="uz-Cyrl-UZ"/>
        </w:rPr>
        <w:t>, методики заняти</w:t>
      </w:r>
      <w:r w:rsidR="00ED7785">
        <w:rPr>
          <w:rFonts w:ascii="Times New Roman" w:hAnsi="Times New Roman"/>
          <w:sz w:val="28"/>
          <w:szCs w:val="28"/>
          <w:lang w:val="uz-Cyrl-UZ"/>
        </w:rPr>
        <w:t>й оздоровительной гимнастикой</w:t>
      </w:r>
      <w:r>
        <w:rPr>
          <w:rFonts w:ascii="Times New Roman" w:hAnsi="Times New Roman"/>
          <w:sz w:val="28"/>
          <w:szCs w:val="28"/>
          <w:lang w:val="uz-Cyrl-UZ"/>
        </w:rPr>
        <w:t xml:space="preserve"> при различных заболеваниях организма, основам </w:t>
      </w:r>
      <w:r w:rsidR="008F0FD2">
        <w:rPr>
          <w:rFonts w:ascii="Times New Roman" w:hAnsi="Times New Roman"/>
          <w:sz w:val="28"/>
          <w:szCs w:val="28"/>
          <w:lang w:val="uz-Cyrl-UZ"/>
        </w:rPr>
        <w:t>организации рационального питания</w:t>
      </w:r>
      <w:r>
        <w:rPr>
          <w:rFonts w:ascii="Times New Roman" w:hAnsi="Times New Roman"/>
          <w:sz w:val="28"/>
          <w:szCs w:val="28"/>
          <w:lang w:val="uz-Cyrl-UZ"/>
        </w:rPr>
        <w:t xml:space="preserve"> для увеличения массы тела, основам </w:t>
      </w:r>
      <w:r w:rsidR="008F0FD2">
        <w:rPr>
          <w:rFonts w:ascii="Times New Roman" w:hAnsi="Times New Roman"/>
          <w:sz w:val="28"/>
          <w:szCs w:val="28"/>
          <w:lang w:val="uz-Cyrl-UZ"/>
        </w:rPr>
        <w:t xml:space="preserve">организации рационального питания </w:t>
      </w:r>
      <w:r>
        <w:rPr>
          <w:rFonts w:ascii="Times New Roman" w:hAnsi="Times New Roman"/>
          <w:sz w:val="28"/>
          <w:szCs w:val="28"/>
          <w:lang w:val="uz-Cyrl-UZ"/>
        </w:rPr>
        <w:t xml:space="preserve">для снижения массы и объемов тела. </w:t>
      </w:r>
      <w:r w:rsidR="00F07B9D">
        <w:rPr>
          <w:rFonts w:ascii="Times New Roman" w:hAnsi="Times New Roman"/>
          <w:sz w:val="28"/>
          <w:szCs w:val="28"/>
          <w:lang w:val="uz-Cyrl-UZ"/>
        </w:rPr>
        <w:t>По окончании курса</w:t>
      </w:r>
      <w:r w:rsidR="00464255" w:rsidRPr="001E1DE2">
        <w:rPr>
          <w:rFonts w:ascii="Times New Roman" w:hAnsi="Times New Roman"/>
          <w:sz w:val="28"/>
          <w:szCs w:val="28"/>
          <w:lang w:val="uz-Cyrl-UZ"/>
        </w:rPr>
        <w:t xml:space="preserve"> слушатели становятся не только кв</w:t>
      </w:r>
      <w:r w:rsidR="00464255">
        <w:rPr>
          <w:rFonts w:ascii="Times New Roman" w:hAnsi="Times New Roman"/>
          <w:sz w:val="28"/>
          <w:szCs w:val="28"/>
          <w:lang w:val="uz-Cyrl-UZ"/>
        </w:rPr>
        <w:t>алифицированными инструкторами  групповых занятий</w:t>
      </w:r>
      <w:r w:rsidR="00464255" w:rsidRPr="001E1DE2">
        <w:rPr>
          <w:rFonts w:ascii="Times New Roman" w:hAnsi="Times New Roman"/>
          <w:sz w:val="28"/>
          <w:szCs w:val="28"/>
          <w:lang w:val="uz-Cyrl-UZ"/>
        </w:rPr>
        <w:t xml:space="preserve">,  но и приобретают необходимые теоретические знания и практические навыки, которые позволяют им вести активную пропаганду здорового образа жизни, занятий физической культурой и спорта среди населения. </w:t>
      </w:r>
    </w:p>
    <w:p w:rsidR="00D82C8F" w:rsidRDefault="00D82C8F" w:rsidP="00FE4F2E">
      <w:pPr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1E1DE2">
        <w:rPr>
          <w:rFonts w:ascii="Times New Roman" w:hAnsi="Times New Roman"/>
          <w:sz w:val="28"/>
          <w:szCs w:val="28"/>
          <w:lang w:val="uz-Cyrl-UZ"/>
        </w:rPr>
        <w:t xml:space="preserve">  По завершении учебного курса предусмотрен мониторинг знаний и практических навыков слуш</w:t>
      </w:r>
      <w:r>
        <w:rPr>
          <w:rFonts w:ascii="Times New Roman" w:hAnsi="Times New Roman"/>
          <w:sz w:val="28"/>
          <w:szCs w:val="28"/>
          <w:lang w:val="uz-Cyrl-UZ"/>
        </w:rPr>
        <w:t xml:space="preserve">ателей с помощью </w:t>
      </w:r>
      <w:r w:rsidRPr="00C00F3B">
        <w:rPr>
          <w:rFonts w:ascii="Times New Roman" w:hAnsi="Times New Roman"/>
          <w:sz w:val="28"/>
          <w:szCs w:val="28"/>
        </w:rPr>
        <w:t>текущего, промежуточного и итогов</w:t>
      </w:r>
      <w:r w:rsidR="00FE4F2E">
        <w:rPr>
          <w:rFonts w:ascii="Times New Roman" w:hAnsi="Times New Roman"/>
          <w:sz w:val="28"/>
          <w:szCs w:val="28"/>
        </w:rPr>
        <w:t>ого контроля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Слушателям</w:t>
      </w:r>
      <w:proofErr w:type="gramEnd"/>
      <w:r>
        <w:rPr>
          <w:rFonts w:ascii="Times New Roman" w:hAnsi="Times New Roman"/>
          <w:sz w:val="28"/>
          <w:szCs w:val="28"/>
        </w:rPr>
        <w:t xml:space="preserve"> успешно сдавшим итоговый контроль</w:t>
      </w:r>
      <w:r>
        <w:rPr>
          <w:rFonts w:ascii="Times New Roman" w:hAnsi="Times New Roman"/>
          <w:sz w:val="28"/>
          <w:szCs w:val="28"/>
          <w:lang w:val="uz-Cyrl-UZ"/>
        </w:rPr>
        <w:t xml:space="preserve">  выдается  соответствующий сертификат</w:t>
      </w:r>
      <w:r w:rsidRPr="001E1DE2">
        <w:rPr>
          <w:rFonts w:ascii="Times New Roman" w:hAnsi="Times New Roman"/>
          <w:sz w:val="28"/>
          <w:szCs w:val="28"/>
          <w:lang w:val="uz-Cyrl-UZ"/>
        </w:rPr>
        <w:t>.</w:t>
      </w:r>
      <w:r w:rsidR="0078751E" w:rsidRPr="0078751E">
        <w:rPr>
          <w:rFonts w:ascii="Times New Roman" w:hAnsi="Times New Roman"/>
          <w:sz w:val="28"/>
          <w:szCs w:val="28"/>
        </w:rPr>
        <w:t xml:space="preserve"> </w:t>
      </w:r>
      <w:r w:rsidR="007833F8">
        <w:rPr>
          <w:rFonts w:ascii="Times New Roman" w:hAnsi="Times New Roman"/>
          <w:sz w:val="28"/>
          <w:szCs w:val="28"/>
          <w:lang w:val="uz-Cyrl-UZ"/>
        </w:rPr>
        <w:t>Для   проведения лекционных и практических занятий будут привлекат</w:t>
      </w:r>
      <w:r w:rsidR="000D3F09">
        <w:rPr>
          <w:rFonts w:ascii="Times New Roman" w:hAnsi="Times New Roman"/>
          <w:sz w:val="28"/>
          <w:szCs w:val="28"/>
          <w:lang w:val="uz-Cyrl-UZ"/>
        </w:rPr>
        <w:t>ь</w:t>
      </w:r>
      <w:r w:rsidR="007833F8">
        <w:rPr>
          <w:rFonts w:ascii="Times New Roman" w:hAnsi="Times New Roman"/>
          <w:sz w:val="28"/>
          <w:szCs w:val="28"/>
          <w:lang w:val="uz-Cyrl-UZ"/>
        </w:rPr>
        <w:t>ся опытные профессорско-педагогические кадры и высококвалифицированные специ</w:t>
      </w:r>
      <w:r w:rsidR="00AA4BE2">
        <w:rPr>
          <w:rFonts w:ascii="Times New Roman" w:hAnsi="Times New Roman"/>
          <w:sz w:val="28"/>
          <w:szCs w:val="28"/>
          <w:lang w:val="uz-Cyrl-UZ"/>
        </w:rPr>
        <w:t>алисты</w:t>
      </w:r>
      <w:r w:rsidR="007833F8">
        <w:rPr>
          <w:rFonts w:ascii="Times New Roman" w:hAnsi="Times New Roman"/>
          <w:sz w:val="28"/>
          <w:szCs w:val="28"/>
          <w:lang w:val="uz-Cyrl-UZ"/>
        </w:rPr>
        <w:t xml:space="preserve"> по видам спорта и по </w:t>
      </w:r>
      <w:r w:rsidR="00604F70">
        <w:rPr>
          <w:rFonts w:ascii="Times New Roman" w:hAnsi="Times New Roman"/>
          <w:sz w:val="28"/>
          <w:szCs w:val="28"/>
          <w:lang w:val="uz-Cyrl-UZ"/>
        </w:rPr>
        <w:t>групповым занятиям</w:t>
      </w:r>
      <w:r w:rsidR="007833F8">
        <w:rPr>
          <w:rFonts w:ascii="Times New Roman" w:hAnsi="Times New Roman"/>
          <w:sz w:val="28"/>
          <w:szCs w:val="28"/>
          <w:lang w:val="uz-Cyrl-UZ"/>
        </w:rPr>
        <w:t>.</w:t>
      </w:r>
    </w:p>
    <w:p w:rsidR="00453179" w:rsidRPr="001A13A6" w:rsidRDefault="00453179" w:rsidP="00453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3A6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CF3D1D">
        <w:rPr>
          <w:rFonts w:ascii="Times New Roman" w:hAnsi="Times New Roman" w:cs="Times New Roman"/>
          <w:b/>
          <w:sz w:val="24"/>
          <w:szCs w:val="24"/>
        </w:rPr>
        <w:t>ЧЕБНЫЙ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КУРСА</w:t>
      </w:r>
      <w:r w:rsidRPr="001A13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ПЕРЕ</w:t>
      </w:r>
      <w:r w:rsidRPr="001A13A6">
        <w:rPr>
          <w:rFonts w:ascii="Times New Roman" w:hAnsi="Times New Roman" w:cs="Times New Roman"/>
          <w:b/>
          <w:sz w:val="24"/>
          <w:szCs w:val="24"/>
        </w:rPr>
        <w:t>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ПОВЫШЕНИЯ КВАЛИФИКАЦИИ</w:t>
      </w:r>
      <w:r w:rsidRPr="001A13A6">
        <w:rPr>
          <w:rFonts w:ascii="Times New Roman" w:hAnsi="Times New Roman" w:cs="Times New Roman"/>
          <w:b/>
          <w:sz w:val="24"/>
          <w:szCs w:val="24"/>
        </w:rPr>
        <w:t xml:space="preserve"> ИНСТРУКТОРОВ ГРУППОВЫХ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СПОРТИВНЫХ ПРОГРАММ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"/>
        <w:gridCol w:w="5032"/>
        <w:gridCol w:w="992"/>
        <w:gridCol w:w="992"/>
        <w:gridCol w:w="992"/>
      </w:tblGrid>
      <w:tr w:rsidR="00663483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AA4BE2" w:rsidRDefault="00663483" w:rsidP="00AA4B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AA4BE2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Название блоков и дисциплин</w:t>
            </w:r>
            <w:r w:rsidR="00CE480D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Теор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Практ</w:t>
            </w:r>
          </w:p>
        </w:tc>
      </w:tr>
      <w:tr w:rsidR="00663483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6B5D6C" w:rsidRDefault="006B5D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6B5D6C"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  <w:t>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 w:rsidP="00AA4B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Теоретические дисциплины</w:t>
            </w:r>
            <w:r w:rsidR="00CE480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663483" w:rsidRPr="00FE4F2E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FE4F2E" w:rsidRDefault="006B5D6C" w:rsidP="00543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1.1</w:t>
            </w:r>
            <w:r w:rsidR="00663483"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FE4F2E" w:rsidRDefault="00663483" w:rsidP="00AA4BE2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Идея национальной независимости</w:t>
            </w:r>
            <w:r w:rsidR="00AA4BE2"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FE4F2E" w:rsidRDefault="00663483" w:rsidP="00543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FE4F2E" w:rsidRDefault="00663483" w:rsidP="00543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83" w:rsidRPr="00FE4F2E" w:rsidRDefault="00663483" w:rsidP="00543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663483" w:rsidRPr="00FE4F2E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FE4F2E" w:rsidRDefault="006B5D6C" w:rsidP="00543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1.</w:t>
            </w:r>
            <w:r w:rsidR="00663483"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FE4F2E" w:rsidRDefault="00663483" w:rsidP="00AA4BE2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Спортивная  педагогика и психология</w:t>
            </w:r>
            <w:r w:rsidR="00AA4BE2"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FE4F2E" w:rsidRDefault="00663483" w:rsidP="00543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FE4F2E" w:rsidRDefault="00663483" w:rsidP="00543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83" w:rsidRPr="00FE4F2E" w:rsidRDefault="00663483" w:rsidP="00543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663483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B5D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63483">
              <w:rPr>
                <w:rFonts w:ascii="Times New Roman" w:hAnsi="Times New Roman"/>
                <w:sz w:val="28"/>
                <w:szCs w:val="28"/>
              </w:rPr>
              <w:t>2</w:t>
            </w:r>
            <w:r w:rsidR="00663483">
              <w:rPr>
                <w:rFonts w:ascii="Times New Roman" w:hAnsi="Times New Roman"/>
                <w:sz w:val="28"/>
                <w:szCs w:val="28"/>
                <w:lang w:val="uz-Cyrl-UZ"/>
              </w:rPr>
              <w:t>.1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 w:rsidP="00AA4BE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Спортивная  педагогика</w:t>
            </w:r>
            <w:r w:rsidR="001A64E0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663483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B5D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63483">
              <w:rPr>
                <w:rFonts w:ascii="Times New Roman" w:hAnsi="Times New Roman"/>
                <w:sz w:val="28"/>
                <w:szCs w:val="28"/>
              </w:rPr>
              <w:t>2</w:t>
            </w:r>
            <w:r w:rsidR="00663483">
              <w:rPr>
                <w:rFonts w:ascii="Times New Roman" w:hAnsi="Times New Roman"/>
                <w:sz w:val="28"/>
                <w:szCs w:val="28"/>
                <w:lang w:val="uz-Cyrl-UZ"/>
              </w:rPr>
              <w:t>.2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 w:rsidP="00AA4BE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Спортивная  психология</w:t>
            </w:r>
            <w:r w:rsidR="001A64E0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663483" w:rsidRPr="00FE4F2E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FE4F2E" w:rsidRDefault="006B5D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1.</w:t>
            </w:r>
            <w:r w:rsidR="00663483"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FE4F2E" w:rsidRDefault="00663483" w:rsidP="00AA4BE2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Основы анатомии </w:t>
            </w:r>
            <w:r w:rsidR="00643036"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и</w:t>
            </w:r>
            <w:r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физиологии человека</w:t>
            </w:r>
            <w:r w:rsidR="001A64E0"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FE4F2E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</w:t>
            </w:r>
            <w:r w:rsid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FE4F2E" w:rsidRDefault="00FE4F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FE4F2E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6</w:t>
            </w:r>
          </w:p>
        </w:tc>
      </w:tr>
      <w:tr w:rsidR="00663483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B5D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63483">
              <w:rPr>
                <w:rFonts w:ascii="Times New Roman" w:hAnsi="Times New Roman"/>
                <w:sz w:val="28"/>
                <w:szCs w:val="28"/>
              </w:rPr>
              <w:t>3</w:t>
            </w:r>
            <w:r w:rsidR="00663483">
              <w:rPr>
                <w:rFonts w:ascii="Times New Roman" w:hAnsi="Times New Roman"/>
                <w:sz w:val="28"/>
                <w:szCs w:val="28"/>
                <w:lang w:val="uz-Cyrl-UZ"/>
              </w:rPr>
              <w:t>.1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 w:rsidP="00AA4BE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Анатомия  человека</w:t>
            </w:r>
            <w:r w:rsidR="001A64E0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FE4F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="00FE4F2E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</w:p>
        </w:tc>
      </w:tr>
      <w:tr w:rsidR="00663483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B5D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63483">
              <w:rPr>
                <w:rFonts w:ascii="Times New Roman" w:hAnsi="Times New Roman"/>
                <w:sz w:val="28"/>
                <w:szCs w:val="28"/>
              </w:rPr>
              <w:t>3</w:t>
            </w:r>
            <w:r w:rsidR="00663483">
              <w:rPr>
                <w:rFonts w:ascii="Times New Roman" w:hAnsi="Times New Roman"/>
                <w:sz w:val="28"/>
                <w:szCs w:val="28"/>
                <w:lang w:val="uz-Cyrl-UZ"/>
              </w:rPr>
              <w:t>.2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 w:rsidP="00AA4BE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Физиология человека</w:t>
            </w:r>
            <w:r w:rsidR="001A64E0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</w:tr>
      <w:tr w:rsidR="00663483" w:rsidRPr="00FE4F2E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FE4F2E" w:rsidRDefault="006B5D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1.</w:t>
            </w:r>
            <w:r w:rsidR="00663483"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FE4F2E" w:rsidRDefault="00663483" w:rsidP="00643036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</w:rPr>
              <w:t xml:space="preserve">Физическая культура </w:t>
            </w:r>
            <w:r w:rsidR="00643036" w:rsidRPr="00FE4F2E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FE4F2E">
              <w:rPr>
                <w:rFonts w:ascii="Times New Roman" w:hAnsi="Times New Roman"/>
                <w:b/>
                <w:sz w:val="28"/>
                <w:szCs w:val="28"/>
              </w:rPr>
              <w:t xml:space="preserve"> спорт</w:t>
            </w:r>
            <w:r w:rsidR="001A64E0" w:rsidRPr="00FE4F2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FE4F2E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FE4F2E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FE4F2E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</w:tr>
      <w:tr w:rsidR="00FE4F2E" w:rsidRPr="00FE4F2E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F2E" w:rsidRPr="00FE4F2E" w:rsidRDefault="00FE4F2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1.5.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F2E" w:rsidRPr="00FE4F2E" w:rsidRDefault="00FE4F2E" w:rsidP="0064303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</w:rPr>
              <w:t>Промежуточный контроль.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F2E" w:rsidRPr="00FE4F2E" w:rsidRDefault="00FE4F2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F2E" w:rsidRPr="00FE4F2E" w:rsidRDefault="00FE4F2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FE4F2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F2E" w:rsidRPr="00FE4F2E" w:rsidRDefault="00FE4F2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63483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CE480D" w:rsidP="001A64E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Итого по </w:t>
            </w:r>
            <w:r w:rsidR="001A64E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63483">
              <w:rPr>
                <w:rFonts w:ascii="Times New Roman" w:hAnsi="Times New Roman"/>
                <w:b/>
                <w:sz w:val="28"/>
                <w:szCs w:val="28"/>
              </w:rPr>
              <w:t>части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8</w:t>
            </w:r>
          </w:p>
        </w:tc>
      </w:tr>
      <w:tr w:rsidR="00663483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83" w:rsidRPr="006B5D6C" w:rsidRDefault="006B5D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6B5D6C"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  <w:t>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B5D6C" w:rsidP="001A64E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663483">
              <w:rPr>
                <w:rFonts w:ascii="Times New Roman" w:hAnsi="Times New Roman"/>
                <w:b/>
                <w:sz w:val="28"/>
                <w:szCs w:val="28"/>
              </w:rPr>
              <w:t>етодик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663483">
              <w:rPr>
                <w:rFonts w:ascii="Times New Roman" w:hAnsi="Times New Roman"/>
                <w:b/>
                <w:sz w:val="28"/>
                <w:szCs w:val="28"/>
              </w:rPr>
              <w:t xml:space="preserve"> тренировок групповых занятий</w:t>
            </w:r>
            <w:r w:rsidR="00CE480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663483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B5D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</w:t>
            </w:r>
            <w:r w:rsidR="00663483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 w:rsidP="001A64E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Введение</w:t>
            </w:r>
            <w:r w:rsidR="001A64E0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663483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  <w:r w:rsidR="006B5D6C">
              <w:rPr>
                <w:rFonts w:ascii="Times New Roman" w:hAnsi="Times New Roman"/>
                <w:sz w:val="28"/>
                <w:szCs w:val="28"/>
                <w:lang w:val="uz-Cyrl-UZ"/>
              </w:rPr>
              <w:t>.2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5275FE" w:rsidRDefault="00663483" w:rsidP="001A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персонального тренинга</w:t>
            </w:r>
            <w:r w:rsidR="001A6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5275FE" w:rsidRDefault="00663483" w:rsidP="0054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5275FE" w:rsidRDefault="00663483" w:rsidP="0054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663483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B5D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</w:t>
            </w:r>
            <w:r w:rsidR="00663483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5275FE" w:rsidRDefault="00663483" w:rsidP="001A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 рационального питания</w:t>
            </w:r>
            <w:r w:rsidR="001A6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5275FE" w:rsidRDefault="00663483" w:rsidP="0054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5275FE" w:rsidRDefault="00663483" w:rsidP="0054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5275FE" w:rsidRDefault="00663483" w:rsidP="0054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3483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B5D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</w:t>
            </w:r>
            <w:r w:rsidR="00663483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6506CB" w:rsidRDefault="00ED7785" w:rsidP="001A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</w:t>
            </w:r>
            <w:r w:rsidR="001A6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5275FE" w:rsidRDefault="00663483" w:rsidP="0054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5275FE" w:rsidRDefault="00663483" w:rsidP="0054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663483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B5D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</w:t>
            </w:r>
            <w:r w:rsidR="00663483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5275FE" w:rsidRDefault="00663483" w:rsidP="001A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тренировки</w:t>
            </w:r>
            <w:r w:rsidR="001A6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5275FE" w:rsidRDefault="00663483" w:rsidP="0054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5275FE" w:rsidRDefault="00663483" w:rsidP="0054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5275FE" w:rsidRDefault="00663483" w:rsidP="0054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63483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B5D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</w:t>
            </w:r>
            <w:r w:rsidR="00663483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 w:rsidP="001A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  <w:r w:rsidR="001A6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5275FE" w:rsidRDefault="00663483" w:rsidP="0054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5275FE" w:rsidRDefault="00663483" w:rsidP="0054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Pr="005275FE" w:rsidRDefault="00663483" w:rsidP="0054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E4F2E" w:rsidRPr="00FE4F2E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F2E" w:rsidRPr="00FE4F2E" w:rsidRDefault="00FE4F2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2.7.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F2E" w:rsidRPr="00FE4F2E" w:rsidRDefault="00FE4F2E" w:rsidP="001A6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контроль.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F2E" w:rsidRPr="00FE4F2E" w:rsidRDefault="00FE4F2E" w:rsidP="00543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F2E" w:rsidRPr="00FE4F2E" w:rsidRDefault="00FE4F2E" w:rsidP="00543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F2E" w:rsidRPr="00FE4F2E" w:rsidRDefault="00FE4F2E" w:rsidP="00543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63483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 w:rsidP="001A64E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Итого по </w:t>
            </w:r>
            <w:r w:rsidR="001A64E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E48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части</w:t>
            </w:r>
            <w:r w:rsidR="00CE480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 w:rsidP="000958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 w:rsidP="000958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40</w:t>
            </w:r>
          </w:p>
        </w:tc>
      </w:tr>
      <w:tr w:rsidR="00663483" w:rsidTr="004531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 w:rsidP="001A64E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Всего часов</w:t>
            </w:r>
            <w:r w:rsidR="00CE480D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83" w:rsidRDefault="006634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48</w:t>
            </w:r>
          </w:p>
        </w:tc>
      </w:tr>
    </w:tbl>
    <w:p w:rsidR="00543DC8" w:rsidRDefault="001A64E0" w:rsidP="00543DC8">
      <w:pPr>
        <w:ind w:left="1416" w:firstLine="708"/>
        <w:outlineLvl w:val="0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25725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ЧАСТЬ.</w:t>
      </w:r>
      <w:r w:rsidR="00543DC8">
        <w:rPr>
          <w:rFonts w:ascii="Times New Roman" w:hAnsi="Times New Roman"/>
          <w:b/>
          <w:sz w:val="28"/>
          <w:szCs w:val="28"/>
        </w:rPr>
        <w:tab/>
      </w:r>
      <w:r w:rsidR="00543DC8">
        <w:rPr>
          <w:rFonts w:ascii="Times New Roman" w:hAnsi="Times New Roman"/>
          <w:b/>
          <w:sz w:val="24"/>
          <w:szCs w:val="24"/>
        </w:rPr>
        <w:t>ТЕОРЕТИЧЕСКИЕ   ДИСЦИПЛИНЫ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43DC8" w:rsidRDefault="00543DC8" w:rsidP="00543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УЧЕБНАЯ РАБОЧАЯ ПРОГРАММА ПО ПРЕДМЕТАМ ИДЕЯ НАЦИОНАЛЬНОЙ НЕЗАВИСИМОСТИ, СПОРТИВНАЯ ПЕДАГОГИКА И СПОРТИВНАЯ ПСИХОЛОГИЯ</w:t>
      </w:r>
      <w:r w:rsidR="005E2A84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.</w:t>
      </w:r>
    </w:p>
    <w:p w:rsidR="00543DC8" w:rsidRDefault="00543DC8" w:rsidP="0054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543DC8" w:rsidRDefault="00543DC8" w:rsidP="00543DC8">
      <w:pPr>
        <w:spacing w:after="0" w:line="240" w:lineRule="auto"/>
        <w:ind w:firstLine="705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sz w:val="24"/>
          <w:szCs w:val="24"/>
          <w:lang w:val="uz-Cyrl-UZ"/>
        </w:rPr>
        <w:t>РАСПРЕДЕЛЕНИЕ УЧЕБН</w:t>
      </w:r>
      <w:r w:rsidR="004A4414">
        <w:rPr>
          <w:rFonts w:ascii="Times New Roman" w:hAnsi="Times New Roman"/>
          <w:b/>
          <w:bCs/>
          <w:sz w:val="24"/>
          <w:szCs w:val="24"/>
          <w:lang w:val="uz-Cyrl-UZ"/>
        </w:rPr>
        <w:t>ЫХ НАГРУЗОК УЧЕБНОЙ ПРОГРАММЫ</w:t>
      </w:r>
      <w:r w:rsidR="005E2A84">
        <w:rPr>
          <w:rFonts w:ascii="Times New Roman" w:hAnsi="Times New Roman"/>
          <w:b/>
          <w:bCs/>
          <w:sz w:val="24"/>
          <w:szCs w:val="24"/>
          <w:lang w:val="uz-Cyrl-UZ"/>
        </w:rPr>
        <w:t>.</w:t>
      </w:r>
      <w:r w:rsidR="004A4414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</w:p>
    <w:p w:rsidR="00543DC8" w:rsidRDefault="00543DC8" w:rsidP="00543DC8">
      <w:pPr>
        <w:spacing w:line="240" w:lineRule="auto"/>
        <w:jc w:val="both"/>
        <w:rPr>
          <w:rFonts w:ascii="Times New Roman" w:hAnsi="Times New Roman"/>
          <w:b/>
          <w:bCs/>
          <w:caps/>
          <w:sz w:val="24"/>
          <w:szCs w:val="24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6458"/>
        <w:gridCol w:w="142"/>
        <w:gridCol w:w="709"/>
        <w:gridCol w:w="850"/>
        <w:gridCol w:w="771"/>
      </w:tblGrid>
      <w:tr w:rsidR="00543DC8" w:rsidTr="00543DC8">
        <w:trPr>
          <w:trHeight w:val="40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C8" w:rsidRDefault="00543D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C8" w:rsidRPr="001A64E0" w:rsidRDefault="00543DC8" w:rsidP="001A6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</w:pPr>
            <w:r w:rsidRPr="001A6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>Наименование разделов и тем занятий</w:t>
            </w:r>
            <w:r w:rsidR="001A6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В том числе</w:t>
            </w:r>
          </w:p>
        </w:tc>
      </w:tr>
      <w:tr w:rsidR="00543DC8" w:rsidTr="004A4414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C8" w:rsidRDefault="00543D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C8" w:rsidRDefault="00543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C8" w:rsidRDefault="00543D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теорет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D82C8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543DC8">
              <w:rPr>
                <w:rFonts w:ascii="Times New Roman" w:hAnsi="Times New Roman" w:cs="Times New Roman"/>
                <w:b/>
                <w:sz w:val="20"/>
                <w:szCs w:val="20"/>
              </w:rPr>
              <w:t>ракт</w:t>
            </w:r>
            <w:proofErr w:type="spellEnd"/>
          </w:p>
        </w:tc>
      </w:tr>
      <w:tr w:rsidR="00543DC8" w:rsidTr="00543D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 w:rsidP="001A6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Идея национальной независимости</w:t>
            </w:r>
            <w:r w:rsidR="001A64E0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  <w:tr w:rsidR="00543DC8" w:rsidTr="00543D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5E2A84">
              <w:rPr>
                <w:rFonts w:ascii="Times New Roman" w:hAnsi="Times New Roman"/>
                <w:bCs/>
                <w:cap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 w:rsidP="001A64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Содержание и этапы формирования предмета “Идея национальной независимости: основные понятия и принципы.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  <w:tr w:rsidR="00543DC8" w:rsidTr="00543D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1.2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 w:rsidP="001A64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Основные идеи идеологии национальной независимости. Узбекская модель развития</w:t>
            </w:r>
            <w:r w:rsidR="001A64E0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C8" w:rsidRDefault="00543DC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</w:p>
        </w:tc>
      </w:tr>
      <w:tr w:rsidR="00543DC8" w:rsidTr="00543DC8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1.3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 w:rsidP="001A64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Направления идеологических уг</w:t>
            </w:r>
            <w:r w:rsidR="001A64E0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роз. Социально-идейные основы об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еспечения общест</w:t>
            </w:r>
            <w:r w:rsidR="001A64E0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енной стабильности.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  <w:tr w:rsidR="00543DC8" w:rsidTr="00543D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1.4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1A64E0" w:rsidP="001A64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Факторы формирования в сознании</w:t>
            </w:r>
            <w:r w:rsidR="00543DC8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молодежи идеи национальной независимости. Государственные символы Республики Узбекистан и их значение.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  <w:tr w:rsidR="00543DC8" w:rsidTr="00543D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 w:rsidP="001A64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Итого</w:t>
            </w:r>
            <w:r w:rsidR="00CE480D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  <w:tr w:rsidR="00543DC8" w:rsidTr="00543D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Pr="00DC0D05" w:rsidRDefault="00DC0D0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uz-Cyrl-UZ"/>
              </w:rPr>
            </w:pPr>
            <w:r w:rsidRPr="00DC0D05"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Спортивная  педагогика</w:t>
            </w:r>
            <w:r w:rsidR="005E2A84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  <w:tr w:rsidR="00543DC8" w:rsidTr="00543D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  <w:t>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 w:rsidP="001A64E0">
            <w:pPr>
              <w:spacing w:line="240" w:lineRule="auto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Значение предмета педагогики в процессе физического воспитания.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 xml:space="preserve"> П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редмет, цель и задачи спортивной педагогики. Методы, средства и приёмы физического воспитания</w:t>
            </w:r>
            <w:r w:rsidR="001A64E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  <w:tr w:rsidR="00543DC8" w:rsidTr="00543D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2.2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 w:rsidP="001A64E0">
            <w:pPr>
              <w:spacing w:line="240" w:lineRule="auto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Формирование личности спортсмена в процессе физического воспитания. Профессионально-педагогическая деятельность тренера.  Правовые основы физического воспитания.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  <w:tr w:rsidR="00543DC8" w:rsidTr="00543D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2.3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 w:rsidP="001A64E0">
            <w:pPr>
              <w:spacing w:line="240" w:lineRule="auto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Планирование и контроль в физическом воспитании. Формы организации занятий.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  <w:tr w:rsidR="00543DC8" w:rsidTr="00543D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2.4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 w:rsidP="001A64E0">
            <w:pPr>
              <w:spacing w:line="240" w:lineRule="auto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Физическое воспитание детей дошкольного возраста, подростков и юношей.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  <w:tr w:rsidR="00543DC8" w:rsidTr="00543D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C8" w:rsidRDefault="00543DC8">
            <w:pP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 w:rsidP="001A64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Итого</w:t>
            </w:r>
            <w:r w:rsidR="00CE480D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  <w:tr w:rsidR="00543DC8" w:rsidTr="00543D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Спортивная  психология</w:t>
            </w:r>
            <w:r w:rsidR="005E2A84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  <w:tr w:rsidR="00543DC8" w:rsidTr="00543DC8"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  <w:tr w:rsidR="00543DC8" w:rsidTr="00543D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3.1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 w:rsidP="00777846">
            <w:pPr>
              <w:pStyle w:val="2"/>
              <w:spacing w:line="276" w:lineRule="auto"/>
              <w:jc w:val="left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bCs/>
                <w:lang w:val="uz-Cyrl-UZ"/>
              </w:rPr>
              <w:t xml:space="preserve">Значение психологических знаний в формировании личности спортсмена.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  <w:tr w:rsidR="00543DC8" w:rsidTr="00543D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3.2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 w:rsidP="0077784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Личность и деятельность тренера.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  <w:tr w:rsidR="00543DC8" w:rsidTr="00543D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3.3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 w:rsidP="00777846">
            <w:pPr>
              <w:spacing w:line="240" w:lineRule="auto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Управленческие возможности в тренерской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  <w:tr w:rsidR="00543DC8" w:rsidTr="00543D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3.4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 w:rsidP="00777846">
            <w:pPr>
              <w:spacing w:line="240" w:lineRule="auto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Роль тренера в развитии личности спортсмена.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  <w:tr w:rsidR="00543DC8" w:rsidTr="00543D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3.5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 w:rsidP="0077784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Конфликтные ситуации в тренерской деятельности и пути их преодоления.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  <w:tr w:rsidR="00543DC8" w:rsidTr="00543D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C8" w:rsidRDefault="00543DC8">
            <w:pP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 w:rsidP="0077784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Итого</w:t>
            </w:r>
            <w:r w:rsidR="00CE480D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  <w:tr w:rsidR="00543DC8" w:rsidTr="00543D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C8" w:rsidRDefault="00543DC8">
            <w:pP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 w:rsidP="007778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Всего часов</w:t>
            </w:r>
            <w:r w:rsidR="00CE480D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  <w:tr w:rsidR="00543DC8" w:rsidTr="00543DC8"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C8" w:rsidRDefault="00543DC8">
            <w:pPr>
              <w:spacing w:after="0"/>
              <w:rPr>
                <w:rFonts w:cs="Times New Roman"/>
              </w:rPr>
            </w:pPr>
          </w:p>
        </w:tc>
      </w:tr>
    </w:tbl>
    <w:p w:rsidR="00543DC8" w:rsidRDefault="00543DC8" w:rsidP="00543DC8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777846" w:rsidRDefault="00777846" w:rsidP="00543DC8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777846" w:rsidRDefault="00777846" w:rsidP="00543DC8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777846" w:rsidRDefault="00777846" w:rsidP="00543DC8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777846" w:rsidRDefault="00777846" w:rsidP="00543DC8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777846" w:rsidRDefault="00777846" w:rsidP="00543DC8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777846" w:rsidRDefault="00777846" w:rsidP="00543DC8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777846" w:rsidRDefault="00777846" w:rsidP="00543DC8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777846" w:rsidRDefault="00777846" w:rsidP="00543DC8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777846" w:rsidRDefault="00777846" w:rsidP="00543DC8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777846" w:rsidRDefault="00777846" w:rsidP="00543DC8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777846" w:rsidRDefault="00777846" w:rsidP="00543DC8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777846" w:rsidRDefault="00777846" w:rsidP="00543DC8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777846" w:rsidRDefault="00777846" w:rsidP="00543DC8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777846" w:rsidRDefault="00777846" w:rsidP="00543DC8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777846" w:rsidRDefault="00777846" w:rsidP="00543DC8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777846" w:rsidRDefault="00777846" w:rsidP="00543DC8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543DC8" w:rsidRDefault="00543DC8" w:rsidP="00543D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uz-Cyrl-U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СОДЕРЖАНИЕ ПРОГРАММНОГО МАТЕРИАЛА УЧЕБНОЙ ДИСЦИПЛИНЫ</w:t>
      </w:r>
      <w:r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“ИДЕЯ НАЦИОНАЛЬНОЙ НЕЗАВИСИМОСТИ”</w:t>
      </w:r>
      <w:r w:rsidR="005E2A84">
        <w:rPr>
          <w:rFonts w:ascii="Times New Roman" w:hAnsi="Times New Roman"/>
          <w:b/>
          <w:bCs/>
          <w:sz w:val="24"/>
          <w:szCs w:val="24"/>
          <w:lang w:val="uz-Cyrl-UZ"/>
        </w:rPr>
        <w:t>.</w:t>
      </w:r>
    </w:p>
    <w:p w:rsidR="00543DC8" w:rsidRDefault="00543DC8" w:rsidP="00543D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</w:p>
    <w:p w:rsidR="00543DC8" w:rsidRDefault="00543DC8" w:rsidP="00543D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Теоретические занятия (8 часов)</w:t>
      </w:r>
      <w:r w:rsidR="00777846">
        <w:rPr>
          <w:rFonts w:ascii="Times New Roman" w:hAnsi="Times New Roman"/>
          <w:b/>
          <w:bCs/>
          <w:sz w:val="28"/>
          <w:szCs w:val="28"/>
          <w:lang w:val="uz-Cyrl-UZ"/>
        </w:rPr>
        <w:t>.</w:t>
      </w:r>
    </w:p>
    <w:p w:rsidR="00543DC8" w:rsidRDefault="00543DC8" w:rsidP="00543D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543DC8" w:rsidRDefault="00543DC8" w:rsidP="00543D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1-лекция:  Содержание, исторические корни, этапы формирования предмета “Идея национальной независимости: основные понятия и принципы” (2 часа)</w:t>
      </w:r>
      <w:r w:rsidR="00777846">
        <w:rPr>
          <w:rFonts w:ascii="Times New Roman" w:hAnsi="Times New Roman"/>
          <w:b/>
          <w:color w:val="000000"/>
          <w:sz w:val="28"/>
          <w:szCs w:val="28"/>
          <w:lang w:val="uz-Cyrl-UZ"/>
        </w:rPr>
        <w:t>.</w:t>
      </w:r>
    </w:p>
    <w:p w:rsidR="00543DC8" w:rsidRDefault="00543DC8" w:rsidP="00543DC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543DC8" w:rsidRDefault="00543DC8" w:rsidP="00543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“Идея национальной независимости: основные понятия и принципы” – новая наука, сформиро</w:t>
      </w:r>
      <w:r w:rsidR="00777846">
        <w:rPr>
          <w:rFonts w:ascii="Times New Roman" w:hAnsi="Times New Roman"/>
          <w:color w:val="000000"/>
          <w:sz w:val="28"/>
          <w:szCs w:val="28"/>
          <w:lang w:val="uz-Cyrl-UZ"/>
        </w:rPr>
        <w:t>ванная в годы независимости. Её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осно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вные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 понятия и  особенности как учебная дисциплина.</w:t>
      </w:r>
    </w:p>
    <w:p w:rsidR="00543DC8" w:rsidRDefault="00543DC8" w:rsidP="00543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Основная цель и задачи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предмета “Национальная идея: основные понятия и принципы”.  </w:t>
      </w:r>
      <w:r w:rsidR="00524C02">
        <w:rPr>
          <w:rFonts w:ascii="Times New Roman" w:hAnsi="Times New Roman"/>
          <w:color w:val="000000"/>
          <w:sz w:val="28"/>
          <w:szCs w:val="28"/>
          <w:lang w:val="uz-Cyrl-UZ"/>
        </w:rPr>
        <w:t>Значение предмета в формировании у молодежи чувства верности благородным идеям, борьбы против чуждых и вредных идей.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</w:p>
    <w:p w:rsidR="00543DC8" w:rsidRDefault="00543DC8" w:rsidP="00543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Особенности формирования и проявления идей. Исторические и философские основы.</w:t>
      </w:r>
    </w:p>
    <w:p w:rsidR="00543DC8" w:rsidRDefault="00543DC8" w:rsidP="00543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</w:p>
    <w:p w:rsidR="00543DC8" w:rsidRDefault="00543DC8" w:rsidP="00543D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2-лекция: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Основные идеи идеологии национальной независимости. Узбекская модель развития (2 часа)</w:t>
      </w:r>
      <w:r w:rsidR="00777846">
        <w:rPr>
          <w:rFonts w:ascii="Times New Roman" w:hAnsi="Times New Roman"/>
          <w:b/>
          <w:color w:val="000000"/>
          <w:sz w:val="28"/>
          <w:szCs w:val="28"/>
          <w:lang w:val="uz-Cyrl-UZ"/>
        </w:rPr>
        <w:t>.</w:t>
      </w:r>
    </w:p>
    <w:p w:rsidR="00543DC8" w:rsidRDefault="00543DC8" w:rsidP="00543DC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z-Cyrl-UZ"/>
        </w:rPr>
      </w:pPr>
    </w:p>
    <w:p w:rsidR="00543DC8" w:rsidRDefault="00543DC8" w:rsidP="00543DC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u w:val="single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ab/>
        <w:t>Основные идеи идеологии национальной независимости. Мир и спокойствие в Отечестве – гарантия процветания. Благосостояние народа – высшая цель реформ, осущетвляемых в стране. Идея гармонично развитого человека – благородная мечта нашего народа. Социальное  сотрудничество – философия терпимости. Идея межнационального согласия – общечеловеческая ценность. Осуществление национальной политики в Узбекистане,  правовые и социальные основы защиты интересов этнических единиц в нем. Объективные и субъективные факторы формирования верности  национальной идее в сознании этнических групп, проживающих в Узбекистане. Межнациональное согласие, сотрудничество и межрелигиозная толерантность в стране</w:t>
      </w:r>
      <w:r w:rsidR="00777846">
        <w:rPr>
          <w:rFonts w:ascii="Times New Roman" w:hAnsi="Times New Roman"/>
          <w:color w:val="000000"/>
          <w:sz w:val="28"/>
          <w:szCs w:val="28"/>
          <w:lang w:val="uz-Cyrl-UZ"/>
        </w:rPr>
        <w:t>,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условие обеспечения социальной стабильности, главная реформаторская роль государства в укреплении ее политических и законодательно-правововых основ. Идея "Узбекистан – единая Родина" теоретическая основа обеспечения стабильности. Создание национальных центров в Узбекистане средство обеспечения межнациональной стабильности. </w:t>
      </w:r>
    </w:p>
    <w:p w:rsidR="00543DC8" w:rsidRDefault="00543DC8" w:rsidP="00543D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ab/>
        <w:t>Узбекская м</w:t>
      </w:r>
      <w:r w:rsidR="00777846">
        <w:rPr>
          <w:rFonts w:ascii="Times New Roman" w:hAnsi="Times New Roman"/>
          <w:bCs/>
          <w:sz w:val="28"/>
          <w:szCs w:val="28"/>
          <w:lang w:val="uz-Cyrl-UZ"/>
        </w:rPr>
        <w:t>одель развития. Ее пять принципов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 реформирования общества, глубоко научно обоснованные Президентом нашей страны. </w:t>
      </w:r>
    </w:p>
    <w:p w:rsidR="00543DC8" w:rsidRDefault="00543DC8" w:rsidP="00543D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</w:p>
    <w:p w:rsidR="00543DC8" w:rsidRDefault="00543DC8" w:rsidP="00543D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lastRenderedPageBreak/>
        <w:t>3-лекция: Направления идеологических угроз.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 Социально-идеологические основы обеспечения стабильности общества (2 часа)</w:t>
      </w:r>
      <w:r w:rsidR="00777846">
        <w:rPr>
          <w:rFonts w:ascii="Times New Roman" w:hAnsi="Times New Roman"/>
          <w:b/>
          <w:color w:val="000000"/>
          <w:sz w:val="28"/>
          <w:szCs w:val="28"/>
          <w:lang w:val="uz-Cyrl-UZ"/>
        </w:rPr>
        <w:t>.</w:t>
      </w:r>
    </w:p>
    <w:p w:rsidR="00543DC8" w:rsidRDefault="00543DC8" w:rsidP="00543D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543DC8" w:rsidRDefault="00543DC8" w:rsidP="00543DC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Понятие идеологиче</w:t>
      </w:r>
      <w:r w:rsidR="00777846">
        <w:rPr>
          <w:rFonts w:ascii="Times New Roman" w:hAnsi="Times New Roman"/>
          <w:color w:val="000000"/>
          <w:sz w:val="28"/>
          <w:szCs w:val="28"/>
          <w:lang w:val="uz-Cyrl-UZ"/>
        </w:rPr>
        <w:t>ских угроз. Идеологический ваку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м и влияние вредных идей на общество. Достижение идеологического иммунитета, безопасности и стабильности при устранении </w:t>
      </w:r>
      <w:r w:rsidR="004B5A3A">
        <w:rPr>
          <w:rFonts w:ascii="Times New Roman" w:hAnsi="Times New Roman"/>
          <w:color w:val="000000"/>
          <w:sz w:val="28"/>
          <w:szCs w:val="28"/>
          <w:lang w:val="uz-Cyrl-UZ"/>
        </w:rPr>
        <w:t>идеологических угроз. Одно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из важных условий укрепления независимости – усиление идеологического воспитания. Внутренние (религиозный экстремизм, национализм, невоспитанность, правонарушения и т.д.) и наружные (международный терроризм, “общественная культура”, радикализм и т.д) угрозы угрожающие миру и стабильности в Узбекистане. История возникновения ваххабизма и идеологическая борьба с ним. Факторы формирования идеологического иммунитета. Знание – теоретическая основа формирования идеологического иммунитета в  народной духовности. Соответствие идеологического иммунитета  и политической культуры. Проявление яркости ума и поведения в идеологическом иммунитете. </w:t>
      </w:r>
    </w:p>
    <w:p w:rsidR="00543DC8" w:rsidRDefault="00543DC8" w:rsidP="00543DC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Роль экономической стабильности в стране в формировании идеологического иммунитета. Политическая бдительность и политическая культура – важный фактор идеологического иммунитета. Особенности формирования идеологического иммунитета в отношении внешней политической  реальности. Идеологическое, социально-историческое значение и необходимоть укрепления международного авторитета Узбекистана. Единство экономических, политических, социально-духовных факторов в обеспечении стабильности общества.   </w:t>
      </w:r>
    </w:p>
    <w:p w:rsidR="00543DC8" w:rsidRDefault="00543DC8" w:rsidP="00543DC8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4-лекция: Факторы внед</w:t>
      </w:r>
      <w:r w:rsidR="00E971A4">
        <w:rPr>
          <w:rFonts w:ascii="Times New Roman" w:hAnsi="Times New Roman"/>
          <w:b/>
          <w:color w:val="000000"/>
          <w:sz w:val="28"/>
          <w:szCs w:val="28"/>
          <w:lang w:val="uz-Cyrl-UZ"/>
        </w:rPr>
        <w:t>рения молодежи национальной идеи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.  Государственные символы Республики Узбекистан и их сущность  (2 часа)</w:t>
      </w:r>
      <w:r w:rsidR="004B5A3A">
        <w:rPr>
          <w:rFonts w:ascii="Times New Roman" w:hAnsi="Times New Roman"/>
          <w:b/>
          <w:color w:val="000000"/>
          <w:sz w:val="28"/>
          <w:szCs w:val="28"/>
          <w:lang w:val="uz-Cyrl-UZ"/>
        </w:rPr>
        <w:t>.</w:t>
      </w:r>
    </w:p>
    <w:p w:rsidR="00543DC8" w:rsidRDefault="004B5A3A" w:rsidP="00543DC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ab/>
        <w:t>Внедрение идеи</w:t>
      </w:r>
      <w:r w:rsidR="00543DC8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национальной независимости  в душу и сознание народа</w:t>
      </w:r>
      <w:r w:rsidR="00543DC8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 </w:t>
      </w:r>
      <w:r w:rsidR="00543DC8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в каждой сфере общества (в том числе в сфере образования и воспитания, </w:t>
      </w:r>
      <w:r w:rsidR="00E971A4">
        <w:rPr>
          <w:rFonts w:ascii="Times New Roman" w:hAnsi="Times New Roman"/>
          <w:color w:val="000000"/>
          <w:sz w:val="28"/>
          <w:szCs w:val="28"/>
          <w:lang w:val="uz-Cyrl-UZ"/>
        </w:rPr>
        <w:t xml:space="preserve">в </w:t>
      </w:r>
      <w:r w:rsidR="00543DC8">
        <w:rPr>
          <w:rFonts w:ascii="Times New Roman" w:hAnsi="Times New Roman"/>
          <w:color w:val="000000"/>
          <w:sz w:val="28"/>
          <w:szCs w:val="28"/>
          <w:lang w:val="uz-Cyrl-UZ"/>
        </w:rPr>
        <w:t>се</w:t>
      </w:r>
      <w:r w:rsidR="00E971A4">
        <w:rPr>
          <w:rFonts w:ascii="Times New Roman" w:hAnsi="Times New Roman"/>
          <w:color w:val="000000"/>
          <w:sz w:val="28"/>
          <w:szCs w:val="28"/>
          <w:lang w:val="uz-Cyrl-UZ"/>
        </w:rPr>
        <w:t>мье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, махалл</w:t>
      </w:r>
      <w:r w:rsidR="00E971A4">
        <w:rPr>
          <w:rFonts w:ascii="Times New Roman" w:hAnsi="Times New Roman"/>
          <w:color w:val="000000"/>
          <w:sz w:val="28"/>
          <w:szCs w:val="28"/>
          <w:lang w:val="uz-Cyrl-UZ"/>
        </w:rPr>
        <w:t>е</w:t>
      </w:r>
      <w:r w:rsidR="00543DC8">
        <w:rPr>
          <w:rFonts w:ascii="Times New Roman" w:hAnsi="Times New Roman"/>
          <w:color w:val="000000"/>
          <w:sz w:val="28"/>
          <w:szCs w:val="28"/>
          <w:lang w:val="uz-Cyrl-UZ"/>
        </w:rPr>
        <w:t>, СМИ, физического воспитания и спорта ). Молодежь и националь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ная идея. Создание необходимости</w:t>
      </w:r>
      <w:r w:rsidR="00543DC8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осознания, пон</w:t>
      </w:r>
      <w:r w:rsidR="00E971A4">
        <w:rPr>
          <w:rFonts w:ascii="Times New Roman" w:hAnsi="Times New Roman"/>
          <w:color w:val="000000"/>
          <w:sz w:val="28"/>
          <w:szCs w:val="28"/>
          <w:lang w:val="uz-Cyrl-UZ"/>
        </w:rPr>
        <w:t xml:space="preserve">ятия молодежью национальной идеи. </w:t>
      </w:r>
      <w:r w:rsidR="00543DC8">
        <w:rPr>
          <w:rFonts w:ascii="Times New Roman" w:hAnsi="Times New Roman"/>
          <w:color w:val="000000"/>
          <w:sz w:val="28"/>
          <w:szCs w:val="28"/>
          <w:lang w:val="uz-Cyrl-UZ"/>
        </w:rPr>
        <w:t>Необходимость внедрения молодежи чувства гордости</w:t>
      </w:r>
      <w:r w:rsidR="00E971A4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к</w:t>
      </w:r>
      <w:r w:rsidR="00543DC8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национально-культурным ценностям, предкам и Родине. Национальные символы Республики Узбекистан и их сущность.</w:t>
      </w:r>
    </w:p>
    <w:p w:rsidR="003C603A" w:rsidRDefault="003C603A" w:rsidP="001A7FB7">
      <w:pPr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</w:p>
    <w:p w:rsidR="00E971A4" w:rsidRDefault="00E971A4" w:rsidP="001A7FB7">
      <w:pPr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</w:p>
    <w:p w:rsidR="001A7FB7" w:rsidRDefault="001A7FB7" w:rsidP="001A7FB7">
      <w:pPr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sz w:val="24"/>
          <w:szCs w:val="24"/>
          <w:lang w:val="uz-Cyrl-UZ"/>
        </w:rPr>
        <w:lastRenderedPageBreak/>
        <w:t>СОДЕРЖАНИЕ ПРОГРАММНОГО МАТЕРИАЛА УЧЕБНОЙ ДИСЦИПЛИНЫ СПОРТИВНАЯ ПЕДАГОГИКА</w:t>
      </w:r>
      <w:r w:rsidR="005E2A84">
        <w:rPr>
          <w:rFonts w:ascii="Times New Roman" w:hAnsi="Times New Roman"/>
          <w:b/>
          <w:bCs/>
          <w:sz w:val="24"/>
          <w:szCs w:val="24"/>
          <w:lang w:val="uz-Cyrl-UZ"/>
        </w:rPr>
        <w:t>.</w:t>
      </w:r>
    </w:p>
    <w:p w:rsidR="001A7FB7" w:rsidRDefault="001A7FB7" w:rsidP="001A7FB7">
      <w:pPr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Теоретические занятия (8 часов)</w:t>
      </w:r>
      <w:r w:rsidR="00E971A4">
        <w:rPr>
          <w:rFonts w:ascii="Times New Roman" w:hAnsi="Times New Roman"/>
          <w:b/>
          <w:bCs/>
          <w:sz w:val="28"/>
          <w:szCs w:val="28"/>
          <w:lang w:val="uz-Cyrl-UZ"/>
        </w:rPr>
        <w:t>.</w:t>
      </w:r>
    </w:p>
    <w:p w:rsidR="001A7FB7" w:rsidRDefault="001A7FB7" w:rsidP="001A7FB7">
      <w:pPr>
        <w:pStyle w:val="2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bCs/>
          <w:lang w:val="uz-Cyrl-UZ"/>
        </w:rPr>
        <w:t>1-лекция: Значение предмета педагогики в процессе физического воспитания.</w:t>
      </w:r>
      <w:r>
        <w:rPr>
          <w:rFonts w:ascii="Times New Roman" w:hAnsi="Times New Roman"/>
          <w:b/>
          <w:bCs/>
          <w:caps/>
          <w:lang w:val="uz-Cyrl-UZ"/>
        </w:rPr>
        <w:t xml:space="preserve"> П</w:t>
      </w:r>
      <w:r>
        <w:rPr>
          <w:rFonts w:ascii="Times New Roman" w:hAnsi="Times New Roman"/>
          <w:b/>
          <w:bCs/>
          <w:lang w:val="uz-Cyrl-UZ"/>
        </w:rPr>
        <w:t>редмет, цель и задачи спортивной педагогики. Методы, средства и приёмы физического воспитания (2 часа)</w:t>
      </w:r>
      <w:r w:rsidR="00E971A4">
        <w:rPr>
          <w:rFonts w:ascii="Times New Roman" w:hAnsi="Times New Roman"/>
          <w:b/>
          <w:bCs/>
          <w:lang w:val="uz-Cyrl-UZ"/>
        </w:rPr>
        <w:t>.</w:t>
      </w:r>
    </w:p>
    <w:p w:rsidR="001A7FB7" w:rsidRDefault="001A7FB7" w:rsidP="001A7FB7">
      <w:pPr>
        <w:pStyle w:val="2"/>
        <w:ind w:firstLine="709"/>
        <w:jc w:val="center"/>
        <w:rPr>
          <w:rFonts w:ascii="Times New Roman" w:hAnsi="Times New Roman"/>
          <w:b/>
          <w:lang w:val="uz-Cyrl-UZ"/>
        </w:rPr>
      </w:pPr>
    </w:p>
    <w:p w:rsidR="001A7FB7" w:rsidRDefault="001A7FB7" w:rsidP="001A7FB7">
      <w:pPr>
        <w:pStyle w:val="2"/>
        <w:spacing w:line="276" w:lineRule="auto"/>
        <w:ind w:firstLine="708"/>
        <w:rPr>
          <w:rFonts w:ascii="Times New Roman" w:hAnsi="Times New Roman"/>
          <w:bCs/>
          <w:lang w:val="uz-Cyrl-UZ"/>
        </w:rPr>
      </w:pPr>
      <w:r>
        <w:rPr>
          <w:rFonts w:ascii="Times New Roman" w:hAnsi="Times New Roman"/>
          <w:lang w:val="uz-Cyrl-UZ"/>
        </w:rPr>
        <w:t>Содержание спортивной педагогики. Место педагогики в сфере  спорта. Педагогические способности в спортивной деятельности тренера.</w:t>
      </w:r>
      <w:r>
        <w:rPr>
          <w:rFonts w:ascii="Times New Roman" w:hAnsi="Times New Roman"/>
          <w:bCs/>
          <w:lang w:val="uz-Cyrl-UZ"/>
        </w:rPr>
        <w:t xml:space="preserve"> </w:t>
      </w:r>
    </w:p>
    <w:p w:rsidR="001A7FB7" w:rsidRDefault="001A7FB7" w:rsidP="001A7FB7">
      <w:pPr>
        <w:pStyle w:val="Default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ab/>
        <w:t>Место спортивной педагогики в системе дисциплин. Формирование обших понятий о физическом воспитании, воспитании физических качеств, физической подготовки, физическом совершенствовании, физиче</w:t>
      </w:r>
      <w:r w:rsidR="00C67811">
        <w:rPr>
          <w:sz w:val="28"/>
          <w:szCs w:val="28"/>
          <w:lang w:val="uz-Cyrl-UZ"/>
        </w:rPr>
        <w:t>ском образовании. Направление</w:t>
      </w:r>
      <w:r>
        <w:rPr>
          <w:sz w:val="28"/>
          <w:szCs w:val="28"/>
          <w:lang w:val="uz-Cyrl-UZ"/>
        </w:rPr>
        <w:t xml:space="preserve"> педагогики. Система образования. Педаг</w:t>
      </w:r>
      <w:r w:rsidR="00C67811">
        <w:rPr>
          <w:sz w:val="28"/>
          <w:szCs w:val="28"/>
          <w:lang w:val="uz-Cyrl-UZ"/>
        </w:rPr>
        <w:t>огический процесс и его движущая</w:t>
      </w:r>
      <w:r>
        <w:rPr>
          <w:sz w:val="28"/>
          <w:szCs w:val="28"/>
          <w:lang w:val="uz-Cyrl-UZ"/>
        </w:rPr>
        <w:t xml:space="preserve"> сила.</w:t>
      </w:r>
    </w:p>
    <w:p w:rsidR="001A7FB7" w:rsidRDefault="001A7FB7" w:rsidP="001A7FB7">
      <w:pPr>
        <w:pStyle w:val="Default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ab/>
        <w:t>Основные категории педагогики. Поэтапное осуществление образовательного процесса. Педагогические способности тренера.</w:t>
      </w:r>
    </w:p>
    <w:p w:rsidR="001A7FB7" w:rsidRDefault="001A7FB7" w:rsidP="001A7FB7">
      <w:pPr>
        <w:pStyle w:val="Default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ab/>
        <w:t>Цель и задачи физического воспитания. Стратегия и тактика воспитания. Современные методы, принципы, средства воспитания и их осуществление. Значение традиционных и нетрадицион</w:t>
      </w:r>
      <w:r w:rsidR="00C67811">
        <w:rPr>
          <w:sz w:val="28"/>
          <w:szCs w:val="28"/>
          <w:lang w:val="uz-Cyrl-UZ"/>
        </w:rPr>
        <w:t>ных методов. Содержание и смысл</w:t>
      </w:r>
      <w:r>
        <w:rPr>
          <w:sz w:val="28"/>
          <w:szCs w:val="28"/>
          <w:lang w:val="uz-Cyrl-UZ"/>
        </w:rPr>
        <w:t xml:space="preserve"> метода убеждения. Воэможности применения в воспитании методов соревнования, похвалы, критики и оценки. Правила применения различных средств воспитания. Характеристика результативных методов и средств воспитания.</w:t>
      </w:r>
    </w:p>
    <w:p w:rsidR="001A7FB7" w:rsidRDefault="001A7FB7" w:rsidP="001A7FB7">
      <w:pPr>
        <w:pStyle w:val="Default"/>
        <w:spacing w:line="276" w:lineRule="auto"/>
        <w:ind w:firstLine="708"/>
        <w:rPr>
          <w:bCs/>
          <w:sz w:val="28"/>
          <w:szCs w:val="28"/>
          <w:lang w:val="uz-Cyrl-UZ"/>
        </w:rPr>
      </w:pPr>
    </w:p>
    <w:p w:rsidR="001A7FB7" w:rsidRDefault="001A7FB7" w:rsidP="001A7FB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2-лекция: Формирование личности спортсмена в процессе физического воспитания. Профессиональн</w:t>
      </w:r>
      <w:r w:rsidR="00C67811">
        <w:rPr>
          <w:rFonts w:ascii="Times New Roman" w:hAnsi="Times New Roman"/>
          <w:b/>
          <w:bCs/>
          <w:sz w:val="28"/>
          <w:szCs w:val="28"/>
          <w:lang w:val="uz-Cyrl-UZ"/>
        </w:rPr>
        <w:t>о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-педагогическая деятельность тренера. Правовые основы физического воспитания   (2 часа)</w:t>
      </w:r>
      <w:r w:rsidR="00C67811">
        <w:rPr>
          <w:rFonts w:ascii="Times New Roman" w:hAnsi="Times New Roman"/>
          <w:b/>
          <w:bCs/>
          <w:sz w:val="28"/>
          <w:szCs w:val="28"/>
          <w:lang w:val="uz-Cyrl-UZ"/>
        </w:rPr>
        <w:t>.</w:t>
      </w:r>
    </w:p>
    <w:p w:rsidR="001A7FB7" w:rsidRDefault="001A7FB7" w:rsidP="001A7FB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Узкое и широкое понятие воспитания. Цель и задачи физического воспитания. Моральные и духовные стороны воспитания. Взаимосвязь физического воспитания с трудовой деятельностью и правовыми основами. Принципы воспитания. Системность, научно обоснованность, поэтапность, сознательность, общественнос</w:t>
      </w:r>
      <w:r w:rsidR="00C67811">
        <w:rPr>
          <w:rFonts w:ascii="Times New Roman" w:hAnsi="Times New Roman"/>
          <w:sz w:val="28"/>
          <w:szCs w:val="28"/>
          <w:lang w:val="uz-Cyrl-UZ"/>
        </w:rPr>
        <w:t>ть, индивидуальный подход, учет</w:t>
      </w:r>
      <w:r>
        <w:rPr>
          <w:rFonts w:ascii="Times New Roman" w:hAnsi="Times New Roman"/>
          <w:sz w:val="28"/>
          <w:szCs w:val="28"/>
          <w:lang w:val="uz-Cyrl-UZ"/>
        </w:rPr>
        <w:t xml:space="preserve"> возрастных групп и другие принципы воспитания.</w:t>
      </w:r>
    </w:p>
    <w:p w:rsidR="001A7FB7" w:rsidRDefault="001A7FB7" w:rsidP="001A7FB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Характеристика профессионално-педагогической деятельности тренера. Этапы организации тренерской деятельности. Особенности организации физических упражнений. Методы формирования и закрепления знаний в тренерской деятельности. </w:t>
      </w:r>
    </w:p>
    <w:p w:rsidR="001A7FB7" w:rsidRPr="007560C2" w:rsidRDefault="001A7FB7" w:rsidP="001A7FB7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Правовые основы физического воспитания.</w:t>
      </w:r>
    </w:p>
    <w:p w:rsidR="001A7FB7" w:rsidRDefault="001A7FB7" w:rsidP="001A7FB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67811" w:rsidRDefault="00C67811" w:rsidP="001A7FB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1A7FB7" w:rsidRDefault="001A7FB7" w:rsidP="001A7FB7">
      <w:pPr>
        <w:spacing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lastRenderedPageBreak/>
        <w:t>3-лекция: Планирование и контроль в физическом воспитании. Формы организации занятий    (2 часа)</w:t>
      </w:r>
      <w:r w:rsidR="00C67811">
        <w:rPr>
          <w:rFonts w:ascii="Times New Roman" w:hAnsi="Times New Roman"/>
          <w:b/>
          <w:bCs/>
          <w:sz w:val="28"/>
          <w:szCs w:val="28"/>
          <w:lang w:val="uz-Cyrl-UZ"/>
        </w:rPr>
        <w:t>.</w:t>
      </w:r>
    </w:p>
    <w:p w:rsidR="001A7FB7" w:rsidRDefault="001A7FB7" w:rsidP="001A7FB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Планирование – одна из основных задач педагогической управленческой деятельности. Целевая направленность</w:t>
      </w:r>
      <w:r w:rsidR="00B00D5A">
        <w:rPr>
          <w:rFonts w:ascii="Times New Roman" w:hAnsi="Times New Roman"/>
          <w:sz w:val="28"/>
          <w:szCs w:val="28"/>
          <w:lang w:val="uz-Cyrl-UZ"/>
        </w:rPr>
        <w:t xml:space="preserve"> планирования со стороны</w:t>
      </w:r>
      <w:r>
        <w:rPr>
          <w:rFonts w:ascii="Times New Roman" w:hAnsi="Times New Roman"/>
          <w:sz w:val="28"/>
          <w:szCs w:val="28"/>
          <w:lang w:val="uz-Cyrl-UZ"/>
        </w:rPr>
        <w:t xml:space="preserve"> тренера, организация на основании нормативных документов. Удобность плана, возможность порядочного осуществления. Процесс организации деятельности – признание в качестве педагогической задачи. Проявление организаторской способности тренера. Возможности ведения работы в качестве управляющего</w:t>
      </w:r>
      <w:r w:rsidR="00B00D5A">
        <w:rPr>
          <w:rFonts w:ascii="Times New Roman" w:hAnsi="Times New Roman"/>
          <w:sz w:val="28"/>
          <w:szCs w:val="28"/>
          <w:lang w:val="uz-Cyrl-UZ"/>
        </w:rPr>
        <w:t>.</w:t>
      </w:r>
      <w:r>
        <w:rPr>
          <w:rFonts w:ascii="Times New Roman" w:hAnsi="Times New Roman"/>
          <w:sz w:val="28"/>
          <w:szCs w:val="28"/>
          <w:lang w:val="uz-Cyrl-UZ"/>
        </w:rPr>
        <w:t xml:space="preserve">     </w:t>
      </w:r>
    </w:p>
    <w:p w:rsidR="001A7FB7" w:rsidRDefault="001A7FB7" w:rsidP="001A7FB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Физическое воспитание в качестве вида учебно-воспитательного процесса.  Группы и формы упражнений физического воспитания. Особенности организации классных и внеклассных занятий. Занятия, организуемые в малом и большом круге, а также в системе соревнований. Закономерности организации упражнений физического воспитания.</w:t>
      </w:r>
    </w:p>
    <w:p w:rsidR="001A7FB7" w:rsidRDefault="001A7FB7" w:rsidP="001A7FB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Направленнос</w:t>
      </w:r>
      <w:r w:rsidR="00B00D5A">
        <w:rPr>
          <w:rFonts w:ascii="Times New Roman" w:hAnsi="Times New Roman"/>
          <w:sz w:val="28"/>
          <w:szCs w:val="28"/>
          <w:lang w:val="uz-Cyrl-UZ"/>
        </w:rPr>
        <w:t>ть упражнений физического воспи</w:t>
      </w:r>
      <w:r>
        <w:rPr>
          <w:rFonts w:ascii="Times New Roman" w:hAnsi="Times New Roman"/>
          <w:sz w:val="28"/>
          <w:szCs w:val="28"/>
          <w:lang w:val="uz-Cyrl-UZ"/>
        </w:rPr>
        <w:t>тания. Условия организации занятий общей физической подготовки. Виды и особенности упражнений физического воспитания.</w:t>
      </w:r>
    </w:p>
    <w:p w:rsidR="001A7FB7" w:rsidRDefault="001A7FB7" w:rsidP="001A7FB7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  <w:lang w:val="uz-Cyrl-UZ"/>
        </w:rPr>
      </w:pPr>
    </w:p>
    <w:p w:rsidR="001A7FB7" w:rsidRDefault="001A7FB7" w:rsidP="001A7FB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4-лекция: Физическое воспитание детей дошкольного возраста, подростков и юношей  (2 часа)</w:t>
      </w:r>
      <w:r w:rsidR="00B00D5A">
        <w:rPr>
          <w:rFonts w:ascii="Times New Roman" w:hAnsi="Times New Roman"/>
          <w:b/>
          <w:bCs/>
          <w:sz w:val="28"/>
          <w:szCs w:val="28"/>
          <w:lang w:val="uz-Cyrl-UZ"/>
        </w:rPr>
        <w:t>.</w:t>
      </w:r>
    </w:p>
    <w:p w:rsidR="001A7FB7" w:rsidRDefault="001A7FB7" w:rsidP="001A7FB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z-Cyrl-UZ"/>
        </w:rPr>
      </w:pPr>
    </w:p>
    <w:p w:rsidR="001A7FB7" w:rsidRDefault="001A7FB7" w:rsidP="001A7FB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Об</w:t>
      </w:r>
      <w:r w:rsidR="00B00D5A">
        <w:rPr>
          <w:rFonts w:ascii="Times New Roman" w:hAnsi="Times New Roman"/>
          <w:sz w:val="28"/>
          <w:szCs w:val="28"/>
          <w:lang w:val="uz-Cyrl-UZ"/>
        </w:rPr>
        <w:t>щая характеристика индивидуальны</w:t>
      </w:r>
      <w:r>
        <w:rPr>
          <w:rFonts w:ascii="Times New Roman" w:hAnsi="Times New Roman"/>
          <w:sz w:val="28"/>
          <w:szCs w:val="28"/>
          <w:lang w:val="uz-Cyrl-UZ"/>
        </w:rPr>
        <w:t>х особенностей детей дошкольного возраста. Особенности периодичности, критические (сензитивные) стороны детей подросткового возраста.  Общая характеристика мировозрения и характера молодежи.</w:t>
      </w:r>
    </w:p>
    <w:p w:rsidR="001A7FB7" w:rsidRDefault="001A7FB7" w:rsidP="001A7FB7">
      <w:pPr>
        <w:spacing w:after="0"/>
        <w:ind w:firstLine="709"/>
        <w:jc w:val="both"/>
        <w:rPr>
          <w:rFonts w:ascii="Times New Roman" w:hAnsi="Times New Roman"/>
          <w:bCs/>
          <w:caps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Особенности педагогического воспитания дошкольников, подростков и молодежи. Возможности возрастных групп. Педагогический подход </w:t>
      </w:r>
      <w:r w:rsidR="00B00D5A">
        <w:rPr>
          <w:rFonts w:ascii="Times New Roman" w:hAnsi="Times New Roman"/>
          <w:sz w:val="28"/>
          <w:szCs w:val="28"/>
          <w:lang w:val="uz-Cyrl-UZ"/>
        </w:rPr>
        <w:t xml:space="preserve">к </w:t>
      </w:r>
      <w:r>
        <w:rPr>
          <w:rFonts w:ascii="Times New Roman" w:hAnsi="Times New Roman"/>
          <w:sz w:val="28"/>
          <w:szCs w:val="28"/>
          <w:lang w:val="uz-Cyrl-UZ"/>
        </w:rPr>
        <w:t>возраст</w:t>
      </w:r>
      <w:r w:rsidR="00B00D5A">
        <w:rPr>
          <w:rFonts w:ascii="Times New Roman" w:hAnsi="Times New Roman"/>
          <w:sz w:val="28"/>
          <w:szCs w:val="28"/>
          <w:lang w:val="uz-Cyrl-UZ"/>
        </w:rPr>
        <w:t>ным группам. Содержание и смысл</w:t>
      </w:r>
      <w:r>
        <w:rPr>
          <w:rFonts w:ascii="Times New Roman" w:hAnsi="Times New Roman"/>
          <w:sz w:val="28"/>
          <w:szCs w:val="28"/>
          <w:lang w:val="uz-Cyrl-UZ"/>
        </w:rPr>
        <w:t xml:space="preserve"> межличностных отношений.         </w:t>
      </w:r>
    </w:p>
    <w:p w:rsidR="001A7FB7" w:rsidRDefault="001A7FB7" w:rsidP="001A7FB7">
      <w:pPr>
        <w:rPr>
          <w:rFonts w:ascii="Times New Roman" w:hAnsi="Times New Roman"/>
          <w:b/>
          <w:bCs/>
          <w:caps/>
          <w:sz w:val="28"/>
          <w:szCs w:val="28"/>
          <w:u w:val="single"/>
          <w:lang w:val="uz-Cyrl-UZ"/>
        </w:rPr>
      </w:pPr>
    </w:p>
    <w:p w:rsidR="00B00D5A" w:rsidRDefault="00B00D5A" w:rsidP="001A7FB7">
      <w:pPr>
        <w:rPr>
          <w:rFonts w:ascii="Times New Roman" w:hAnsi="Times New Roman"/>
          <w:b/>
          <w:bCs/>
          <w:caps/>
          <w:sz w:val="28"/>
          <w:szCs w:val="28"/>
          <w:u w:val="single"/>
          <w:lang w:val="uz-Cyrl-UZ"/>
        </w:rPr>
      </w:pPr>
    </w:p>
    <w:p w:rsidR="00B00D5A" w:rsidRDefault="00B00D5A" w:rsidP="001A7FB7">
      <w:pPr>
        <w:rPr>
          <w:rFonts w:ascii="Times New Roman" w:hAnsi="Times New Roman"/>
          <w:b/>
          <w:bCs/>
          <w:caps/>
          <w:sz w:val="28"/>
          <w:szCs w:val="28"/>
          <w:u w:val="single"/>
          <w:lang w:val="uz-Cyrl-UZ"/>
        </w:rPr>
      </w:pPr>
    </w:p>
    <w:p w:rsidR="00B00D5A" w:rsidRDefault="00B00D5A" w:rsidP="001A7FB7">
      <w:pPr>
        <w:rPr>
          <w:rFonts w:ascii="Times New Roman" w:hAnsi="Times New Roman"/>
          <w:b/>
          <w:bCs/>
          <w:caps/>
          <w:sz w:val="28"/>
          <w:szCs w:val="28"/>
          <w:u w:val="single"/>
          <w:lang w:val="uz-Cyrl-UZ"/>
        </w:rPr>
      </w:pPr>
    </w:p>
    <w:p w:rsidR="00B00D5A" w:rsidRDefault="00B00D5A" w:rsidP="001A7FB7">
      <w:pPr>
        <w:rPr>
          <w:rFonts w:ascii="Times New Roman" w:hAnsi="Times New Roman"/>
          <w:b/>
          <w:bCs/>
          <w:caps/>
          <w:sz w:val="28"/>
          <w:szCs w:val="28"/>
          <w:u w:val="single"/>
          <w:lang w:val="uz-Cyrl-UZ"/>
        </w:rPr>
      </w:pPr>
    </w:p>
    <w:p w:rsidR="00B00D5A" w:rsidRDefault="00B00D5A" w:rsidP="001A7FB7">
      <w:pPr>
        <w:rPr>
          <w:rFonts w:ascii="Times New Roman" w:hAnsi="Times New Roman"/>
          <w:b/>
          <w:bCs/>
          <w:caps/>
          <w:sz w:val="28"/>
          <w:szCs w:val="28"/>
          <w:u w:val="single"/>
          <w:lang w:val="uz-Cyrl-UZ"/>
        </w:rPr>
      </w:pPr>
    </w:p>
    <w:p w:rsidR="00B00D5A" w:rsidRDefault="00B00D5A" w:rsidP="001A7FB7">
      <w:pPr>
        <w:rPr>
          <w:rFonts w:ascii="Times New Roman" w:hAnsi="Times New Roman"/>
          <w:b/>
          <w:bCs/>
          <w:caps/>
          <w:sz w:val="28"/>
          <w:szCs w:val="28"/>
          <w:u w:val="single"/>
          <w:lang w:val="uz-Cyrl-UZ"/>
        </w:rPr>
      </w:pPr>
    </w:p>
    <w:p w:rsidR="001A7FB7" w:rsidRDefault="001A7FB7" w:rsidP="001A7FB7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sz w:val="24"/>
          <w:szCs w:val="24"/>
          <w:lang w:val="uz-Cyrl-UZ"/>
        </w:rPr>
        <w:lastRenderedPageBreak/>
        <w:t>СОДЕРЖАНИЕ ПРОГРАММНОГО МАТЕРИАЛА УЧЕБНОЙ ПРОГРАММЫ СПОРТИВНАЯ ПСИХОЛОГИЯ</w:t>
      </w:r>
      <w:r w:rsidR="00B00D5A">
        <w:rPr>
          <w:rFonts w:ascii="Times New Roman" w:hAnsi="Times New Roman"/>
          <w:b/>
          <w:bCs/>
          <w:sz w:val="24"/>
          <w:szCs w:val="24"/>
          <w:lang w:val="uz-Cyrl-UZ"/>
        </w:rPr>
        <w:t>.</w:t>
      </w:r>
    </w:p>
    <w:p w:rsidR="001A7FB7" w:rsidRDefault="001A7FB7" w:rsidP="001A7FB7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Теоретические занятия (10 часов)</w:t>
      </w:r>
      <w:r w:rsidR="00B00D5A">
        <w:rPr>
          <w:rFonts w:ascii="Times New Roman" w:hAnsi="Times New Roman"/>
          <w:b/>
          <w:bCs/>
          <w:sz w:val="28"/>
          <w:szCs w:val="28"/>
          <w:lang w:val="uz-Cyrl-UZ"/>
        </w:rPr>
        <w:t>.</w:t>
      </w:r>
    </w:p>
    <w:p w:rsidR="001A7FB7" w:rsidRDefault="001A7FB7" w:rsidP="001A7FB7">
      <w:pPr>
        <w:spacing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1-лекция: Значение психологических знаний в ф</w:t>
      </w:r>
      <w:r w:rsidR="00B00D5A">
        <w:rPr>
          <w:rFonts w:ascii="Times New Roman" w:hAnsi="Times New Roman"/>
          <w:b/>
          <w:bCs/>
          <w:sz w:val="28"/>
          <w:szCs w:val="28"/>
          <w:lang w:val="uz-Cyrl-UZ"/>
        </w:rPr>
        <w:t>ормировании личности спортсмена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 xml:space="preserve"> (2 часа)</w:t>
      </w:r>
      <w:r w:rsidR="00B00D5A">
        <w:rPr>
          <w:rFonts w:ascii="Times New Roman" w:hAnsi="Times New Roman"/>
          <w:b/>
          <w:bCs/>
          <w:sz w:val="28"/>
          <w:szCs w:val="28"/>
          <w:lang w:val="uz-Cyrl-UZ"/>
        </w:rPr>
        <w:t>.</w:t>
      </w:r>
    </w:p>
    <w:p w:rsidR="001A7FB7" w:rsidRDefault="001A7FB7" w:rsidP="001A7FB7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Психология – наука о “</w:t>
      </w:r>
      <w:r w:rsidR="005165C5">
        <w:rPr>
          <w:rFonts w:ascii="Times New Roman" w:hAnsi="Times New Roman"/>
          <w:sz w:val="28"/>
          <w:szCs w:val="28"/>
          <w:lang w:val="uz-Cyrl-UZ"/>
        </w:rPr>
        <w:t>психики</w:t>
      </w:r>
      <w:r>
        <w:rPr>
          <w:rFonts w:ascii="Times New Roman" w:hAnsi="Times New Roman"/>
          <w:sz w:val="28"/>
          <w:szCs w:val="28"/>
          <w:lang w:val="uz-Cyrl-UZ"/>
        </w:rPr>
        <w:t>”. Общая характеристика</w:t>
      </w:r>
      <w:r w:rsidR="00B00D5A">
        <w:rPr>
          <w:rFonts w:ascii="Times New Roman" w:hAnsi="Times New Roman"/>
          <w:sz w:val="28"/>
          <w:szCs w:val="28"/>
          <w:lang w:val="uz-Cyrl-UZ"/>
        </w:rPr>
        <w:t xml:space="preserve"> понятия духа (эмоции, внутренни</w:t>
      </w:r>
      <w:r>
        <w:rPr>
          <w:rFonts w:ascii="Times New Roman" w:hAnsi="Times New Roman"/>
          <w:sz w:val="28"/>
          <w:szCs w:val="28"/>
          <w:lang w:val="uz-Cyrl-UZ"/>
        </w:rPr>
        <w:t>е переживания, впечатления, взаимоотношения и т.</w:t>
      </w:r>
      <w:r w:rsidR="00B00D5A">
        <w:rPr>
          <w:rFonts w:ascii="Times New Roman" w:hAnsi="Times New Roman"/>
          <w:sz w:val="28"/>
          <w:szCs w:val="28"/>
          <w:lang w:val="uz-Cyrl-UZ"/>
        </w:rPr>
        <w:t>д.). Содержание и смысл</w:t>
      </w:r>
      <w:r>
        <w:rPr>
          <w:rFonts w:ascii="Times New Roman" w:hAnsi="Times New Roman"/>
          <w:sz w:val="28"/>
          <w:szCs w:val="28"/>
          <w:lang w:val="uz-Cyrl-UZ"/>
        </w:rPr>
        <w:t xml:space="preserve"> психологии, начальное проявление. Роль психологических знаний в развитии человека. Проявление психологических теорий, научных школ. Место психологии в сфере спорта. Понятие психологическая способность. Характеристика психологических знаний и навыков тренера.</w:t>
      </w:r>
    </w:p>
    <w:p w:rsidR="001A7FB7" w:rsidRDefault="001A7FB7" w:rsidP="001A7FB7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gramStart"/>
      <w:r>
        <w:rPr>
          <w:rFonts w:ascii="Times New Roman" w:hAnsi="Times New Roman"/>
          <w:sz w:val="28"/>
          <w:szCs w:val="28"/>
        </w:rPr>
        <w:t>Основные психологические категории: личность, способности, темперамент,  характер, духовные качества, эмоции и интересы, степень осознания цели.</w:t>
      </w:r>
      <w:proofErr w:type="gramEnd"/>
      <w:r>
        <w:rPr>
          <w:rFonts w:ascii="Times New Roman" w:hAnsi="Times New Roman"/>
          <w:sz w:val="28"/>
          <w:szCs w:val="28"/>
        </w:rPr>
        <w:t xml:space="preserve"> Индивидуальная мод</w:t>
      </w:r>
      <w:r>
        <w:rPr>
          <w:rFonts w:ascii="Times New Roman" w:hAnsi="Times New Roman"/>
          <w:bCs/>
          <w:sz w:val="28"/>
          <w:szCs w:val="28"/>
          <w:lang w:val="uz-Cyrl-UZ"/>
        </w:rPr>
        <w:t>ель личности спортсмена. Степени самооценки спортсмена своих возможностей.</w:t>
      </w:r>
      <w:r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Индивидуальные особенности спортсмена. Психологические факторы, влияющие на ум и характер спортсмена. Внутренние и наружные проявлени</w:t>
      </w:r>
      <w:r w:rsidR="00380DED">
        <w:rPr>
          <w:rFonts w:ascii="Times New Roman" w:hAnsi="Times New Roman"/>
          <w:bCs/>
          <w:sz w:val="28"/>
          <w:szCs w:val="28"/>
          <w:lang w:val="uz-Cyrl-UZ"/>
        </w:rPr>
        <w:t>я факторов. Возможность иметь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со</w:t>
      </w:r>
      <w:r w:rsidR="00B00D5A">
        <w:rPr>
          <w:rFonts w:ascii="Times New Roman" w:hAnsi="Times New Roman"/>
          <w:bCs/>
          <w:sz w:val="28"/>
          <w:szCs w:val="28"/>
          <w:lang w:val="uz-Cyrl-UZ"/>
        </w:rPr>
        <w:t>бственную позицию и мировозрение</w:t>
      </w:r>
      <w:r>
        <w:rPr>
          <w:rFonts w:ascii="Times New Roman" w:hAnsi="Times New Roman"/>
          <w:bCs/>
          <w:sz w:val="28"/>
          <w:szCs w:val="28"/>
          <w:lang w:val="uz-Cyrl-UZ"/>
        </w:rPr>
        <w:t>.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1A7FB7" w:rsidRDefault="001A7FB7" w:rsidP="001A7FB7">
      <w:pPr>
        <w:rPr>
          <w:rFonts w:ascii="Times New Roman" w:hAnsi="Times New Roman"/>
          <w:b/>
          <w:bCs/>
          <w:cap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2-лекция:  Личность и деятельность тренера  (2 часа)</w:t>
      </w:r>
      <w:r w:rsidR="00380DED">
        <w:rPr>
          <w:rFonts w:ascii="Times New Roman" w:hAnsi="Times New Roman"/>
          <w:b/>
          <w:bCs/>
          <w:sz w:val="28"/>
          <w:szCs w:val="28"/>
          <w:lang w:val="uz-Cyrl-UZ"/>
        </w:rPr>
        <w:t>.</w:t>
      </w:r>
    </w:p>
    <w:p w:rsidR="001A7FB7" w:rsidRDefault="001A7FB7" w:rsidP="001A7FB7">
      <w:pPr>
        <w:ind w:firstLine="708"/>
        <w:jc w:val="both"/>
        <w:rPr>
          <w:rFonts w:ascii="Times New Roman" w:hAnsi="Times New Roman"/>
          <w:bCs/>
          <w:caps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Психологическая характеристика личности тренера. Индивидуальные-типологические особенности тренера (интересы, потребности, цели, стремления, ценности, проявления идеалов). Характеристика профессиональных качеств и возможностей. Своеобразие и особенности тренерской деятельности. Педагогические и психологические способности в тренерской деятельности.</w:t>
      </w:r>
    </w:p>
    <w:p w:rsidR="001A7FB7" w:rsidRDefault="001A7FB7" w:rsidP="001A7FB7">
      <w:pPr>
        <w:spacing w:line="240" w:lineRule="auto"/>
        <w:rPr>
          <w:rFonts w:ascii="Times New Roman" w:hAnsi="Times New Roman"/>
          <w:b/>
          <w:bCs/>
          <w:cap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caps/>
          <w:sz w:val="28"/>
          <w:szCs w:val="28"/>
          <w:lang w:val="uz-Cyrl-UZ"/>
        </w:rPr>
        <w:t>3-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лекция</w:t>
      </w:r>
      <w:r>
        <w:rPr>
          <w:rFonts w:ascii="Times New Roman" w:hAnsi="Times New Roman"/>
          <w:b/>
          <w:bCs/>
          <w:caps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 xml:space="preserve">Управленческие возможности в тренерской деятельности. </w:t>
      </w:r>
      <w:r>
        <w:rPr>
          <w:rFonts w:ascii="Times New Roman" w:hAnsi="Times New Roman"/>
          <w:b/>
          <w:bCs/>
          <w:cap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(2 часа)</w:t>
      </w:r>
      <w:r w:rsidR="00380DED">
        <w:rPr>
          <w:rFonts w:ascii="Times New Roman" w:hAnsi="Times New Roman"/>
          <w:b/>
          <w:bCs/>
          <w:sz w:val="28"/>
          <w:szCs w:val="28"/>
          <w:lang w:val="uz-Cyrl-UZ"/>
        </w:rPr>
        <w:t>.</w:t>
      </w:r>
    </w:p>
    <w:p w:rsidR="001A7FB7" w:rsidRDefault="001A7FB7" w:rsidP="001A7FB7">
      <w:pPr>
        <w:ind w:firstLine="708"/>
        <w:jc w:val="both"/>
        <w:rPr>
          <w:rFonts w:ascii="Times New Roman" w:hAnsi="Times New Roman"/>
          <w:bCs/>
          <w:caps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Понятия о управленческой способности. Управленческие свойства в спортивной деятельности. Индивидуальные факторы управленческой деятельности: значение личностных и профессиональных качеств. Особенности авторитарного, демократического, либерал</w:t>
      </w:r>
      <w:r w:rsidR="00380DED">
        <w:rPr>
          <w:rFonts w:ascii="Times New Roman" w:hAnsi="Times New Roman"/>
          <w:sz w:val="28"/>
          <w:szCs w:val="28"/>
          <w:lang w:val="uz-Cyrl-UZ"/>
        </w:rPr>
        <w:t>ь</w:t>
      </w:r>
      <w:r>
        <w:rPr>
          <w:rFonts w:ascii="Times New Roman" w:hAnsi="Times New Roman"/>
          <w:sz w:val="28"/>
          <w:szCs w:val="28"/>
          <w:lang w:val="uz-Cyrl-UZ"/>
        </w:rPr>
        <w:t>ного методов и условия их применения. Общие и специальные способности управления. Возможности проявления способности лидерства (достижени</w:t>
      </w:r>
      <w:r w:rsidR="00380DED">
        <w:rPr>
          <w:rFonts w:ascii="Times New Roman" w:hAnsi="Times New Roman"/>
          <w:sz w:val="28"/>
          <w:szCs w:val="28"/>
          <w:lang w:val="uz-Cyrl-UZ"/>
        </w:rPr>
        <w:t>е положения, подчинение ситуации</w:t>
      </w:r>
      <w:r>
        <w:rPr>
          <w:rFonts w:ascii="Times New Roman" w:hAnsi="Times New Roman"/>
          <w:sz w:val="28"/>
          <w:szCs w:val="28"/>
          <w:lang w:val="uz-Cyrl-UZ"/>
        </w:rPr>
        <w:t>, особенност</w:t>
      </w:r>
      <w:r w:rsidR="00380DED">
        <w:rPr>
          <w:rFonts w:ascii="Times New Roman" w:hAnsi="Times New Roman"/>
          <w:sz w:val="28"/>
          <w:szCs w:val="28"/>
          <w:lang w:val="uz-Cyrl-UZ"/>
        </w:rPr>
        <w:t>и</w:t>
      </w:r>
      <w:r>
        <w:rPr>
          <w:rFonts w:ascii="Times New Roman" w:hAnsi="Times New Roman"/>
          <w:sz w:val="28"/>
          <w:szCs w:val="28"/>
          <w:lang w:val="uz-Cyrl-UZ"/>
        </w:rPr>
        <w:t xml:space="preserve"> лидерных</w:t>
      </w:r>
      <w:r w:rsidR="00380DED">
        <w:rPr>
          <w:rFonts w:ascii="Times New Roman" w:hAnsi="Times New Roman"/>
          <w:sz w:val="28"/>
          <w:szCs w:val="28"/>
          <w:lang w:val="uz-Cyrl-UZ"/>
        </w:rPr>
        <w:t xml:space="preserve"> качеств и выбор целесообразного пути</w:t>
      </w:r>
      <w:r>
        <w:rPr>
          <w:rFonts w:ascii="Times New Roman" w:hAnsi="Times New Roman"/>
          <w:sz w:val="28"/>
          <w:szCs w:val="28"/>
          <w:lang w:val="uz-Cyrl-UZ"/>
        </w:rPr>
        <w:t xml:space="preserve">).  </w:t>
      </w:r>
    </w:p>
    <w:p w:rsidR="001A7FB7" w:rsidRDefault="00DC0D05" w:rsidP="001A7FB7">
      <w:pPr>
        <w:jc w:val="both"/>
        <w:rPr>
          <w:rFonts w:ascii="Times New Roman" w:hAnsi="Times New Roman"/>
          <w:bCs/>
          <w:cap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caps/>
          <w:sz w:val="28"/>
          <w:szCs w:val="28"/>
          <w:lang w:val="uz-Cyrl-UZ"/>
        </w:rPr>
        <w:lastRenderedPageBreak/>
        <w:t>4-</w:t>
      </w:r>
      <w:r w:rsidR="00143137" w:rsidRPr="0014313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143137">
        <w:rPr>
          <w:rFonts w:ascii="Times New Roman" w:hAnsi="Times New Roman"/>
          <w:b/>
          <w:bCs/>
          <w:sz w:val="28"/>
          <w:szCs w:val="28"/>
          <w:lang w:val="uz-Cyrl-UZ"/>
        </w:rPr>
        <w:t>лекция</w:t>
      </w:r>
      <w:r w:rsidR="001A7FB7">
        <w:rPr>
          <w:rFonts w:ascii="Times New Roman" w:hAnsi="Times New Roman"/>
          <w:b/>
          <w:bCs/>
          <w:caps/>
          <w:sz w:val="28"/>
          <w:szCs w:val="28"/>
          <w:lang w:val="uz-Cyrl-UZ"/>
        </w:rPr>
        <w:t xml:space="preserve">:  </w:t>
      </w:r>
      <w:r w:rsidR="001A7FB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Роль тренера в развитии личности спортсмена  (2 часа)</w:t>
      </w:r>
      <w:r w:rsidR="00380DED">
        <w:rPr>
          <w:rFonts w:ascii="Times New Roman" w:hAnsi="Times New Roman"/>
          <w:b/>
          <w:bCs/>
          <w:sz w:val="28"/>
          <w:szCs w:val="28"/>
          <w:lang w:val="uz-Cyrl-UZ"/>
        </w:rPr>
        <w:t>.</w:t>
      </w:r>
    </w:p>
    <w:p w:rsidR="001A7FB7" w:rsidRDefault="001A7FB7" w:rsidP="001A7FB7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Психологическая характеристика детей дошкольного возраста. Психология подросткового периода. Психологические особенности молодежи.</w:t>
      </w:r>
      <w:r>
        <w:rPr>
          <w:rFonts w:ascii="Times New Roman" w:hAnsi="Times New Roman"/>
          <w:sz w:val="28"/>
          <w:szCs w:val="28"/>
          <w:lang w:val="uz-Cyrl-UZ"/>
        </w:rPr>
        <w:tab/>
        <w:t xml:space="preserve">Особенности психологической подготовки дошкольников, подростков и молодежи. Понятие “Периодичность”. Психологические </w:t>
      </w:r>
      <w:r w:rsidR="00380DED">
        <w:rPr>
          <w:rFonts w:ascii="Times New Roman" w:hAnsi="Times New Roman"/>
          <w:sz w:val="28"/>
          <w:szCs w:val="28"/>
          <w:lang w:val="uz-Cyrl-UZ"/>
        </w:rPr>
        <w:t>особенности межличностных отнош</w:t>
      </w:r>
      <w:r>
        <w:rPr>
          <w:rFonts w:ascii="Times New Roman" w:hAnsi="Times New Roman"/>
          <w:sz w:val="28"/>
          <w:szCs w:val="28"/>
          <w:lang w:val="uz-Cyrl-UZ"/>
        </w:rPr>
        <w:t>ений различных возрастных периодо</w:t>
      </w:r>
      <w:r w:rsidR="00380DED">
        <w:rPr>
          <w:rFonts w:ascii="Times New Roman" w:hAnsi="Times New Roman"/>
          <w:sz w:val="28"/>
          <w:szCs w:val="28"/>
          <w:lang w:val="uz-Cyrl-UZ"/>
        </w:rPr>
        <w:t>в. Содержание и смысл</w:t>
      </w:r>
      <w:r>
        <w:rPr>
          <w:rFonts w:ascii="Times New Roman" w:hAnsi="Times New Roman"/>
          <w:sz w:val="28"/>
          <w:szCs w:val="28"/>
          <w:lang w:val="uz-Cyrl-UZ"/>
        </w:rPr>
        <w:t xml:space="preserve"> принципа “Личностный подход”.. </w:t>
      </w:r>
    </w:p>
    <w:p w:rsidR="001A7FB7" w:rsidRDefault="001A7FB7" w:rsidP="001A7FB7">
      <w:pPr>
        <w:spacing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5-лекция: Конфликтные ситуации в тренерской деятельности и пути их преодоления  (2 часа)</w:t>
      </w:r>
      <w:r w:rsidR="00380DED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1A7FB7" w:rsidRDefault="001A7FB7" w:rsidP="001A7FB7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Общая характеристика термина конфликт. Причины возникновения конфликтов. Противоположности, имеющиеся в конфликтных процессах. Возникновение и направления конфликтогенов.</w:t>
      </w:r>
    </w:p>
    <w:p w:rsidR="001A7FB7" w:rsidRDefault="001A7FB7" w:rsidP="001A7FB7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Проявление конфликтов в спортивной деяте</w:t>
      </w:r>
      <w:r w:rsidR="00380DED">
        <w:rPr>
          <w:rFonts w:ascii="Times New Roman" w:hAnsi="Times New Roman"/>
          <w:sz w:val="28"/>
          <w:szCs w:val="28"/>
          <w:lang w:val="uz-Cyrl-UZ"/>
        </w:rPr>
        <w:t>льности. Психологические стороны</w:t>
      </w:r>
      <w:r>
        <w:rPr>
          <w:rFonts w:ascii="Times New Roman" w:hAnsi="Times New Roman"/>
          <w:sz w:val="28"/>
          <w:szCs w:val="28"/>
          <w:lang w:val="uz-Cyrl-UZ"/>
        </w:rPr>
        <w:t xml:space="preserve"> готовности к смягчению конфликтной ситуации. Общение – в качестве фактора, направленного к устранению конфликтной ситуации. Распределение социальных ролей в процессе общения.</w:t>
      </w:r>
    </w:p>
    <w:p w:rsidR="001A7FB7" w:rsidRDefault="001A7FB7" w:rsidP="001A7FB7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Культурные основы психологического общения в спортивной деятельности: формированность специальных знаний и навыков. Правила толерантности в тренерской деятельности.  </w:t>
      </w:r>
    </w:p>
    <w:p w:rsidR="00D21DB3" w:rsidRDefault="00D21DB3" w:rsidP="001A7FB7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D21DB3" w:rsidRDefault="00D21DB3" w:rsidP="001A7FB7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D21DB3" w:rsidRDefault="00D21DB3" w:rsidP="001A7FB7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D21DB3" w:rsidRDefault="00D21DB3" w:rsidP="001A7FB7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D21DB3" w:rsidRDefault="00D21DB3" w:rsidP="001A7FB7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D21DB3" w:rsidRDefault="00D21DB3" w:rsidP="001A7FB7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D21DB3" w:rsidRDefault="00D21DB3" w:rsidP="001A7FB7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D21DB3" w:rsidRDefault="00D21DB3" w:rsidP="001A7FB7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D21DB3" w:rsidRDefault="00D21DB3" w:rsidP="001A7FB7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D21DB3" w:rsidRDefault="00D21DB3" w:rsidP="001A7FB7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D21DB3" w:rsidRDefault="00D21DB3" w:rsidP="001A7FB7">
      <w:pPr>
        <w:ind w:firstLine="708"/>
        <w:jc w:val="both"/>
      </w:pPr>
    </w:p>
    <w:p w:rsidR="00143137" w:rsidRDefault="001E6E6F" w:rsidP="0014313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lastRenderedPageBreak/>
        <w:t>Рекомендуемая литература</w:t>
      </w:r>
      <w:r w:rsidR="00380DED">
        <w:rPr>
          <w:rFonts w:ascii="Times New Roman" w:hAnsi="Times New Roman"/>
          <w:b/>
          <w:bCs/>
          <w:sz w:val="28"/>
          <w:szCs w:val="28"/>
          <w:lang w:val="uz-Cyrl-UZ"/>
        </w:rPr>
        <w:t>.</w:t>
      </w:r>
    </w:p>
    <w:p w:rsidR="00143137" w:rsidRDefault="00143137" w:rsidP="00143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z-Cyrl-UZ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z-Cyrl-UZ"/>
        </w:rPr>
        <w:t>1.Ўзбекистон Республикасининг "Таълим тўгрисида"ги конуни / Баркамол авлод - Ўзбекистон тараккиётининг пойдевори.-Т.: "Шарк" нашриёт-матбаа констерни, 1998.</w:t>
      </w:r>
    </w:p>
    <w:p w:rsidR="00143137" w:rsidRPr="00143137" w:rsidRDefault="00143137" w:rsidP="001431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z-Cyrl-UZ"/>
        </w:rPr>
      </w:pPr>
      <w:r w:rsidRPr="00143137">
        <w:rPr>
          <w:rFonts w:ascii="Times New Roman CYR" w:hAnsi="Times New Roman CYR" w:cs="Times New Roman CYR"/>
          <w:color w:val="000000"/>
          <w:sz w:val="28"/>
          <w:szCs w:val="28"/>
          <w:lang w:val="uz-Cyrl-UZ"/>
        </w:rPr>
        <w:t>2.Ўзбекистон Республикасининг "Кадрлар тайёрлаш миллий дастури тўгърисида"ги конуни / Баркамол авлод - Ўзбекистон тараккиётининг пойдевори.-Т.: "Шарк" нашриёт-матбаа констерни, 1998.</w:t>
      </w:r>
    </w:p>
    <w:p w:rsidR="00143137" w:rsidRDefault="00143137" w:rsidP="0014313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Ўзбекистон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Республикасининг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Конститутсияси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ошкент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Ўзбекистон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2011.</w:t>
      </w:r>
    </w:p>
    <w:p w:rsidR="00143137" w:rsidRDefault="00143137" w:rsidP="00143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Гогунов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Е.Н., Мартьянов Б.И. Психология физического воспитания и спорта. – М., 2000.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Горбунов Г.Д.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Психопедагогика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спорта. – М.: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2006.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.Ильин Е.П. Психология спорта. - СПб., 2009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.Киселев Ю.Я. Победи! - СПб., 2005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.Психология. – Учебник / Под ред. Крылова А.А., 2-е изд. М., 2004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.Психология здоровья. - Учебник / Под ред. Никифорова Г.С., СПб., 2000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Рыжкин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Ю.Е. Психолого-педагогические основы физической рекреации.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., 1997.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 Сафонов В.К. Агрессия в спорте. СПб., 2003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Стамбулова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Н.Б. Психология спортивной карьеры. – СПб, 1999</w:t>
      </w:r>
      <w:r>
        <w:rPr>
          <w:rFonts w:ascii="Times New Roman" w:hAnsi="Times New Roman"/>
          <w:color w:val="000000"/>
          <w:sz w:val="28"/>
          <w:szCs w:val="28"/>
        </w:rPr>
        <w:br/>
        <w:t>13. Тихвинская Е. О. Психология переживания в спорте. СПб., 2007             14.</w:t>
      </w:r>
      <w:r>
        <w:rPr>
          <w:rFonts w:ascii="Times New Roman" w:hAnsi="Times New Roman"/>
          <w:sz w:val="28"/>
          <w:szCs w:val="28"/>
        </w:rPr>
        <w:t xml:space="preserve"> </w:t>
      </w:r>
      <w:hyperlink w:history="1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NIIFC</w:t>
        </w:r>
        <w:r>
          <w:rPr>
            <w:rStyle w:val="a5"/>
            <w:rFonts w:ascii="Times New Roman" w:hAnsi="Times New Roman"/>
            <w:sz w:val="28"/>
            <w:szCs w:val="28"/>
          </w:rPr>
          <w:t xml:space="preserve"> - НИИФК</w:t>
        </w:r>
      </w:hyperlink>
      <w:r>
        <w:rPr>
          <w:rFonts w:ascii="Times New Roman" w:hAnsi="Times New Roman"/>
          <w:sz w:val="28"/>
          <w:szCs w:val="28"/>
        </w:rPr>
        <w:t> (Санкт-Петербург)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15.</w:t>
      </w:r>
      <w:hyperlink r:id="rId8" w:tgtFrame="_blank" w:history="1">
        <w:r>
          <w:rPr>
            <w:rStyle w:val="a5"/>
          </w:rPr>
          <w:t xml:space="preserve"> 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 xml:space="preserve">WWW. </w:t>
        </w:r>
        <w:proofErr w:type="gram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 xml:space="preserve">VNIIFC - </w:t>
        </w:r>
        <w:r>
          <w:rPr>
            <w:rStyle w:val="a5"/>
            <w:rFonts w:ascii="Times New Roman" w:hAnsi="Times New Roman"/>
            <w:sz w:val="28"/>
            <w:szCs w:val="28"/>
          </w:rPr>
          <w:t>ВНИИФК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br/>
      </w:r>
      <w:hyperlink r:id="rId9" w:tgtFrame="_blank" w:history="1">
        <w:r>
          <w:rPr>
            <w:rStyle w:val="a5"/>
            <w:lang w:val="en-US"/>
          </w:rPr>
          <w:t xml:space="preserve"> 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16.</w:t>
        </w:r>
        <w:proofErr w:type="gramEnd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 xml:space="preserve">WWW. RGUFC - </w:t>
        </w:r>
        <w:r>
          <w:rPr>
            <w:rStyle w:val="a5"/>
            <w:rFonts w:ascii="Times New Roman" w:hAnsi="Times New Roman"/>
            <w:sz w:val="28"/>
            <w:szCs w:val="28"/>
          </w:rPr>
          <w:t>РГУФК</w:t>
        </w:r>
      </w:hyperlink>
      <w:r>
        <w:rPr>
          <w:rFonts w:ascii="Times New Roman" w:hAnsi="Times New Roman"/>
          <w:sz w:val="28"/>
          <w:szCs w:val="28"/>
          <w:lang w:val="uz-Cyrl-UZ"/>
        </w:rPr>
        <w:t xml:space="preserve">         </w:t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  <w:t xml:space="preserve">  17.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b/>
          <w:sz w:val="28"/>
          <w:szCs w:val="28"/>
          <w:lang w:val="en-US"/>
        </w:rPr>
        <w:t>//</w:t>
      </w:r>
      <w:hyperlink r:id="rId10" w:tgtFrame="_blank" w:history="1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Classics in the History of Psychology</w:t>
        </w:r>
      </w:hyperlink>
      <w:r>
        <w:rPr>
          <w:rFonts w:ascii="Times New Roman" w:hAnsi="Times New Roman"/>
          <w:sz w:val="28"/>
          <w:szCs w:val="28"/>
          <w:lang w:val="uz-Cyrl-UZ"/>
        </w:rPr>
        <w:t xml:space="preserve">          18.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b/>
          <w:sz w:val="28"/>
          <w:szCs w:val="28"/>
          <w:lang w:val="en-US"/>
        </w:rPr>
        <w:t>//</w:t>
      </w:r>
      <w:proofErr w:type="spellStart"/>
      <w:r w:rsidR="008D6A0A">
        <w:rPr>
          <w:rFonts w:ascii="Times New Roman" w:hAnsi="Times New Roman"/>
          <w:sz w:val="28"/>
          <w:szCs w:val="28"/>
        </w:rPr>
        <w:fldChar w:fldCharType="begin"/>
      </w:r>
      <w:r w:rsidRPr="00143137">
        <w:rPr>
          <w:rFonts w:ascii="Times New Roman" w:hAnsi="Times New Roman"/>
          <w:sz w:val="28"/>
          <w:szCs w:val="28"/>
          <w:lang w:val="en-US"/>
        </w:rPr>
        <w:instrText xml:space="preserve"> HYPERLINK "http://cogprints.org/" \t "_blank" </w:instrText>
      </w:r>
      <w:r w:rsidR="008D6A0A"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a5"/>
          <w:rFonts w:ascii="Times New Roman" w:hAnsi="Times New Roman"/>
          <w:sz w:val="28"/>
          <w:szCs w:val="28"/>
          <w:lang w:val="en-US"/>
        </w:rPr>
        <w:t>Cogprints</w:t>
      </w:r>
      <w:r w:rsidR="008D6A0A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>http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//</w:t>
      </w:r>
      <w:proofErr w:type="spellStart"/>
      <w:r w:rsidR="008D6A0A">
        <w:rPr>
          <w:rFonts w:ascii="Times New Roman" w:hAnsi="Times New Roman"/>
          <w:sz w:val="28"/>
          <w:szCs w:val="28"/>
        </w:rPr>
        <w:fldChar w:fldCharType="begin"/>
      </w:r>
      <w:r w:rsidRPr="00143137">
        <w:rPr>
          <w:rFonts w:ascii="Times New Roman" w:hAnsi="Times New Roman"/>
          <w:sz w:val="28"/>
          <w:szCs w:val="28"/>
          <w:lang w:val="en-US"/>
        </w:rPr>
        <w:instrText xml:space="preserve"> HYPERLINK "http://www.sciencedirect.com/" \t "_blank" </w:instrText>
      </w:r>
      <w:r w:rsidR="008D6A0A"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a5"/>
          <w:rFonts w:ascii="Times New Roman" w:hAnsi="Times New Roman"/>
          <w:sz w:val="28"/>
          <w:szCs w:val="28"/>
          <w:lang w:val="en-US"/>
        </w:rPr>
        <w:t>ScienceDirect</w:t>
      </w:r>
      <w:proofErr w:type="spellEnd"/>
      <w:r w:rsidR="008D6A0A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> </w:t>
      </w:r>
    </w:p>
    <w:p w:rsidR="009B2BC8" w:rsidRPr="00143137" w:rsidRDefault="009B2BC8" w:rsidP="004F087C">
      <w:pPr>
        <w:ind w:left="2160" w:firstLine="720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:rsidR="009B2BC8" w:rsidRDefault="009B2BC8" w:rsidP="004F087C">
      <w:pPr>
        <w:ind w:left="2160" w:firstLine="720"/>
        <w:outlineLvl w:val="0"/>
        <w:rPr>
          <w:rFonts w:ascii="Times New Roman" w:hAnsi="Times New Roman"/>
          <w:b/>
          <w:sz w:val="28"/>
          <w:szCs w:val="28"/>
          <w:lang w:val="uz-Cyrl-UZ"/>
        </w:rPr>
      </w:pPr>
    </w:p>
    <w:p w:rsidR="00DC0D05" w:rsidRDefault="00DC0D05" w:rsidP="004F087C">
      <w:pPr>
        <w:ind w:left="2160" w:firstLine="720"/>
        <w:outlineLvl w:val="0"/>
        <w:rPr>
          <w:rFonts w:ascii="Times New Roman" w:hAnsi="Times New Roman"/>
          <w:b/>
          <w:sz w:val="28"/>
          <w:szCs w:val="28"/>
          <w:lang w:val="uz-Cyrl-UZ"/>
        </w:rPr>
      </w:pPr>
    </w:p>
    <w:p w:rsidR="009B2BC8" w:rsidRDefault="009B2BC8" w:rsidP="004F087C">
      <w:pPr>
        <w:ind w:left="2160" w:firstLine="720"/>
        <w:outlineLvl w:val="0"/>
        <w:rPr>
          <w:rFonts w:ascii="Times New Roman" w:hAnsi="Times New Roman"/>
          <w:b/>
          <w:sz w:val="28"/>
          <w:szCs w:val="28"/>
          <w:lang w:val="uz-Cyrl-UZ"/>
        </w:rPr>
      </w:pPr>
    </w:p>
    <w:p w:rsidR="00380DED" w:rsidRDefault="00380DED" w:rsidP="004F087C">
      <w:pPr>
        <w:ind w:left="2160" w:firstLine="720"/>
        <w:outlineLvl w:val="0"/>
        <w:rPr>
          <w:rFonts w:ascii="Times New Roman" w:hAnsi="Times New Roman"/>
          <w:b/>
          <w:sz w:val="28"/>
          <w:szCs w:val="28"/>
          <w:lang w:val="uz-Cyrl-UZ"/>
        </w:rPr>
      </w:pPr>
    </w:p>
    <w:p w:rsidR="00380DED" w:rsidRDefault="00380DED" w:rsidP="004F087C">
      <w:pPr>
        <w:ind w:left="2160" w:firstLine="720"/>
        <w:outlineLvl w:val="0"/>
        <w:rPr>
          <w:rFonts w:ascii="Times New Roman" w:hAnsi="Times New Roman"/>
          <w:b/>
          <w:sz w:val="28"/>
          <w:szCs w:val="28"/>
          <w:lang w:val="uz-Cyrl-UZ"/>
        </w:rPr>
      </w:pPr>
    </w:p>
    <w:p w:rsidR="00380DED" w:rsidRDefault="00380DED" w:rsidP="004F087C">
      <w:pPr>
        <w:ind w:left="2160" w:firstLine="720"/>
        <w:outlineLvl w:val="0"/>
        <w:rPr>
          <w:rFonts w:ascii="Times New Roman" w:hAnsi="Times New Roman"/>
          <w:b/>
          <w:sz w:val="28"/>
          <w:szCs w:val="28"/>
          <w:lang w:val="uz-Cyrl-UZ"/>
        </w:rPr>
      </w:pPr>
    </w:p>
    <w:p w:rsidR="00380DED" w:rsidRDefault="00380DED" w:rsidP="004F087C">
      <w:pPr>
        <w:ind w:left="2160" w:firstLine="720"/>
        <w:outlineLvl w:val="0"/>
        <w:rPr>
          <w:rFonts w:ascii="Times New Roman" w:hAnsi="Times New Roman"/>
          <w:b/>
          <w:sz w:val="28"/>
          <w:szCs w:val="28"/>
          <w:lang w:val="uz-Cyrl-UZ"/>
        </w:rPr>
      </w:pPr>
    </w:p>
    <w:p w:rsidR="00380DED" w:rsidRDefault="00380DED" w:rsidP="004F087C">
      <w:pPr>
        <w:ind w:left="2160" w:firstLine="720"/>
        <w:outlineLvl w:val="0"/>
        <w:rPr>
          <w:rFonts w:ascii="Times New Roman" w:hAnsi="Times New Roman"/>
          <w:b/>
          <w:sz w:val="28"/>
          <w:szCs w:val="28"/>
          <w:lang w:val="uz-Cyrl-UZ"/>
        </w:rPr>
      </w:pPr>
    </w:p>
    <w:p w:rsidR="00380DED" w:rsidRDefault="00380DED" w:rsidP="004F087C">
      <w:pPr>
        <w:ind w:left="2160" w:firstLine="720"/>
        <w:outlineLvl w:val="0"/>
        <w:rPr>
          <w:rFonts w:ascii="Times New Roman" w:hAnsi="Times New Roman"/>
          <w:b/>
          <w:sz w:val="28"/>
          <w:szCs w:val="28"/>
          <w:lang w:val="uz-Cyrl-UZ"/>
        </w:rPr>
      </w:pPr>
    </w:p>
    <w:p w:rsidR="00380DED" w:rsidRDefault="00380DED" w:rsidP="004F087C">
      <w:pPr>
        <w:ind w:left="2160" w:firstLine="720"/>
        <w:outlineLvl w:val="0"/>
        <w:rPr>
          <w:rFonts w:ascii="Times New Roman" w:hAnsi="Times New Roman"/>
          <w:b/>
          <w:sz w:val="28"/>
          <w:szCs w:val="28"/>
          <w:lang w:val="uz-Cyrl-UZ"/>
        </w:rPr>
      </w:pPr>
    </w:p>
    <w:p w:rsidR="00DC0D05" w:rsidRPr="00DC0D05" w:rsidRDefault="004F087C" w:rsidP="00DC0D05">
      <w:pPr>
        <w:jc w:val="center"/>
        <w:outlineLvl w:val="0"/>
        <w:rPr>
          <w:rFonts w:ascii="Times New Roman" w:hAnsi="Times New Roman"/>
          <w:b/>
          <w:sz w:val="24"/>
          <w:szCs w:val="24"/>
          <w:lang w:val="uz-Cyrl-UZ"/>
        </w:rPr>
      </w:pPr>
      <w:r w:rsidRPr="009B2BC8">
        <w:rPr>
          <w:rFonts w:ascii="Times New Roman" w:hAnsi="Times New Roman"/>
          <w:b/>
          <w:sz w:val="24"/>
          <w:szCs w:val="24"/>
          <w:lang w:val="uz-Cyrl-UZ"/>
        </w:rPr>
        <w:lastRenderedPageBreak/>
        <w:t>РАБОЧИЙ УЧЕБНЫЙ ПЛАН</w:t>
      </w:r>
      <w:r w:rsidR="00DC0D05">
        <w:rPr>
          <w:rFonts w:ascii="Times New Roman" w:hAnsi="Times New Roman"/>
          <w:b/>
          <w:sz w:val="24"/>
          <w:szCs w:val="24"/>
          <w:lang w:val="uz-Cyrl-UZ"/>
        </w:rPr>
        <w:t xml:space="preserve"> ПО ПРЕДМЕТУ ОСНОВЫ АНА</w:t>
      </w:r>
      <w:r w:rsidR="002A3C26">
        <w:rPr>
          <w:rFonts w:ascii="Times New Roman" w:hAnsi="Times New Roman"/>
          <w:b/>
          <w:sz w:val="24"/>
          <w:szCs w:val="24"/>
          <w:lang w:val="uz-Cyrl-UZ"/>
        </w:rPr>
        <w:t>Т</w:t>
      </w:r>
      <w:r w:rsidR="00DC0D05" w:rsidRPr="00DC0D05">
        <w:rPr>
          <w:rFonts w:ascii="Times New Roman" w:hAnsi="Times New Roman"/>
          <w:b/>
          <w:sz w:val="24"/>
          <w:szCs w:val="24"/>
          <w:lang w:val="uz-Cyrl-UZ"/>
        </w:rPr>
        <w:t>ОМИИ И ФИЗИОЛОГИИ ЧЕЛОВЕКА</w:t>
      </w:r>
      <w:r w:rsidR="00380DED">
        <w:rPr>
          <w:rFonts w:ascii="Times New Roman" w:hAnsi="Times New Roman"/>
          <w:b/>
          <w:sz w:val="24"/>
          <w:szCs w:val="24"/>
          <w:lang w:val="uz-Cyrl-UZ"/>
        </w:rPr>
        <w:t>.</w:t>
      </w:r>
    </w:p>
    <w:p w:rsidR="004F087C" w:rsidRPr="000B13FA" w:rsidRDefault="004F087C" w:rsidP="004F087C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 w:rsidRPr="000B13FA">
        <w:rPr>
          <w:rFonts w:ascii="Times New Roman" w:hAnsi="Times New Roman"/>
          <w:b/>
          <w:sz w:val="28"/>
          <w:szCs w:val="28"/>
          <w:lang w:val="uz-Cyrl-UZ"/>
        </w:rPr>
        <w:t>П</w:t>
      </w:r>
      <w:r w:rsidR="000B13FA" w:rsidRPr="000B13FA">
        <w:rPr>
          <w:rFonts w:ascii="Times New Roman" w:hAnsi="Times New Roman"/>
          <w:b/>
          <w:sz w:val="28"/>
          <w:szCs w:val="28"/>
          <w:lang w:val="uz-Cyrl-UZ"/>
        </w:rPr>
        <w:t>редисловие</w:t>
      </w:r>
      <w:r w:rsidR="00CE480D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4F087C" w:rsidRDefault="004F087C" w:rsidP="004F087C">
      <w:pPr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Основной целью  предмета “Основы анатомии и физиоло</w:t>
      </w:r>
      <w:r w:rsidR="00380DED">
        <w:rPr>
          <w:rFonts w:ascii="Times New Roman" w:hAnsi="Times New Roman"/>
          <w:sz w:val="28"/>
          <w:szCs w:val="28"/>
          <w:lang w:val="uz-Cyrl-UZ"/>
        </w:rPr>
        <w:t>гии человека” является дача слуш</w:t>
      </w:r>
      <w:r>
        <w:rPr>
          <w:rFonts w:ascii="Times New Roman" w:hAnsi="Times New Roman"/>
          <w:sz w:val="28"/>
          <w:szCs w:val="28"/>
          <w:lang w:val="uz-Cyrl-UZ"/>
        </w:rPr>
        <w:t xml:space="preserve">ателям </w:t>
      </w:r>
      <w:r w:rsidR="00D21DB3">
        <w:rPr>
          <w:rFonts w:ascii="Times New Roman" w:hAnsi="Times New Roman"/>
          <w:sz w:val="28"/>
          <w:szCs w:val="28"/>
          <w:lang w:val="uz-Cyrl-UZ"/>
        </w:rPr>
        <w:t>современных знаний</w:t>
      </w:r>
      <w:r>
        <w:rPr>
          <w:rFonts w:ascii="Times New Roman" w:hAnsi="Times New Roman"/>
          <w:sz w:val="28"/>
          <w:szCs w:val="28"/>
          <w:lang w:val="uz-Cyrl-UZ"/>
        </w:rPr>
        <w:t xml:space="preserve"> о строении и функции человеческого тела, тканей, органов и основных функциональных систем, физиологических процессов, протекающих в организме, их возрастных особенностях, о механизме и биохимии мышечных сокрашений, дать сведения о тех из</w:t>
      </w:r>
      <w:r w:rsidR="00D21DB3">
        <w:rPr>
          <w:rFonts w:ascii="Times New Roman" w:hAnsi="Times New Roman"/>
          <w:sz w:val="28"/>
          <w:szCs w:val="28"/>
          <w:lang w:val="uz-Cyrl-UZ"/>
        </w:rPr>
        <w:t>менениях, которые могут разви</w:t>
      </w:r>
      <w:r>
        <w:rPr>
          <w:rFonts w:ascii="Times New Roman" w:hAnsi="Times New Roman"/>
          <w:sz w:val="28"/>
          <w:szCs w:val="28"/>
          <w:lang w:val="uz-Cyrl-UZ"/>
        </w:rPr>
        <w:t>ваться в различных тканях и органах организма под влиянием факторов окружающей среды и физических нагрузок. Наряду с этими, предусмотрено дача рекомендаций по рациональному использованию сведений о строении и функции организма в работе с клиентами, при планировании  физических упражнений, при дозировании и распределении физических нагрузок</w:t>
      </w:r>
      <w:r w:rsidR="00C201BA">
        <w:rPr>
          <w:rFonts w:ascii="Times New Roman" w:hAnsi="Times New Roman"/>
          <w:sz w:val="28"/>
          <w:szCs w:val="28"/>
          <w:lang w:val="uz-Cyrl-UZ"/>
        </w:rPr>
        <w:t xml:space="preserve"> при проведении различных форм группоых занятий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4F087C" w:rsidRDefault="004F087C" w:rsidP="004F087C">
      <w:pPr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Учебный план “Основы анатомии и</w:t>
      </w:r>
      <w:r w:rsidR="005E2A84">
        <w:rPr>
          <w:rFonts w:ascii="Times New Roman" w:hAnsi="Times New Roman"/>
          <w:sz w:val="28"/>
          <w:szCs w:val="28"/>
          <w:lang w:val="uz-Cyrl-UZ"/>
        </w:rPr>
        <w:t xml:space="preserve"> физиологии человека” составлен</w:t>
      </w:r>
      <w:r>
        <w:rPr>
          <w:rFonts w:ascii="Times New Roman" w:hAnsi="Times New Roman"/>
          <w:sz w:val="28"/>
          <w:szCs w:val="28"/>
          <w:lang w:val="uz-Cyrl-UZ"/>
        </w:rPr>
        <w:t xml:space="preserve"> на основе современных сведений и представлений о строении и функции человеческого организма, о физиологических и биохимических  пр</w:t>
      </w:r>
      <w:r w:rsidR="005E2A84">
        <w:rPr>
          <w:rFonts w:ascii="Times New Roman" w:hAnsi="Times New Roman"/>
          <w:sz w:val="28"/>
          <w:szCs w:val="28"/>
          <w:lang w:val="uz-Cyrl-UZ"/>
        </w:rPr>
        <w:t>оцессах, протекающих в организме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ab/>
        <w:t xml:space="preserve">под влиянием физических упражнений и физических нагрузок. </w:t>
      </w:r>
    </w:p>
    <w:p w:rsidR="004F087C" w:rsidRDefault="004F087C" w:rsidP="004F087C">
      <w:pPr>
        <w:ind w:firstLine="720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4F087C" w:rsidRDefault="004F087C" w:rsidP="004F087C">
      <w:pPr>
        <w:ind w:firstLine="720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4F087C" w:rsidRDefault="004F087C" w:rsidP="004F087C">
      <w:pPr>
        <w:ind w:firstLine="720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4F087C" w:rsidRDefault="004F087C" w:rsidP="004F087C">
      <w:pPr>
        <w:ind w:firstLine="720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4F087C" w:rsidRDefault="004F087C" w:rsidP="004F087C">
      <w:pPr>
        <w:ind w:firstLine="720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4F087C" w:rsidRDefault="004F087C" w:rsidP="004F087C">
      <w:pPr>
        <w:ind w:firstLine="720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4F087C" w:rsidRPr="007560C2" w:rsidRDefault="004F087C" w:rsidP="004F087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F087C" w:rsidRDefault="004F087C" w:rsidP="004F087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F087C" w:rsidRDefault="004F087C" w:rsidP="004F087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F087C" w:rsidRDefault="004F087C" w:rsidP="004F087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F087C" w:rsidRDefault="004F087C" w:rsidP="004F087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F087C" w:rsidRPr="00DC0D05" w:rsidRDefault="00DC0D05" w:rsidP="004F087C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C0D05">
        <w:rPr>
          <w:rFonts w:ascii="Times New Roman" w:hAnsi="Times New Roman"/>
          <w:b/>
          <w:sz w:val="24"/>
          <w:szCs w:val="24"/>
        </w:rPr>
        <w:lastRenderedPageBreak/>
        <w:t>РАС</w:t>
      </w:r>
      <w:r>
        <w:rPr>
          <w:rFonts w:ascii="Times New Roman" w:hAnsi="Times New Roman"/>
          <w:b/>
          <w:sz w:val="24"/>
          <w:szCs w:val="24"/>
        </w:rPr>
        <w:t xml:space="preserve">ПРЕДЕЛЕНИЕ УЧЕБНЫХ НАГРУЗОК ПО ПРЕДМЕТУ </w:t>
      </w:r>
      <w:r w:rsidR="009B48AB">
        <w:rPr>
          <w:rFonts w:ascii="Times New Roman" w:hAnsi="Times New Roman"/>
          <w:b/>
          <w:sz w:val="24"/>
          <w:szCs w:val="24"/>
          <w:lang w:val="uz-Cyrl-UZ"/>
        </w:rPr>
        <w:t>ОСНОВЫ АНА</w:t>
      </w:r>
      <w:r w:rsidR="00422E62">
        <w:rPr>
          <w:rFonts w:ascii="Times New Roman" w:hAnsi="Times New Roman"/>
          <w:b/>
          <w:sz w:val="24"/>
          <w:szCs w:val="24"/>
          <w:lang w:val="uz-Cyrl-UZ"/>
        </w:rPr>
        <w:t>Т</w:t>
      </w:r>
      <w:r w:rsidR="009B48AB" w:rsidRPr="00DC0D05">
        <w:rPr>
          <w:rFonts w:ascii="Times New Roman" w:hAnsi="Times New Roman"/>
          <w:b/>
          <w:sz w:val="24"/>
          <w:szCs w:val="24"/>
          <w:lang w:val="uz-Cyrl-UZ"/>
        </w:rPr>
        <w:t>ОМИИ И ФИЗИОЛОГИИ ЧЕЛОВЕКА</w:t>
      </w:r>
      <w:r w:rsidR="005E2A84">
        <w:rPr>
          <w:rFonts w:ascii="Times New Roman" w:hAnsi="Times New Roman"/>
          <w:b/>
          <w:sz w:val="24"/>
          <w:szCs w:val="24"/>
          <w:lang w:val="uz-Cyrl-UZ"/>
        </w:rPr>
        <w:t>.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812"/>
        <w:gridCol w:w="850"/>
        <w:gridCol w:w="1134"/>
        <w:gridCol w:w="960"/>
      </w:tblGrid>
      <w:tr w:rsidR="004F087C" w:rsidTr="00422E6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Pr="00422E62" w:rsidRDefault="004F0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z-Cyrl-UZ" w:eastAsia="en-US"/>
              </w:rPr>
            </w:pPr>
          </w:p>
          <w:p w:rsidR="004F087C" w:rsidRPr="00422E62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422E62">
              <w:rPr>
                <w:rFonts w:ascii="Times New Roman" w:hAnsi="Times New Roman"/>
                <w:b/>
                <w:lang w:val="uz-Cyrl-UZ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Pr="005E2A84" w:rsidRDefault="004F087C" w:rsidP="005E2A8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5E2A8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Название разделов и тем</w:t>
            </w:r>
            <w:r w:rsidR="005E2A8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Pr="00422E62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422E62">
              <w:rPr>
                <w:rFonts w:ascii="Times New Roman" w:hAnsi="Times New Roman"/>
                <w:b/>
                <w:lang w:val="uz-Cyrl-UZ"/>
              </w:rPr>
              <w:t>Всего часов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Pr="00422E62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422E62">
              <w:rPr>
                <w:rFonts w:ascii="Times New Roman" w:hAnsi="Times New Roman"/>
                <w:b/>
                <w:lang w:val="uz-Cyrl-UZ"/>
              </w:rPr>
              <w:t>В том числе</w:t>
            </w:r>
          </w:p>
        </w:tc>
      </w:tr>
      <w:tr w:rsidR="004F087C" w:rsidTr="00422E6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87C" w:rsidRPr="00422E62" w:rsidRDefault="004F087C">
            <w:pPr>
              <w:spacing w:after="0" w:line="240" w:lineRule="auto"/>
              <w:rPr>
                <w:rFonts w:ascii="Times New Roman" w:eastAsia="Times New Roman" w:hAnsi="Times New Roman"/>
                <w:b/>
                <w:lang w:val="uz-Cyrl-UZ"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87C" w:rsidRPr="00422E62" w:rsidRDefault="004F087C">
            <w:pPr>
              <w:spacing w:after="0" w:line="240" w:lineRule="auto"/>
              <w:rPr>
                <w:rFonts w:ascii="Times New Roman" w:eastAsia="Times New Roman" w:hAnsi="Times New Roman"/>
                <w:b/>
                <w:lang w:val="uz-Cyrl-UZ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87C" w:rsidRPr="00422E62" w:rsidRDefault="004F087C">
            <w:pPr>
              <w:spacing w:after="0" w:line="240" w:lineRule="auto"/>
              <w:rPr>
                <w:rFonts w:ascii="Times New Roman" w:eastAsia="Times New Roman" w:hAnsi="Times New Roman"/>
                <w:b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Pr="00422E62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422E62">
              <w:rPr>
                <w:rFonts w:ascii="Times New Roman" w:hAnsi="Times New Roman"/>
                <w:b/>
                <w:lang w:val="uz-Cyrl-UZ"/>
              </w:rPr>
              <w:t>Лекция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Pr="00422E62" w:rsidRDefault="004F087C" w:rsidP="00422E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422E62">
              <w:rPr>
                <w:rFonts w:ascii="Times New Roman" w:hAnsi="Times New Roman"/>
                <w:b/>
                <w:lang w:val="uz-Cyrl-UZ"/>
              </w:rPr>
              <w:t>Практ</w:t>
            </w: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C414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Введение </w:t>
            </w:r>
            <w:r w:rsidR="005E2A8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Основы анатомии и физиологии человека. Введение</w:t>
            </w:r>
            <w:r w:rsidR="00CE480D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</w:t>
            </w: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Предмет и задачи анатомии и физиологии человека. Антропометрия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Связь с другими медико-биологическими предметами и спортивно-педагогическими циклами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Общее строение организма.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1.1.4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и функция клеток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Классификация и общее строение тканей. Эпителий и ткани внутренней среды</w:t>
            </w:r>
            <w:r w:rsidR="005E2A8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</w:t>
            </w: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Классификация, общее строение и функция тканей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Эпителиальная ткань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Ткани внутренней среды. Кровь и лимфа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1.2.4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Хрящевая и костная ткани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Строение и функции мышечной и нервной тканей</w:t>
            </w:r>
            <w:r w:rsidR="005E2A8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Классификация и строение мышечной ткани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Биомеханика мышечного сокрашения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1.3.3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и функция нервной ткани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1.3.4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Виды и строение нервных волокон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1.3.5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Механизм возникновения и проведения нервных импульсов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Pr="00C414A0" w:rsidRDefault="00C414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C414A0"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натомия и физиология двигательного аппарата</w:t>
            </w:r>
            <w:r w:rsidR="005E2A8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lastRenderedPageBreak/>
              <w:t>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Анатомия двигательного аппарата. Строение и соединение костей</w:t>
            </w:r>
            <w:r w:rsidR="005E2A8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Понятия о строение и функции скелета.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5E2A84" w:rsidP="005E2A8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и разновидности</w:t>
            </w:r>
            <w:r w:rsidR="004F087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костей.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Соединение костей. Виды и строение суставов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2.1.4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Укрепляющий аппарат суставов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Строение и соединение костей тела</w:t>
            </w:r>
            <w:r w:rsidR="005E2A8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и функция позвоночного столба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грудной клетки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и соединение костей черепа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Строение и соединение костей конечностей</w:t>
            </w:r>
            <w:r w:rsidR="005E2A8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Кости плечевого пояса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и соединение костей руки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2.3.3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Кости таза и их соединение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2.3.4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и соединение костей ног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2.3.5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5E2A84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Влияние физических упражнеий на строение костей</w:t>
            </w:r>
            <w:r w:rsidR="005E2A8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C414A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Анатомия и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функция скелетных мышц</w:t>
            </w:r>
            <w:r w:rsidR="001E0E4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Строение и функция скелетных мышц</w:t>
            </w:r>
            <w:r w:rsidR="001E0E4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мышечного волокна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мышц как орган.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Особенности строения и функции скелетных мышц.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Особенности работы мышечной ткани</w:t>
            </w:r>
            <w:r w:rsidR="001E0E4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1E0E46" w:rsidP="001E0E46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Изменения, протекающие</w:t>
            </w:r>
            <w:r w:rsidR="004F087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в мышцах под влиянием физических нагрузок.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Механическая работа мышц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3.2.3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Мышцы антогонисты и синергисты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3.2.4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Топография мышц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3.2.5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Мышцы головы и шеи.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Мышцы тела и конечностей</w:t>
            </w:r>
            <w:r w:rsidR="001E0E4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Мышцы спины и живота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ышцы грудной клетки. Дыхательные мышцы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3.3.3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Мышцы плечевого пояса и рук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3.3.4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ышцы ягодицы и ног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C414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Строение  и функции  внутренних органов</w:t>
            </w:r>
            <w:r w:rsidR="001E0E4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Строение и функция органов пищеварения и дыхательной систем</w:t>
            </w:r>
            <w:r w:rsidR="001E0E4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и функция органов пищеварения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Гистофизиология переваривания и всасывания пищевых веществ.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Строение и функция органов дыхания.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1E0E46" w:rsidP="001E0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Наружное и внутренни</w:t>
            </w:r>
            <w:r w:rsidR="004F087C">
              <w:rPr>
                <w:rFonts w:ascii="Times New Roman" w:hAnsi="Times New Roman"/>
                <w:sz w:val="28"/>
                <w:szCs w:val="28"/>
                <w:lang w:val="uz-Cyrl-UZ"/>
              </w:rPr>
              <w:t>е дыхание. Гистофизиология газообмена в легких.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Строение и функция выделительной и эндокриной систем</w:t>
            </w:r>
            <w:r w:rsidR="001E0E4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</w:t>
            </w: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и функции почек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Корковые и юкстамедуллярные нефроны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Гистофизиология мочеобразования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4.2.4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Центральные и периферические эндокринные органы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4.2.5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Роль гормонов в регуляции функций организма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lastRenderedPageBreak/>
              <w:t>4.3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1E0E46" w:rsidP="001E0E4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Строение и фунция сердечно</w:t>
            </w:r>
            <w:r w:rsidR="004F087C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сосудистой системы и органов кроветворения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1E0E46" w:rsidP="001E0E46">
            <w:pP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Общая характеристика сердечно</w:t>
            </w:r>
            <w:r w:rsidR="004F087C">
              <w:rPr>
                <w:rFonts w:ascii="Times New Roman" w:hAnsi="Times New Roman"/>
                <w:sz w:val="28"/>
                <w:szCs w:val="28"/>
                <w:lang w:val="uz-Cyrl-UZ"/>
              </w:rPr>
              <w:t>сосудистой системы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стенки сосудов. Большой и малый круг кровообращения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4.3.3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Сердце. Особенности строения и функции сердечной мышцы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4.3.4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Центральные и периферические органы кроветворения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4.3.5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Клеточный и гуморальный иммунитет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Анатомия и физиология нервной системы</w:t>
            </w:r>
            <w:r w:rsidR="001E0E4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4.4.1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Общая характеристика строения и функции нервной системы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4.4.2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Центральная и периферическая нервная система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4.4.3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Вегетативная нервная система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4.4.4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Понятие о рефлекторной дуг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Строение и функция органов чувств</w:t>
            </w:r>
            <w:r w:rsidR="001E0E4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4.5.1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Понятие об анализаторах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4.5.2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и функция органа зрения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4.5.3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 и  функция органа слуха и равновесия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Pr="00C414A0" w:rsidRDefault="004F0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en-US"/>
              </w:rPr>
            </w:pPr>
            <w:r>
              <w:br w:type="page"/>
            </w:r>
            <w:r w:rsidR="00C414A0" w:rsidRPr="00C414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</w:t>
            </w:r>
            <w:r w:rsidR="006C401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травм</w:t>
            </w:r>
            <w:r w:rsidR="006C4017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1E0E46">
              <w:rPr>
                <w:rFonts w:ascii="Times New Roman" w:hAnsi="Times New Roman"/>
                <w:b/>
                <w:sz w:val="28"/>
                <w:szCs w:val="28"/>
              </w:rPr>
              <w:t xml:space="preserve"> и первая помощь при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них</w:t>
            </w:r>
            <w:r w:rsidR="001E0E4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2353F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2353F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5.1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Виды и причины спортивных травм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5.2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Пути предупреждения травматизма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5.2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 w:rsidP="001E0E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Первая помощь при травмах</w:t>
            </w:r>
            <w:r w:rsidR="001E0E4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4F087C" w:rsidTr="00422E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Всего часов</w:t>
            </w:r>
            <w:r w:rsidR="00CE480D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2353F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2353F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7C" w:rsidRDefault="004F08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6</w:t>
            </w:r>
          </w:p>
        </w:tc>
      </w:tr>
    </w:tbl>
    <w:p w:rsidR="004F087C" w:rsidRDefault="004F087C" w:rsidP="004F087C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lastRenderedPageBreak/>
        <w:t xml:space="preserve">СОДЕРЖАНИЕ ТЕОРЕТИЧЕСКИХ И ПРАКТИЧЕСКИХ ЗАНЯТИЙ УЧЕБНОЙ ПРОГРАММЫ ПО </w:t>
      </w:r>
      <w:r>
        <w:rPr>
          <w:rFonts w:ascii="Times New Roman" w:hAnsi="Times New Roman"/>
          <w:b/>
          <w:sz w:val="24"/>
          <w:szCs w:val="24"/>
        </w:rPr>
        <w:t>АНАТОМИ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>И  ФИЗИО</w:t>
      </w:r>
      <w:r>
        <w:rPr>
          <w:rFonts w:ascii="Times New Roman" w:hAnsi="Times New Roman"/>
          <w:b/>
          <w:sz w:val="24"/>
          <w:szCs w:val="24"/>
          <w:lang w:val="uz-Cyrl-UZ"/>
        </w:rPr>
        <w:t>Л</w:t>
      </w:r>
      <w:r>
        <w:rPr>
          <w:rFonts w:ascii="Times New Roman" w:hAnsi="Times New Roman"/>
          <w:b/>
          <w:sz w:val="24"/>
          <w:szCs w:val="24"/>
        </w:rPr>
        <w:t>ОГИ</w:t>
      </w:r>
      <w:r>
        <w:rPr>
          <w:rFonts w:ascii="Times New Roman" w:hAnsi="Times New Roman"/>
          <w:b/>
          <w:sz w:val="24"/>
          <w:szCs w:val="24"/>
          <w:lang w:val="uz-Cyrl-UZ"/>
        </w:rPr>
        <w:t>И ЧЕЛОВЕКА</w:t>
      </w:r>
      <w:r w:rsidR="001E0E46">
        <w:rPr>
          <w:rFonts w:ascii="Times New Roman" w:hAnsi="Times New Roman"/>
          <w:b/>
          <w:sz w:val="24"/>
          <w:szCs w:val="24"/>
          <w:lang w:val="uz-Cyrl-UZ"/>
        </w:rPr>
        <w:t>.</w:t>
      </w:r>
    </w:p>
    <w:p w:rsidR="004F087C" w:rsidRDefault="001E0E46" w:rsidP="004F087C">
      <w:pPr>
        <w:ind w:left="708"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</w:rPr>
        <w:t xml:space="preserve"> 1.</w:t>
      </w:r>
      <w:r w:rsidR="004F087C">
        <w:rPr>
          <w:rFonts w:ascii="Times New Roman" w:hAnsi="Times New Roman"/>
          <w:b/>
          <w:sz w:val="28"/>
          <w:szCs w:val="28"/>
        </w:rPr>
        <w:t xml:space="preserve">  </w:t>
      </w:r>
      <w:r w:rsidR="003C603A">
        <w:rPr>
          <w:rFonts w:ascii="Times New Roman" w:hAnsi="Times New Roman"/>
          <w:b/>
          <w:sz w:val="28"/>
          <w:szCs w:val="28"/>
        </w:rPr>
        <w:t>Теоретические</w:t>
      </w:r>
      <w:r w:rsidR="004F087C">
        <w:rPr>
          <w:rFonts w:ascii="Times New Roman" w:hAnsi="Times New Roman"/>
          <w:b/>
          <w:sz w:val="28"/>
          <w:szCs w:val="28"/>
        </w:rPr>
        <w:t xml:space="preserve"> занятия</w:t>
      </w:r>
      <w:r w:rsidR="002353FB">
        <w:rPr>
          <w:rFonts w:ascii="Times New Roman" w:hAnsi="Times New Roman"/>
          <w:b/>
          <w:sz w:val="28"/>
          <w:szCs w:val="28"/>
          <w:lang w:val="uz-Cyrl-UZ"/>
        </w:rPr>
        <w:t xml:space="preserve"> (29 </w:t>
      </w:r>
      <w:r w:rsidR="004F087C">
        <w:rPr>
          <w:rFonts w:ascii="Times New Roman" w:hAnsi="Times New Roman"/>
          <w:b/>
          <w:sz w:val="28"/>
          <w:szCs w:val="28"/>
          <w:lang w:val="uz-Cyrl-UZ"/>
        </w:rPr>
        <w:t>часов)</w:t>
      </w:r>
      <w:r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1-лекция: Основы анатомии и физиологии человека. Введение (2 часа)</w:t>
      </w:r>
      <w:r w:rsidR="001E0E46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Предмет, задачи и методы  анатомии и физиологии человека. Связь анатомии и физиологии с другими медико-биологическими  дисциплинами и спортивно-педагогическими циклами. Нормальная, топографическая и патологическая  анатомия. Нормальная  и патологическая физиология. Антропометрия – одна из основных методов исследования анатомии.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Единство строения и функции организма.  Клетка как основная структурнно-функциональная ед</w:t>
      </w:r>
      <w:r w:rsidR="00BE1A46">
        <w:rPr>
          <w:rFonts w:ascii="Times New Roman" w:hAnsi="Times New Roman"/>
          <w:sz w:val="28"/>
          <w:szCs w:val="28"/>
          <w:lang w:val="uz-Cyrl-UZ"/>
        </w:rPr>
        <w:t>иница строения, развитие и жизнь</w:t>
      </w:r>
      <w:r>
        <w:rPr>
          <w:rFonts w:ascii="Times New Roman" w:hAnsi="Times New Roman"/>
          <w:sz w:val="28"/>
          <w:szCs w:val="28"/>
          <w:lang w:val="uz-Cyrl-UZ"/>
        </w:rPr>
        <w:t xml:space="preserve"> живого организма. Со</w:t>
      </w:r>
      <w:r w:rsidR="00BE1A46">
        <w:rPr>
          <w:rFonts w:ascii="Times New Roman" w:hAnsi="Times New Roman"/>
          <w:sz w:val="28"/>
          <w:szCs w:val="28"/>
          <w:lang w:val="uz-Cyrl-UZ"/>
        </w:rPr>
        <w:t>ставны</w:t>
      </w:r>
      <w:r>
        <w:rPr>
          <w:rFonts w:ascii="Times New Roman" w:hAnsi="Times New Roman"/>
          <w:sz w:val="28"/>
          <w:szCs w:val="28"/>
          <w:lang w:val="uz-Cyrl-UZ"/>
        </w:rPr>
        <w:t>е части клетки: ядро, цитоплазма и клеточная оболочка. Органеллы и включения.</w:t>
      </w:r>
    </w:p>
    <w:p w:rsidR="004F087C" w:rsidRDefault="004F087C" w:rsidP="004F087C">
      <w:pPr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Деление клеток. Митоз и мейоз. Жизненный и митотический цикл клеток. Единство формы и функции клеток.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>2-лекция:</w:t>
      </w:r>
      <w:r>
        <w:rPr>
          <w:rFonts w:ascii="Times New Roman" w:hAnsi="Times New Roman"/>
          <w:b/>
          <w:sz w:val="28"/>
          <w:szCs w:val="28"/>
          <w:lang w:val="uz-Cyrl-UZ"/>
        </w:rPr>
        <w:tab/>
        <w:t>Классификация и общее строение тканей. Эпителиальная ткань и ткани внутреней среды (2 часа)</w:t>
      </w:r>
      <w:r w:rsidR="00BE1A46">
        <w:rPr>
          <w:rFonts w:ascii="Times New Roman" w:hAnsi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/>
          <w:sz w:val="28"/>
          <w:szCs w:val="28"/>
          <w:lang w:val="uz-Cyrl-UZ"/>
        </w:rPr>
        <w:tab/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Классификация и общее строение тканей. Общая характеристика эпителия, тканей внутренней среды, мышечной и нервной тканей.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Эпителиальная ткань. Покровный и железистый эпителий. Общие свойства покровного эпителия. Однослойный и многослойный эпителий. Особенности железистого эпителия. Классификация желез по строению и функции. Простые и сложные железы. Белковые, слизистые и смешанные железы. Мерокринные, апокринные и голокринные железы. Экзокриные и эндокринные железы.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Ткани внутренней среды. Кровь и лимфа. Плазма и форменные элементы крови. Гемограмма и лейкоцитарная формула. Анализ состава крови. Волокнистая  соединительная ткань и соединительная ткань со специальными свойствами. Классификация и строение хрящевой и костной тканей. 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4F087C" w:rsidRDefault="004F087C" w:rsidP="004F087C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lastRenderedPageBreak/>
        <w:t>3-лекция: Строение и функция мышечной и нервной тканей (2 часа)</w:t>
      </w:r>
      <w:r w:rsidR="00BE1A46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Общая характеристика мышечной ткани. Классификация. Особенности строения и функции гладкой, скелетной и сердечной мышечной тканей. Трофический, опорный и сократительный аппараты мышечной ткани. Строение миофибрилл: тонкие и толстие сократительные белки. Биомеханика мышечного сокрашения. Специальная мышечная ткань: миоэпителиальные клетки и мышцы зрачка глаза.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Особенности строения и функции нервной ткани. Нейроны и нейроглия. Классификация нейронов. Разновидности и функции нейроглии. Особенности строения миелиновых и безмиелиновых нервных волокон. Механизм возникновения и проведения нервного импульса.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4-лекция: Анатомия и функция двигательного аппарата. Строение и соединение костей (2 часа).</w:t>
      </w:r>
    </w:p>
    <w:p w:rsidR="004F087C" w:rsidRDefault="00CE480D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Понятие о скелете и его функциях</w:t>
      </w:r>
      <w:r w:rsidR="004F087C">
        <w:rPr>
          <w:rFonts w:ascii="Times New Roman" w:hAnsi="Times New Roman"/>
          <w:sz w:val="28"/>
          <w:szCs w:val="28"/>
          <w:lang w:val="uz-Cyrl-UZ"/>
        </w:rPr>
        <w:t xml:space="preserve">. Кости как составные части скелета. Строение и разновидности костей. Компактная и  губчатая костная ткань. Особенности строения и функции трубчатых, плоских и смешанных костей. </w:t>
      </w:r>
    </w:p>
    <w:p w:rsidR="004F087C" w:rsidRDefault="00BE1A46" w:rsidP="004F087C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Соединение костей. Подви</w:t>
      </w:r>
      <w:r w:rsidR="004F087C">
        <w:rPr>
          <w:rFonts w:ascii="Times New Roman" w:hAnsi="Times New Roman"/>
          <w:sz w:val="28"/>
          <w:szCs w:val="28"/>
          <w:lang w:val="uz-Cyrl-UZ"/>
        </w:rPr>
        <w:t>жные и неподвижные соединения. Строение с</w:t>
      </w:r>
      <w:r>
        <w:rPr>
          <w:rFonts w:ascii="Times New Roman" w:hAnsi="Times New Roman"/>
          <w:sz w:val="28"/>
          <w:szCs w:val="28"/>
          <w:lang w:val="uz-Cyrl-UZ"/>
        </w:rPr>
        <w:t>уставов. Факторы, обеспечивающие</w:t>
      </w:r>
      <w:r w:rsidR="004F087C">
        <w:rPr>
          <w:rFonts w:ascii="Times New Roman" w:hAnsi="Times New Roman"/>
          <w:sz w:val="28"/>
          <w:szCs w:val="28"/>
          <w:lang w:val="uz-Cyrl-UZ"/>
        </w:rPr>
        <w:t xml:space="preserve"> подвижность сустава. Укрепляющий аппарат суставов: связки и сухожилии. Формы суставов и объем движений в них.   </w:t>
      </w:r>
      <w:r w:rsidR="004F087C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5-лекция: Строение и соединение костей тела (2 часа).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Позвоночный столб и его отделы. Шейный лордоз и поясничный кифоз. Особенности строения позвонков. Соединение позвонков, соединительный аппарат. Движение позвоночного столба. Образование позвоночного канала.</w:t>
      </w:r>
    </w:p>
    <w:p w:rsidR="004F087C" w:rsidRDefault="004F087C" w:rsidP="004F087C">
      <w:pPr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Грудная клетка. Строение и соединение ребер и гр</w:t>
      </w:r>
      <w:r w:rsidR="00BE1A46">
        <w:rPr>
          <w:rFonts w:ascii="Times New Roman" w:hAnsi="Times New Roman"/>
          <w:sz w:val="28"/>
          <w:szCs w:val="28"/>
          <w:lang w:val="uz-Cyrl-UZ"/>
        </w:rPr>
        <w:t>удины. Форма грудной клетки, её</w:t>
      </w:r>
      <w:r>
        <w:rPr>
          <w:rFonts w:ascii="Times New Roman" w:hAnsi="Times New Roman"/>
          <w:sz w:val="28"/>
          <w:szCs w:val="28"/>
          <w:lang w:val="uz-Cyrl-UZ"/>
        </w:rPr>
        <w:t xml:space="preserve"> половые и возрастные особенности. 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Строение костей черепа. Кости лицевой и мозговой части и их соединение.</w:t>
      </w:r>
    </w:p>
    <w:p w:rsidR="004F087C" w:rsidRDefault="004F087C" w:rsidP="004F087C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>6-лекция: Строение и соединение костей конечностей (2 часа)</w:t>
      </w:r>
      <w:r w:rsidR="00BE1A46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 xml:space="preserve">Кости плечевого пояса и их соединение. Кости свободной части рук и их соединение. Кости таза и их соединение. Возрастные, половые и </w:t>
      </w:r>
      <w:r>
        <w:rPr>
          <w:rFonts w:ascii="Times New Roman" w:hAnsi="Times New Roman"/>
          <w:sz w:val="28"/>
          <w:szCs w:val="28"/>
          <w:lang w:val="uz-Cyrl-UZ"/>
        </w:rPr>
        <w:lastRenderedPageBreak/>
        <w:t>индивидуальные особенности строения таза. Кости свободной части ног и их соединения. Суставы конечностей  и объем движений в них. Сухожили</w:t>
      </w:r>
      <w:r w:rsidR="00BE1A46">
        <w:rPr>
          <w:rFonts w:ascii="Times New Roman" w:hAnsi="Times New Roman"/>
          <w:sz w:val="28"/>
          <w:szCs w:val="28"/>
          <w:lang w:val="uz-Cyrl-UZ"/>
        </w:rPr>
        <w:t>и и связки, укрепляющие суставы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7-лекция: Строение и функция скелетных мышц (2 часа)</w:t>
      </w:r>
      <w:r w:rsidR="00BE1A46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Особенности строения скелетной мышечной ткани. Строение мышечного волокна.    Строение мышц как орган. Классификация, строение</w:t>
      </w:r>
      <w:r w:rsidR="00BE1A46">
        <w:rPr>
          <w:rFonts w:ascii="Times New Roman" w:hAnsi="Times New Roman"/>
          <w:sz w:val="28"/>
          <w:szCs w:val="28"/>
          <w:lang w:val="uz-Cyrl-UZ"/>
        </w:rPr>
        <w:t xml:space="preserve"> и функция мышц. Форма мышц и их</w:t>
      </w:r>
      <w:r>
        <w:rPr>
          <w:rFonts w:ascii="Times New Roman" w:hAnsi="Times New Roman"/>
          <w:sz w:val="28"/>
          <w:szCs w:val="28"/>
          <w:lang w:val="uz-Cyrl-UZ"/>
        </w:rPr>
        <w:t xml:space="preserve"> функциональное значение. Подъемная сила  мышц. Индивидуальные особенности развития скелетных мышц. Наименование мышц в зависимости от формы, выполняемой функции  и место расположения.</w:t>
      </w:r>
    </w:p>
    <w:p w:rsidR="004F087C" w:rsidRDefault="004F087C" w:rsidP="004F087C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  <w:t>8-лекция: Особенности функционирования скелетных мышц (2 часа)</w:t>
      </w:r>
      <w:r w:rsidR="00BE1A46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4F087C" w:rsidRDefault="004F087C" w:rsidP="004F087C">
      <w:pPr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Изменение мышц под влиянием физических нагрузок. Раздражение, возбуждение, сокрашение и растяжение мышечного волокна. Механическая работа мышц. Мышцы в качестве активной части двигательного аппарата. Сила мыщц. Зависимость силы мышц от количества мышечных волокон. Деление мышц по топографо-анатомическим признакам. Мышцы различных частей и областей тела. Мышцы, образующие единые функциональные группы. Мышцы антогонисты и синергисты.</w:t>
      </w:r>
    </w:p>
    <w:p w:rsidR="004F087C" w:rsidRDefault="004F087C" w:rsidP="004F087C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Мышцы головы и шеи. Жевательные и мимические мышцы. Функция жевательных мышц. Особенности мимических мышц.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9-лекция: Мышцы тела и конечностей (2 часа)</w:t>
      </w:r>
      <w:r w:rsidR="00BE1A46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Мышцы спины. Грудные мышцы. Мышцы вдоха и выдоха. Мышцы живота. Мышцы брю</w:t>
      </w:r>
      <w:r w:rsidR="006712C9">
        <w:rPr>
          <w:rFonts w:ascii="Times New Roman" w:hAnsi="Times New Roman"/>
          <w:sz w:val="28"/>
          <w:szCs w:val="28"/>
          <w:lang w:val="uz-Cyrl-UZ"/>
        </w:rPr>
        <w:t>ш</w:t>
      </w:r>
      <w:r>
        <w:rPr>
          <w:rFonts w:ascii="Times New Roman" w:hAnsi="Times New Roman"/>
          <w:sz w:val="28"/>
          <w:szCs w:val="28"/>
          <w:lang w:val="uz-Cyrl-UZ"/>
        </w:rPr>
        <w:t>ного пресс</w:t>
      </w:r>
      <w:r w:rsidR="006712C9">
        <w:rPr>
          <w:rFonts w:ascii="Times New Roman" w:hAnsi="Times New Roman"/>
          <w:sz w:val="28"/>
          <w:szCs w:val="28"/>
          <w:lang w:val="uz-Cyrl-UZ"/>
        </w:rPr>
        <w:t>а</w:t>
      </w:r>
      <w:r>
        <w:rPr>
          <w:rFonts w:ascii="Times New Roman" w:hAnsi="Times New Roman"/>
          <w:sz w:val="28"/>
          <w:szCs w:val="28"/>
          <w:lang w:val="uz-Cyrl-UZ"/>
        </w:rPr>
        <w:t>.  Мышцы плечевого пояса и рук. Проекция мышц плечевого пояса и руки на поверхности тела спортсмена. Движения отдельных частей рук. Мышцы, участвующие в сгибании и разгибании, отведении и приведении, пронации и супинации плеча. Мышцы, обеспечивающие движения в локтевом суставе. Мышцы кисти рук.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Мышцы ягодицы и ног. Наружние и вну</w:t>
      </w:r>
      <w:r w:rsidR="00BE1A46">
        <w:rPr>
          <w:rFonts w:ascii="Times New Roman" w:hAnsi="Times New Roman"/>
          <w:sz w:val="28"/>
          <w:szCs w:val="28"/>
          <w:lang w:val="uz-Cyrl-UZ"/>
        </w:rPr>
        <w:t>тренние ягодичные мышцы. Передние и задние бедренные мышцы.  Передние, задни</w:t>
      </w:r>
      <w:r>
        <w:rPr>
          <w:rFonts w:ascii="Times New Roman" w:hAnsi="Times New Roman"/>
          <w:sz w:val="28"/>
          <w:szCs w:val="28"/>
          <w:lang w:val="uz-Cyrl-UZ"/>
        </w:rPr>
        <w:t>е и боковые группы мышц голени. Зав</w:t>
      </w:r>
      <w:r w:rsidR="00545D89">
        <w:rPr>
          <w:rFonts w:ascii="Times New Roman" w:hAnsi="Times New Roman"/>
          <w:sz w:val="28"/>
          <w:szCs w:val="28"/>
          <w:lang w:val="uz-Cyrl-UZ"/>
        </w:rPr>
        <w:t>исимость движения ног от передних и задни</w:t>
      </w:r>
      <w:r>
        <w:rPr>
          <w:rFonts w:ascii="Times New Roman" w:hAnsi="Times New Roman"/>
          <w:sz w:val="28"/>
          <w:szCs w:val="28"/>
          <w:lang w:val="uz-Cyrl-UZ"/>
        </w:rPr>
        <w:t>х бедренных мышц. Мышцы, участвующие в сгибании и разгибании, пронации и супинации голени. Мышцы, обеспечивающие движения стопы и пальцев ног.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4F087C" w:rsidRDefault="007C2E52" w:rsidP="004F087C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lastRenderedPageBreak/>
        <w:t xml:space="preserve">10-лекция: </w:t>
      </w:r>
      <w:r w:rsidR="004F087C">
        <w:rPr>
          <w:rFonts w:ascii="Times New Roman" w:hAnsi="Times New Roman"/>
          <w:b/>
          <w:sz w:val="28"/>
          <w:szCs w:val="28"/>
          <w:lang w:val="uz-Cyrl-UZ"/>
        </w:rPr>
        <w:t>Строение и функция органов пищеварения и дыхательной системы (2 часа)</w:t>
      </w:r>
      <w:r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Общий план строения и функции пищеварительной системы. Пищеварительная трубка и органы расположенные вне ее. Общий план строения стенки пищеварительной трубки.  Особенности строения стенки ротовой полости. Строение и функция органов ротовой полости.</w:t>
      </w:r>
    </w:p>
    <w:p w:rsidR="004F087C" w:rsidRDefault="007C2E52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Средни</w:t>
      </w:r>
      <w:r w:rsidR="004F087C">
        <w:rPr>
          <w:rFonts w:ascii="Times New Roman" w:hAnsi="Times New Roman"/>
          <w:sz w:val="28"/>
          <w:szCs w:val="28"/>
          <w:lang w:val="uz-Cyrl-UZ"/>
        </w:rPr>
        <w:t>й отдел пищеварительной системы. Строение и функция желудка, тонкого и толстого кишечника. Крупные пищеварительные железы: строение и функция печени и поджелудочной железы. Червеобразный отросток.  Гистофизиология переваривания и всасывания пи</w:t>
      </w:r>
      <w:r>
        <w:rPr>
          <w:rFonts w:ascii="Times New Roman" w:hAnsi="Times New Roman"/>
          <w:sz w:val="28"/>
          <w:szCs w:val="28"/>
          <w:lang w:val="uz-Cyrl-UZ"/>
        </w:rPr>
        <w:t>щевых веществ в кишечнике. Задни</w:t>
      </w:r>
      <w:r w:rsidR="004F087C">
        <w:rPr>
          <w:rFonts w:ascii="Times New Roman" w:hAnsi="Times New Roman"/>
          <w:sz w:val="28"/>
          <w:szCs w:val="28"/>
          <w:lang w:val="uz-Cyrl-UZ"/>
        </w:rPr>
        <w:t xml:space="preserve">й отдел пищеварительной трубки. Строение стенки прямой кишки. 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Дыхательная система. Строение и функция воздухоносны</w:t>
      </w:r>
      <w:r w:rsidR="007C2E52">
        <w:rPr>
          <w:rFonts w:ascii="Times New Roman" w:hAnsi="Times New Roman"/>
          <w:sz w:val="28"/>
          <w:szCs w:val="28"/>
          <w:lang w:val="uz-Cyrl-UZ"/>
        </w:rPr>
        <w:t>х путей и респираторного отдела</w:t>
      </w:r>
      <w:r>
        <w:rPr>
          <w:rFonts w:ascii="Times New Roman" w:hAnsi="Times New Roman"/>
          <w:sz w:val="28"/>
          <w:szCs w:val="28"/>
          <w:lang w:val="uz-Cyrl-UZ"/>
        </w:rPr>
        <w:t>. Аци</w:t>
      </w:r>
      <w:r w:rsidR="007C2E52">
        <w:rPr>
          <w:rFonts w:ascii="Times New Roman" w:hAnsi="Times New Roman"/>
          <w:sz w:val="28"/>
          <w:szCs w:val="28"/>
          <w:lang w:val="uz-Cyrl-UZ"/>
        </w:rPr>
        <w:t>нус легких. Наружное и внутренни</w:t>
      </w:r>
      <w:r>
        <w:rPr>
          <w:rFonts w:ascii="Times New Roman" w:hAnsi="Times New Roman"/>
          <w:sz w:val="28"/>
          <w:szCs w:val="28"/>
          <w:lang w:val="uz-Cyrl-UZ"/>
        </w:rPr>
        <w:t>е дыхание. Гистофизиология газообмена в легких.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11-лекция: Строение и функция выделительной и эндокринной систем (2 часа). 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Общий план строения и функции органов выделительной системы. Строение поч</w:t>
      </w:r>
      <w:r w:rsidR="007C2E52">
        <w:rPr>
          <w:rFonts w:ascii="Times New Roman" w:hAnsi="Times New Roman"/>
          <w:sz w:val="28"/>
          <w:szCs w:val="28"/>
          <w:lang w:val="uz-Cyrl-UZ"/>
        </w:rPr>
        <w:t>ек. Корковое и мозговое вещество</w:t>
      </w:r>
      <w:r>
        <w:rPr>
          <w:rFonts w:ascii="Times New Roman" w:hAnsi="Times New Roman"/>
          <w:sz w:val="28"/>
          <w:szCs w:val="28"/>
          <w:lang w:val="uz-Cyrl-UZ"/>
        </w:rPr>
        <w:t>. Особенности строения и функции корковых и юкстамедуллярных нефронов. Гистофизиология мочеобразования. Процессы фильтрации и реабсорбции. Собирательные трубки. Подкисление мочи. Строение стенки мочевыводящих путей.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Общий план строения и функции эндокринной системы. Гормоны и их роль в регуляции функций организма. Центральные и периферические эндокринные железы.  Гипоталамус – главный эндокринный орган. Строение и функция гипофиза. Гипоталамо-аденогипофизарная и гипоталамо-нейрогипофизарная эндокринные системы. Строение и функция периферических эндокринных желез:  щитовидная и паращитовидная железы, надпочечники.</w:t>
      </w:r>
    </w:p>
    <w:p w:rsidR="004F087C" w:rsidRDefault="004F087C" w:rsidP="004F087C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>12-лекц</w:t>
      </w:r>
      <w:r w:rsidR="007C2E52">
        <w:rPr>
          <w:rFonts w:ascii="Times New Roman" w:hAnsi="Times New Roman"/>
          <w:b/>
          <w:sz w:val="28"/>
          <w:szCs w:val="28"/>
          <w:lang w:val="uz-Cyrl-UZ"/>
        </w:rPr>
        <w:t>ия: Строение и функция сердечно</w:t>
      </w:r>
      <w:r>
        <w:rPr>
          <w:rFonts w:ascii="Times New Roman" w:hAnsi="Times New Roman"/>
          <w:b/>
          <w:sz w:val="28"/>
          <w:szCs w:val="28"/>
          <w:lang w:val="uz-Cyrl-UZ"/>
        </w:rPr>
        <w:t>сосудистой системы и органов кроветворения (2 часа).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>Об</w:t>
      </w:r>
      <w:r w:rsidR="007C2E52">
        <w:rPr>
          <w:rFonts w:ascii="Times New Roman" w:hAnsi="Times New Roman"/>
          <w:sz w:val="28"/>
          <w:szCs w:val="28"/>
          <w:lang w:val="uz-Cyrl-UZ"/>
        </w:rPr>
        <w:t>щее строение и функция сердечно</w:t>
      </w:r>
      <w:r>
        <w:rPr>
          <w:rFonts w:ascii="Times New Roman" w:hAnsi="Times New Roman"/>
          <w:sz w:val="28"/>
          <w:szCs w:val="28"/>
          <w:lang w:val="uz-Cyrl-UZ"/>
        </w:rPr>
        <w:t xml:space="preserve">сосудистой системы. Общий план строения кровеносных сосудов. Классификация и строение стенки артерий и вен. Сосуды микроциркуляторно русла. Классификация и строение стенки </w:t>
      </w:r>
      <w:r>
        <w:rPr>
          <w:rFonts w:ascii="Times New Roman" w:hAnsi="Times New Roman"/>
          <w:sz w:val="28"/>
          <w:szCs w:val="28"/>
          <w:lang w:val="uz-Cyrl-UZ"/>
        </w:rPr>
        <w:lastRenderedPageBreak/>
        <w:t xml:space="preserve">капилляров. Механизм обмена веществ между кровью и тканями. Артериоло-венулярные анастомозы: классификация, строение и функция. 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Сердце: строение и функции. Желудочки и предсерди</w:t>
      </w:r>
      <w:r w:rsidR="007C2E52">
        <w:rPr>
          <w:rFonts w:ascii="Times New Roman" w:hAnsi="Times New Roman"/>
          <w:sz w:val="28"/>
          <w:szCs w:val="28"/>
          <w:lang w:val="uz-Cyrl-UZ"/>
        </w:rPr>
        <w:t>и сердца. Строение стенки сердца</w:t>
      </w:r>
      <w:r>
        <w:rPr>
          <w:rFonts w:ascii="Times New Roman" w:hAnsi="Times New Roman"/>
          <w:sz w:val="28"/>
          <w:szCs w:val="28"/>
          <w:lang w:val="uz-Cyrl-UZ"/>
        </w:rPr>
        <w:t>: эндокард, миокард, эпикард. Особенности строения и функции сердечной мышцы. Сократительные и проводящие кардиомициты. Автоматизм сердца. Изменение положения, формы и размеров сердца под влиянием физических нагрузок. Сердце спортсмена. Систолический и минутный объемы сердца. Кровяное давление: максимальное (систолическое) и минимальное (диастолическое) артериальное давление. Большой и малый круги кровообращения.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 xml:space="preserve">Понятие о иммунитете. Общее строение и функции органов кроветворения и иммунной защиты. Центральные и периферические органы кроветворения. Участие форменных элементов крови в иммунном процессе. Клеточный и гуморальный иммунитет. Бласттрансформация лимфоцитов.  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13-лекция: Строение и функции нервной системы (2 часа)</w:t>
      </w:r>
      <w:r w:rsidR="007C2E52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Общее строение и функции нервной системы. Центральная и периферическая нервная системы. Строение серого и белого веществ. Ядра. Строение коры головного мозга. Цитоархитектоника и миелоархитектоника коры. Гранулярный и агранулярный тип строения коры. Ассоциативные, комиссуральные и проекционные нервные волокна. Строение и функция мозжечка. Ствол мозга: строение и функции. Особенности строения спинного мозга. Строение сегмента спинного мозга. Вегетативная нервная система. Чувствительные и вегетативные нервные узлы. Рефлекторная дуга и ее строение. Простая и сложная, соматическая и вегетативная рефлекторные дуги. 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14-лекция: Строение и функция органов чувств (2 часа).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Понятие об анализаторах. Органы чувств – воспринимающая часть анализаторов.  Первично чувствительные и вторично чувствительные органы. 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Орган зрения.  Строение стенки глазного яблока. Строение и функции лучепереломляющего,  аккомодационного и рецепторного аппаратов. Фоторецепторные клетки сетчат</w:t>
      </w:r>
      <w:r w:rsidR="00CE480D">
        <w:rPr>
          <w:rFonts w:ascii="Times New Roman" w:hAnsi="Times New Roman"/>
          <w:sz w:val="28"/>
          <w:szCs w:val="28"/>
          <w:lang w:val="uz-Cyrl-UZ"/>
        </w:rPr>
        <w:t>ки – палочки и колбочки. Передни</w:t>
      </w:r>
      <w:r>
        <w:rPr>
          <w:rFonts w:ascii="Times New Roman" w:hAnsi="Times New Roman"/>
          <w:sz w:val="28"/>
          <w:szCs w:val="28"/>
          <w:lang w:val="uz-Cyrl-UZ"/>
        </w:rPr>
        <w:t>е</w:t>
      </w:r>
      <w:r w:rsidR="00CE480D">
        <w:rPr>
          <w:rFonts w:ascii="Times New Roman" w:hAnsi="Times New Roman"/>
          <w:sz w:val="28"/>
          <w:szCs w:val="28"/>
          <w:lang w:val="uz-Cyrl-UZ"/>
        </w:rPr>
        <w:t xml:space="preserve"> и задни</w:t>
      </w:r>
      <w:r>
        <w:rPr>
          <w:rFonts w:ascii="Times New Roman" w:hAnsi="Times New Roman"/>
          <w:sz w:val="28"/>
          <w:szCs w:val="28"/>
          <w:lang w:val="uz-Cyrl-UZ"/>
        </w:rPr>
        <w:t xml:space="preserve">е камеры глаза. Вспомогательный аппарат глаза. Слёзный аппарат. 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 xml:space="preserve">Строение и функция органа слуха и равновесия. Наружное, среднее и внутренное ухо. Костный и перепончатый лабиринт. Строение и функции орган слуха, слуховых пятен и слуховых гребешков.  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C6672">
        <w:rPr>
          <w:rFonts w:ascii="Times New Roman" w:hAnsi="Times New Roman"/>
          <w:b/>
          <w:sz w:val="28"/>
          <w:szCs w:val="28"/>
          <w:lang w:val="uz-Cyrl-UZ"/>
        </w:rPr>
        <w:t>15-лекция: Спортивные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травм</w:t>
      </w:r>
      <w:r w:rsidR="00CC6672">
        <w:rPr>
          <w:rFonts w:ascii="Times New Roman" w:hAnsi="Times New Roman"/>
          <w:b/>
          <w:sz w:val="28"/>
          <w:szCs w:val="28"/>
          <w:lang w:val="uz-Cyrl-UZ"/>
        </w:rPr>
        <w:t>ы</w:t>
      </w:r>
      <w:r w:rsidR="00CE480D">
        <w:rPr>
          <w:rFonts w:ascii="Times New Roman" w:hAnsi="Times New Roman"/>
          <w:b/>
          <w:sz w:val="28"/>
          <w:szCs w:val="28"/>
          <w:lang w:val="uz-Cyrl-UZ"/>
        </w:rPr>
        <w:t xml:space="preserve"> и первая помощь при</w:t>
      </w:r>
      <w:r w:rsidR="002353FB">
        <w:rPr>
          <w:rFonts w:ascii="Times New Roman" w:hAnsi="Times New Roman"/>
          <w:b/>
          <w:sz w:val="28"/>
          <w:szCs w:val="28"/>
          <w:lang w:val="uz-Cyrl-UZ"/>
        </w:rPr>
        <w:t xml:space="preserve"> них (1 час</w:t>
      </w:r>
      <w:r>
        <w:rPr>
          <w:rFonts w:ascii="Times New Roman" w:hAnsi="Times New Roman"/>
          <w:b/>
          <w:sz w:val="28"/>
          <w:szCs w:val="28"/>
          <w:lang w:val="uz-Cyrl-UZ"/>
        </w:rPr>
        <w:t>).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Возможные травмы во время </w:t>
      </w:r>
      <w:r w:rsidR="00CC6672">
        <w:rPr>
          <w:rFonts w:ascii="Times New Roman" w:hAnsi="Times New Roman"/>
          <w:sz w:val="28"/>
          <w:szCs w:val="28"/>
          <w:lang w:val="uz-Cyrl-UZ"/>
        </w:rPr>
        <w:t>физических упражнений</w:t>
      </w:r>
      <w:r>
        <w:rPr>
          <w:rFonts w:ascii="Times New Roman" w:hAnsi="Times New Roman"/>
          <w:sz w:val="28"/>
          <w:szCs w:val="28"/>
          <w:lang w:val="uz-Cyrl-UZ"/>
        </w:rPr>
        <w:t>. Причины травм. Способы предупреждения спортивного травматизма. Ушибы, растяжения и разрывы. За</w:t>
      </w:r>
      <w:r w:rsidR="00CE480D">
        <w:rPr>
          <w:rFonts w:ascii="Times New Roman" w:hAnsi="Times New Roman"/>
          <w:sz w:val="28"/>
          <w:szCs w:val="28"/>
          <w:lang w:val="uz-Cyrl-UZ"/>
        </w:rPr>
        <w:t>крытые и открытые травмы. Вывихи и переломы костей. Открытые и закрыты</w:t>
      </w:r>
      <w:r w:rsidR="008F5A37">
        <w:rPr>
          <w:rFonts w:ascii="Times New Roman" w:hAnsi="Times New Roman"/>
          <w:sz w:val="28"/>
          <w:szCs w:val="28"/>
          <w:lang w:val="uz-Cyrl-UZ"/>
        </w:rPr>
        <w:t>е переломы. Крово</w:t>
      </w:r>
      <w:r>
        <w:rPr>
          <w:rFonts w:ascii="Times New Roman" w:hAnsi="Times New Roman"/>
          <w:sz w:val="28"/>
          <w:szCs w:val="28"/>
          <w:lang w:val="uz-Cyrl-UZ"/>
        </w:rPr>
        <w:t>течени</w:t>
      </w:r>
      <w:r w:rsidR="008F5A37">
        <w:rPr>
          <w:rFonts w:ascii="Times New Roman" w:hAnsi="Times New Roman"/>
          <w:sz w:val="28"/>
          <w:szCs w:val="28"/>
          <w:lang w:val="uz-Cyrl-UZ"/>
        </w:rPr>
        <w:t>я. Обморочное состояние. Потеря</w:t>
      </w:r>
      <w:r>
        <w:rPr>
          <w:rFonts w:ascii="Times New Roman" w:hAnsi="Times New Roman"/>
          <w:sz w:val="28"/>
          <w:szCs w:val="28"/>
          <w:lang w:val="uz-Cyrl-UZ"/>
        </w:rPr>
        <w:t xml:space="preserve"> сознания. 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Первая помощь при травмах. Наложение тугой повязки. Обработка ран и наложение стерильной повязки. Остановка кровотечения. Правила наложения жгута. Иммобилизация костей. Наложение шины. Наложение шапки Гиппократа при травмах головы. Первая помо</w:t>
      </w:r>
      <w:r w:rsidR="00CC6672">
        <w:rPr>
          <w:rFonts w:ascii="Times New Roman" w:hAnsi="Times New Roman"/>
          <w:sz w:val="28"/>
          <w:szCs w:val="28"/>
          <w:lang w:val="uz-Cyrl-UZ"/>
        </w:rPr>
        <w:t>щ</w:t>
      </w:r>
      <w:r w:rsidR="008F5A37">
        <w:rPr>
          <w:rFonts w:ascii="Times New Roman" w:hAnsi="Times New Roman"/>
          <w:sz w:val="28"/>
          <w:szCs w:val="28"/>
          <w:lang w:val="uz-Cyrl-UZ"/>
        </w:rPr>
        <w:t>ь при обмороке и потер</w:t>
      </w:r>
      <w:r>
        <w:rPr>
          <w:rFonts w:ascii="Times New Roman" w:hAnsi="Times New Roman"/>
          <w:sz w:val="28"/>
          <w:szCs w:val="28"/>
          <w:lang w:val="uz-Cyrl-UZ"/>
        </w:rPr>
        <w:t xml:space="preserve">е сознания.  </w:t>
      </w:r>
    </w:p>
    <w:p w:rsidR="004F087C" w:rsidRDefault="008F5A37" w:rsidP="004F087C">
      <w:pPr>
        <w:ind w:firstLine="708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4F087C">
        <w:rPr>
          <w:rFonts w:ascii="Times New Roman" w:hAnsi="Times New Roman"/>
          <w:b/>
          <w:sz w:val="28"/>
          <w:szCs w:val="28"/>
        </w:rPr>
        <w:t xml:space="preserve">Содержание практических занятий по </w:t>
      </w:r>
      <w:r w:rsidR="004F087C">
        <w:rPr>
          <w:rFonts w:ascii="Times New Roman" w:hAnsi="Times New Roman"/>
          <w:b/>
          <w:sz w:val="28"/>
          <w:szCs w:val="28"/>
          <w:lang w:val="uz-Cyrl-UZ"/>
        </w:rPr>
        <w:t>анатомии и физиологии человека (6 часов)</w:t>
      </w:r>
      <w:r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1-занятие: Антропометрические исследования тела человека. Анализ состава крови (2 часа)</w:t>
      </w:r>
      <w:r w:rsidR="008F5A37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Антропометрия тела человека. Измерение роста</w:t>
      </w:r>
      <w:r w:rsidR="008F5A37">
        <w:rPr>
          <w:rFonts w:ascii="Times New Roman" w:hAnsi="Times New Roman"/>
          <w:sz w:val="28"/>
          <w:szCs w:val="28"/>
          <w:lang w:val="uz-Cyrl-UZ"/>
        </w:rPr>
        <w:t>, веса, окружности головы, груди и талии</w:t>
      </w:r>
      <w:r>
        <w:rPr>
          <w:rFonts w:ascii="Times New Roman" w:hAnsi="Times New Roman"/>
          <w:sz w:val="28"/>
          <w:szCs w:val="28"/>
          <w:lang w:val="uz-Cyrl-UZ"/>
        </w:rPr>
        <w:t xml:space="preserve">.  Измерение ширины плеч, длины рук и ног, </w:t>
      </w:r>
      <w:r w:rsidR="008F5A37">
        <w:rPr>
          <w:rFonts w:ascii="Times New Roman" w:hAnsi="Times New Roman"/>
          <w:sz w:val="28"/>
          <w:szCs w:val="28"/>
          <w:lang w:val="uz-Cyrl-UZ"/>
        </w:rPr>
        <w:t>окружности бицепса и бедра, толщ</w:t>
      </w:r>
      <w:r>
        <w:rPr>
          <w:rFonts w:ascii="Times New Roman" w:hAnsi="Times New Roman"/>
          <w:sz w:val="28"/>
          <w:szCs w:val="28"/>
          <w:lang w:val="uz-Cyrl-UZ"/>
        </w:rPr>
        <w:t>ины кожи и подкожной клетчатки.</w:t>
      </w:r>
    </w:p>
    <w:p w:rsidR="004F087C" w:rsidRDefault="004F087C" w:rsidP="004F087C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Кровь. Анализ состава крови. Плазма и форменные элементы. Показатель гемотокрита. Скорость оседания эритроцитов. Гемограмма и  лейкоцитарная формула. </w:t>
      </w:r>
    </w:p>
    <w:p w:rsidR="004F087C" w:rsidRDefault="004F087C" w:rsidP="004F087C">
      <w:pPr>
        <w:tabs>
          <w:tab w:val="left" w:pos="1026"/>
        </w:tabs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  <w:t>2-занятие: Изучение функционального состояния некоторых внутренних органов (2 часа)</w:t>
      </w:r>
      <w:r w:rsidR="008F5A37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4F087C" w:rsidRDefault="004F087C" w:rsidP="004F087C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>Органы дыхания. Определение частоты дыхания. Спирометрия – основной метод оценки функционального состояния легких. Определение жизненной емкости легких. Определение запасной емкости легких.</w:t>
      </w:r>
    </w:p>
    <w:p w:rsidR="004F087C" w:rsidRDefault="004F087C" w:rsidP="004F087C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Выделительная функция почек. Изучение результатов анализа мочи. Определение кислотности мочи.</w:t>
      </w:r>
    </w:p>
    <w:p w:rsidR="004F087C" w:rsidRDefault="004F087C" w:rsidP="004F087C">
      <w:pPr>
        <w:tabs>
          <w:tab w:val="left" w:pos="1026"/>
        </w:tabs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ab/>
        <w:t>Оценка фун</w:t>
      </w:r>
      <w:r w:rsidR="008F5A37">
        <w:rPr>
          <w:rFonts w:ascii="Times New Roman" w:hAnsi="Times New Roman"/>
          <w:sz w:val="28"/>
          <w:szCs w:val="28"/>
          <w:lang w:val="uz-Cyrl-UZ"/>
        </w:rPr>
        <w:t>кционального состояния сердечно</w:t>
      </w:r>
      <w:r>
        <w:rPr>
          <w:rFonts w:ascii="Times New Roman" w:hAnsi="Times New Roman"/>
          <w:sz w:val="28"/>
          <w:szCs w:val="28"/>
          <w:lang w:val="uz-Cyrl-UZ"/>
        </w:rPr>
        <w:t xml:space="preserve">сосудистой системы. Методика изучения частоты и характера пульса. Измерение кровяного давления. Определение систолического и диастолического давления.  </w:t>
      </w:r>
    </w:p>
    <w:p w:rsidR="004F087C" w:rsidRDefault="004F087C" w:rsidP="004F087C">
      <w:pPr>
        <w:tabs>
          <w:tab w:val="left" w:pos="1026"/>
        </w:tabs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  <w:t>3-занятие: Спортивны</w:t>
      </w:r>
      <w:r w:rsidR="00E66AE1">
        <w:rPr>
          <w:rFonts w:ascii="Times New Roman" w:hAnsi="Times New Roman"/>
          <w:b/>
          <w:sz w:val="28"/>
          <w:szCs w:val="28"/>
          <w:lang w:val="uz-Cyrl-UZ"/>
        </w:rPr>
        <w:t>й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травматизм </w:t>
      </w:r>
      <w:r w:rsidR="00E66AE1">
        <w:rPr>
          <w:rFonts w:ascii="Times New Roman" w:hAnsi="Times New Roman"/>
          <w:b/>
          <w:sz w:val="28"/>
          <w:szCs w:val="28"/>
          <w:lang w:val="uz-Cyrl-UZ"/>
        </w:rPr>
        <w:t>во время физических упр</w:t>
      </w:r>
      <w:r w:rsidR="00612814">
        <w:rPr>
          <w:rFonts w:ascii="Times New Roman" w:hAnsi="Times New Roman"/>
          <w:b/>
          <w:sz w:val="28"/>
          <w:szCs w:val="28"/>
          <w:lang w:val="uz-Cyrl-UZ"/>
        </w:rPr>
        <w:t xml:space="preserve">ажнений. 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П</w:t>
      </w:r>
      <w:r w:rsidR="002353FB">
        <w:rPr>
          <w:rFonts w:ascii="Times New Roman" w:hAnsi="Times New Roman"/>
          <w:b/>
          <w:sz w:val="28"/>
          <w:szCs w:val="28"/>
          <w:lang w:val="uz-Cyrl-UZ"/>
        </w:rPr>
        <w:t>ервая помощь при травмах (1 час</w:t>
      </w:r>
      <w:r>
        <w:rPr>
          <w:rFonts w:ascii="Times New Roman" w:hAnsi="Times New Roman"/>
          <w:b/>
          <w:sz w:val="28"/>
          <w:szCs w:val="28"/>
          <w:lang w:val="uz-Cyrl-UZ"/>
        </w:rPr>
        <w:t>)</w:t>
      </w:r>
      <w:r w:rsidR="008F5A37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4F087C" w:rsidRDefault="004F087C" w:rsidP="004F087C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Понятие о спортивном травматизме. Причины возникновения травм и способы их предупреждения. Открытые и закрытые повреждения. Первая помощь при ушибах и  растяжениях. Способ наложения тугой повязки. Обработка ран и способы повязок. Наложение стерильной повязки. Арте</w:t>
      </w:r>
      <w:r w:rsidR="008F5A37">
        <w:rPr>
          <w:rFonts w:ascii="Times New Roman" w:hAnsi="Times New Roman"/>
          <w:sz w:val="28"/>
          <w:szCs w:val="28"/>
          <w:lang w:val="uz-Cyrl-UZ"/>
        </w:rPr>
        <w:t>риальное и венозное кровотечение</w:t>
      </w:r>
      <w:r>
        <w:rPr>
          <w:rFonts w:ascii="Times New Roman" w:hAnsi="Times New Roman"/>
          <w:sz w:val="28"/>
          <w:szCs w:val="28"/>
          <w:lang w:val="uz-Cyrl-UZ"/>
        </w:rPr>
        <w:t>. Правила наложения жгута при артериальном кровотечении. Наложении чепчика – шапки Гиппократа при травмах головы. Наложение герметической стерильной повязки при проникающих травмах грудной клетки.</w:t>
      </w:r>
    </w:p>
    <w:p w:rsidR="004F087C" w:rsidRDefault="008F5A37" w:rsidP="004F087C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Вывихи</w:t>
      </w:r>
      <w:r w:rsidR="004F087C">
        <w:rPr>
          <w:rFonts w:ascii="Times New Roman" w:hAnsi="Times New Roman"/>
          <w:sz w:val="28"/>
          <w:szCs w:val="28"/>
          <w:lang w:val="uz-Cyrl-UZ"/>
        </w:rPr>
        <w:t xml:space="preserve"> костей и первая</w:t>
      </w:r>
      <w:r>
        <w:rPr>
          <w:rFonts w:ascii="Times New Roman" w:hAnsi="Times New Roman"/>
          <w:sz w:val="28"/>
          <w:szCs w:val="28"/>
          <w:lang w:val="uz-Cyrl-UZ"/>
        </w:rPr>
        <w:t xml:space="preserve"> помощь при</w:t>
      </w:r>
      <w:r w:rsidR="004F087C">
        <w:rPr>
          <w:rFonts w:ascii="Times New Roman" w:hAnsi="Times New Roman"/>
          <w:sz w:val="28"/>
          <w:szCs w:val="28"/>
          <w:lang w:val="uz-Cyrl-UZ"/>
        </w:rPr>
        <w:t xml:space="preserve"> них. Переломы костей. Открытые и закрытые переломы. Первая помощь пострадавщим. Остановка кровотечения, обработка раны и иммобилизация (обездвижение) костей и суставов.  Правила наложения шин.</w:t>
      </w:r>
    </w:p>
    <w:p w:rsidR="008F5A37" w:rsidRDefault="008F5A37" w:rsidP="004F087C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F5A37" w:rsidRDefault="008F5A37" w:rsidP="004F087C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F5A37" w:rsidRDefault="008F5A37" w:rsidP="004F087C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F5A37" w:rsidRDefault="008F5A37" w:rsidP="004F087C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F5A37" w:rsidRDefault="008F5A37" w:rsidP="004F087C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F5A37" w:rsidRDefault="008F5A37" w:rsidP="004F087C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F5A37" w:rsidRDefault="008F5A37" w:rsidP="004F087C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F5A37" w:rsidRDefault="008F5A37" w:rsidP="004F087C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F5A37" w:rsidRDefault="008F5A37" w:rsidP="004F087C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F5A37" w:rsidRDefault="008F5A37" w:rsidP="004F087C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F5A37" w:rsidRDefault="008F5A37" w:rsidP="004F087C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F5A37" w:rsidRDefault="008F5A37" w:rsidP="004F087C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F5A37" w:rsidRDefault="008F5A37" w:rsidP="004F087C">
      <w:pPr>
        <w:tabs>
          <w:tab w:val="left" w:pos="1026"/>
        </w:tabs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4F087C" w:rsidRDefault="004F087C" w:rsidP="004F087C">
      <w:pPr>
        <w:ind w:left="1440"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Рекомендуемая литература</w:t>
      </w:r>
      <w:r>
        <w:rPr>
          <w:rFonts w:ascii="Times New Roman" w:hAnsi="Times New Roman"/>
          <w:sz w:val="28"/>
          <w:szCs w:val="28"/>
          <w:lang w:val="uz-Cyrl-UZ"/>
        </w:rPr>
        <w:tab/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 1.Ahmedov N.K., Sodiqova Z. Normal anatomiya va fisiologiya. </w:t>
      </w:r>
      <w:r w:rsidRPr="007560C2">
        <w:rPr>
          <w:rFonts w:ascii="Times New Roman" w:hAnsi="Times New Roman"/>
          <w:sz w:val="28"/>
          <w:szCs w:val="28"/>
          <w:lang w:val="en-US"/>
        </w:rPr>
        <w:t>T., 2007.</w:t>
      </w:r>
    </w:p>
    <w:p w:rsidR="004F087C" w:rsidRPr="007560C2" w:rsidRDefault="004F087C" w:rsidP="004F087C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560C2">
        <w:rPr>
          <w:rFonts w:ascii="Times New Roman" w:hAnsi="Times New Roman"/>
          <w:sz w:val="28"/>
          <w:szCs w:val="28"/>
          <w:lang w:val="en-US"/>
        </w:rPr>
        <w:t xml:space="preserve">2. Ahmedov N.K. Odam anatomiyasi. Atlas, 1- va 2-jildlar. T., 1996, 1998. 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</w:rPr>
      </w:pPr>
      <w:r w:rsidRPr="007560C2">
        <w:rPr>
          <w:rFonts w:ascii="Times New Roman" w:hAnsi="Times New Roman"/>
          <w:sz w:val="28"/>
          <w:szCs w:val="28"/>
          <w:lang w:val="en-US"/>
        </w:rPr>
        <w:t xml:space="preserve">3. Bahodirov F.N. Odam anatomiyasi. </w:t>
      </w:r>
      <w:r>
        <w:rPr>
          <w:rFonts w:ascii="Times New Roman" w:hAnsi="Times New Roman"/>
          <w:sz w:val="28"/>
          <w:szCs w:val="28"/>
        </w:rPr>
        <w:t>T., 2005.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Воробьева Е.А., Губарь А.В., Сафьянникова Е.Б. Анатомия и физиология, М., 1981. 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Зуфаров K.A. Гистология. Т., 1991.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Қодиров У.З. Одам физиологияси, Т., 1995. 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7. </w:t>
      </w:r>
      <w:r w:rsidRPr="007560C2">
        <w:rPr>
          <w:rFonts w:ascii="Times New Roman" w:hAnsi="Times New Roman"/>
          <w:sz w:val="28"/>
          <w:szCs w:val="28"/>
          <w:lang w:val="en-US"/>
        </w:rPr>
        <w:t xml:space="preserve">Logonov A.V. Fisiologiya bilan odam anatomiyasi. </w:t>
      </w:r>
      <w:r>
        <w:rPr>
          <w:rFonts w:ascii="Times New Roman" w:hAnsi="Times New Roman"/>
          <w:sz w:val="28"/>
          <w:szCs w:val="28"/>
        </w:rPr>
        <w:t>T., 1983.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Никитюк Б.А. Анатомия и спортивная морфология. М.: A и С, 1989. 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9</w:t>
      </w:r>
      <w:r>
        <w:rPr>
          <w:rFonts w:ascii="Times New Roman" w:hAnsi="Times New Roman"/>
          <w:sz w:val="28"/>
          <w:szCs w:val="28"/>
        </w:rPr>
        <w:t>. Нормал физиология. О.Т.Алявия, Ш.Қ.Қодиров, А.Н.Қодиров ва бош.Т,. 2007.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10. “Основы физиологии человека”  Н.А.Агаджанян, И.Г.Власова, Н.В.Ермакова, В.Т.Торшин, М,. 2004.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11. Смирнова В.М. Физиология человека.  М,. 2001. 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560C2">
        <w:rPr>
          <w:rFonts w:ascii="Times New Roman" w:hAnsi="Times New Roman"/>
          <w:sz w:val="28"/>
          <w:szCs w:val="28"/>
          <w:lang w:val="en-US"/>
        </w:rPr>
        <w:t xml:space="preserve">12. Solihova A., Sodiqov K.S.  Odam  anatomiyasi.  T.,  1997.  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</w:rPr>
      </w:pPr>
      <w:r w:rsidRPr="007560C2">
        <w:rPr>
          <w:rFonts w:ascii="Times New Roman" w:hAnsi="Times New Roman"/>
          <w:sz w:val="28"/>
          <w:szCs w:val="28"/>
          <w:lang w:val="en-US"/>
        </w:rPr>
        <w:t xml:space="preserve">13. </w:t>
      </w:r>
      <w:r>
        <w:rPr>
          <w:rFonts w:ascii="Times New Roman" w:hAnsi="Times New Roman"/>
          <w:sz w:val="28"/>
          <w:szCs w:val="28"/>
        </w:rPr>
        <w:t>Судакова</w:t>
      </w:r>
      <w:r w:rsidRPr="007560C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7560C2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7560C2">
        <w:rPr>
          <w:rFonts w:ascii="Times New Roman" w:hAnsi="Times New Roman"/>
          <w:sz w:val="28"/>
          <w:szCs w:val="28"/>
          <w:lang w:val="en-US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Физиология. Основы и функциональные системы. М,. 2000. </w:t>
      </w:r>
    </w:p>
    <w:p w:rsidR="004F087C" w:rsidRDefault="004F087C" w:rsidP="004F087C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14. Тристан В.Г.,  Буйнова  О.М. Антропометрические особенности девушек, занимающихся различными видами оздоровительной аэробики //Теория и практика физической культуры. </w:t>
      </w:r>
      <w:r w:rsidRPr="009227DE">
        <w:rPr>
          <w:rFonts w:ascii="Times New Roman" w:hAnsi="Times New Roman"/>
          <w:sz w:val="28"/>
          <w:szCs w:val="28"/>
          <w:lang w:val="en-US"/>
        </w:rPr>
        <w:t xml:space="preserve">2010, № 3.  </w:t>
      </w:r>
    </w:p>
    <w:p w:rsidR="004F087C" w:rsidRPr="007560C2" w:rsidRDefault="004F087C" w:rsidP="004F087C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15. http: // </w:t>
      </w:r>
      <w:r w:rsidR="008D6A0A">
        <w:fldChar w:fldCharType="begin"/>
      </w:r>
      <w:r w:rsidR="00C12D96" w:rsidRPr="005E2A84">
        <w:rPr>
          <w:lang w:val="en-US"/>
        </w:rPr>
        <w:instrText>HYPERLINK "http://www.normphys.chat.ru"</w:instrText>
      </w:r>
      <w:r w:rsidR="008D6A0A">
        <w:fldChar w:fldCharType="separate"/>
      </w:r>
      <w:r>
        <w:rPr>
          <w:rStyle w:val="a5"/>
          <w:rFonts w:ascii="Times New Roman" w:hAnsi="Times New Roman"/>
          <w:sz w:val="28"/>
          <w:szCs w:val="28"/>
          <w:lang w:val="uz-Cyrl-UZ"/>
        </w:rPr>
        <w:t>www.normphys.chat.ru</w:t>
      </w:r>
      <w:r w:rsidR="008D6A0A">
        <w:fldChar w:fldCharType="end"/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560C2">
        <w:rPr>
          <w:rFonts w:ascii="Times New Roman" w:hAnsi="Times New Roman"/>
          <w:sz w:val="28"/>
          <w:szCs w:val="28"/>
          <w:lang w:val="en-US"/>
        </w:rPr>
        <w:t xml:space="preserve">/ </w:t>
      </w:r>
      <w:proofErr w:type="spellStart"/>
      <w:r w:rsidRPr="007560C2">
        <w:rPr>
          <w:rFonts w:ascii="Times New Roman" w:hAnsi="Times New Roman"/>
          <w:sz w:val="28"/>
          <w:szCs w:val="28"/>
          <w:lang w:val="en-US"/>
        </w:rPr>
        <w:t>metodich</w:t>
      </w:r>
      <w:proofErr w:type="spellEnd"/>
      <w:r w:rsidRPr="007560C2">
        <w:rPr>
          <w:rFonts w:ascii="Times New Roman" w:hAnsi="Times New Roman"/>
          <w:sz w:val="28"/>
          <w:szCs w:val="28"/>
          <w:lang w:val="en-US"/>
        </w:rPr>
        <w:t>. html;</w:t>
      </w:r>
    </w:p>
    <w:p w:rsidR="004F087C" w:rsidRPr="007560C2" w:rsidRDefault="004F087C" w:rsidP="004F087C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560C2">
        <w:rPr>
          <w:rFonts w:ascii="Times New Roman" w:hAnsi="Times New Roman"/>
          <w:sz w:val="28"/>
          <w:szCs w:val="28"/>
          <w:lang w:val="en-US"/>
        </w:rPr>
        <w:t xml:space="preserve">16. </w:t>
      </w:r>
      <w:proofErr w:type="gramStart"/>
      <w:r w:rsidRPr="007560C2">
        <w:rPr>
          <w:rFonts w:ascii="Times New Roman" w:hAnsi="Times New Roman"/>
          <w:sz w:val="28"/>
          <w:szCs w:val="28"/>
          <w:lang w:val="en-US"/>
        </w:rPr>
        <w:t>http</w:t>
      </w:r>
      <w:proofErr w:type="gramEnd"/>
      <w:r w:rsidRPr="007560C2">
        <w:rPr>
          <w:rFonts w:ascii="Times New Roman" w:hAnsi="Times New Roman"/>
          <w:sz w:val="28"/>
          <w:szCs w:val="28"/>
          <w:lang w:val="en-US"/>
        </w:rPr>
        <w:t xml:space="preserve">: // </w:t>
      </w:r>
      <w:hyperlink r:id="rId11" w:history="1">
        <w:r w:rsidRPr="007560C2">
          <w:rPr>
            <w:rStyle w:val="a5"/>
            <w:rFonts w:ascii="Times New Roman" w:hAnsi="Times New Roman"/>
            <w:sz w:val="28"/>
            <w:szCs w:val="28"/>
            <w:lang w:val="en-US"/>
          </w:rPr>
          <w:t>www.physiology.ru</w:t>
        </w:r>
      </w:hyperlink>
      <w:r w:rsidRPr="007560C2">
        <w:rPr>
          <w:rFonts w:ascii="Times New Roman" w:hAnsi="Times New Roman"/>
          <w:sz w:val="28"/>
          <w:szCs w:val="28"/>
          <w:lang w:val="en-US"/>
        </w:rPr>
        <w:t xml:space="preserve"> / prise_list.html;</w:t>
      </w:r>
    </w:p>
    <w:p w:rsidR="004F087C" w:rsidRPr="007560C2" w:rsidRDefault="004F087C" w:rsidP="004F087C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560C2">
        <w:rPr>
          <w:rFonts w:ascii="Times New Roman" w:hAnsi="Times New Roman"/>
          <w:sz w:val="28"/>
          <w:szCs w:val="28"/>
          <w:lang w:val="en-US"/>
        </w:rPr>
        <w:t xml:space="preserve">17. </w:t>
      </w:r>
      <w:proofErr w:type="gramStart"/>
      <w:r w:rsidRPr="007560C2">
        <w:rPr>
          <w:rFonts w:ascii="Times New Roman" w:hAnsi="Times New Roman"/>
          <w:sz w:val="28"/>
          <w:szCs w:val="28"/>
          <w:lang w:val="en-US"/>
        </w:rPr>
        <w:t>http</w:t>
      </w:r>
      <w:proofErr w:type="gramEnd"/>
      <w:r w:rsidRPr="007560C2">
        <w:rPr>
          <w:rFonts w:ascii="Times New Roman" w:hAnsi="Times New Roman"/>
          <w:sz w:val="28"/>
          <w:szCs w:val="28"/>
          <w:lang w:val="en-US"/>
        </w:rPr>
        <w:t xml:space="preserve">: // </w:t>
      </w:r>
      <w:hyperlink r:id="rId12" w:history="1">
        <w:r w:rsidRPr="007560C2">
          <w:rPr>
            <w:rStyle w:val="a5"/>
            <w:rFonts w:ascii="Times New Roman" w:hAnsi="Times New Roman"/>
            <w:sz w:val="28"/>
            <w:szCs w:val="28"/>
            <w:lang w:val="en-US"/>
          </w:rPr>
          <w:t>www.physiology.ru/hb_main.html</w:t>
        </w:r>
      </w:hyperlink>
      <w:r w:rsidRPr="007560C2">
        <w:rPr>
          <w:rFonts w:ascii="Times New Roman" w:hAnsi="Times New Roman"/>
          <w:sz w:val="28"/>
          <w:szCs w:val="28"/>
          <w:lang w:val="en-US"/>
        </w:rPr>
        <w:t>;</w:t>
      </w:r>
    </w:p>
    <w:p w:rsidR="004F087C" w:rsidRDefault="004F087C" w:rsidP="004F087C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7560C2">
        <w:rPr>
          <w:rFonts w:ascii="Times New Roman" w:hAnsi="Times New Roman"/>
          <w:sz w:val="28"/>
          <w:szCs w:val="28"/>
          <w:lang w:val="en-US"/>
        </w:rPr>
        <w:t>18. http: // www. physiology.ru/hb_elektron.html/</w:t>
      </w:r>
      <w:r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</w:p>
    <w:p w:rsidR="004F087C" w:rsidRDefault="004F087C" w:rsidP="004F087C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F087C" w:rsidRPr="007560C2" w:rsidRDefault="004F087C" w:rsidP="004F087C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F087C" w:rsidRPr="007560C2" w:rsidRDefault="004F087C" w:rsidP="004F087C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178A1" w:rsidRDefault="00A178A1" w:rsidP="00A178A1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4D4829">
        <w:rPr>
          <w:rFonts w:ascii="Times New Roman" w:hAnsi="Times New Roman"/>
          <w:b/>
          <w:sz w:val="24"/>
          <w:szCs w:val="24"/>
          <w:lang w:val="uz-Cyrl-UZ"/>
        </w:rPr>
        <w:lastRenderedPageBreak/>
        <w:t xml:space="preserve">РАБОЧАЯ УЧЕБНАЯ ПРОГРАММА </w:t>
      </w:r>
      <w:r w:rsidR="00D033D2" w:rsidRPr="00D033D2">
        <w:rPr>
          <w:rFonts w:ascii="Times New Roman" w:hAnsi="Times New Roman"/>
          <w:b/>
          <w:sz w:val="24"/>
          <w:szCs w:val="24"/>
          <w:lang w:val="uz-Cyrl-UZ"/>
        </w:rPr>
        <w:t>ПО</w:t>
      </w:r>
      <w:r w:rsidR="00D033D2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D033D2" w:rsidRPr="00D033D2">
        <w:rPr>
          <w:rFonts w:ascii="Times New Roman" w:hAnsi="Times New Roman"/>
          <w:b/>
          <w:sz w:val="24"/>
          <w:szCs w:val="24"/>
          <w:lang w:val="uz-Cyrl-UZ"/>
        </w:rPr>
        <w:t>ПРЕДМЕТУ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“</w:t>
      </w:r>
      <w:r w:rsidRPr="004D4829">
        <w:rPr>
          <w:rFonts w:ascii="Times New Roman" w:hAnsi="Times New Roman"/>
          <w:b/>
          <w:sz w:val="24"/>
          <w:szCs w:val="24"/>
          <w:lang w:val="uz-Cyrl-UZ"/>
        </w:rPr>
        <w:t>ФИЗИЧЕСКАЯ КУЛЬТУРА И СПОРТ</w:t>
      </w:r>
      <w:r w:rsidR="008F5A37">
        <w:rPr>
          <w:rFonts w:ascii="Times New Roman" w:hAnsi="Times New Roman"/>
          <w:b/>
          <w:sz w:val="24"/>
          <w:szCs w:val="24"/>
          <w:lang w:val="uz-Cyrl-UZ"/>
        </w:rPr>
        <w:t>.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” </w:t>
      </w:r>
    </w:p>
    <w:p w:rsidR="00A178A1" w:rsidRPr="00D033D2" w:rsidRDefault="00A178A1" w:rsidP="00A178A1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D033D2">
        <w:rPr>
          <w:rFonts w:ascii="Times New Roman" w:hAnsi="Times New Roman"/>
          <w:b/>
          <w:sz w:val="28"/>
          <w:szCs w:val="28"/>
          <w:lang w:val="uz-Cyrl-UZ"/>
        </w:rPr>
        <w:t>Предисловие</w:t>
      </w:r>
      <w:r w:rsidR="008F5A37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A178A1" w:rsidRDefault="00A178A1" w:rsidP="00A178A1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>Настояшая учебная программа  рассчитана для обучения и подготовки высококвалифицированных  инструкторов</w:t>
      </w:r>
      <w:r w:rsidR="004D4829">
        <w:rPr>
          <w:rFonts w:ascii="Times New Roman" w:hAnsi="Times New Roman"/>
          <w:sz w:val="28"/>
          <w:szCs w:val="28"/>
          <w:lang w:val="uz-Cyrl-UZ"/>
        </w:rPr>
        <w:t xml:space="preserve"> групповых занятий</w:t>
      </w:r>
      <w:r>
        <w:rPr>
          <w:rFonts w:ascii="Times New Roman" w:hAnsi="Times New Roman"/>
          <w:sz w:val="28"/>
          <w:szCs w:val="28"/>
          <w:lang w:val="uz-Cyrl-UZ"/>
        </w:rPr>
        <w:t xml:space="preserve">, которые будут проводить занятия с клиентами </w:t>
      </w:r>
      <w:r w:rsidR="008F5A37">
        <w:rPr>
          <w:rFonts w:ascii="Times New Roman" w:hAnsi="Times New Roman"/>
          <w:sz w:val="28"/>
          <w:szCs w:val="28"/>
          <w:lang w:val="uz-Cyrl-UZ"/>
        </w:rPr>
        <w:t>в различных формах</w:t>
      </w:r>
      <w:r w:rsidR="004D4829">
        <w:rPr>
          <w:rFonts w:ascii="Times New Roman" w:hAnsi="Times New Roman"/>
          <w:sz w:val="28"/>
          <w:szCs w:val="28"/>
          <w:lang w:val="uz-Cyrl-UZ"/>
        </w:rPr>
        <w:t xml:space="preserve"> подвижных групповых занятий</w:t>
      </w:r>
      <w:r>
        <w:rPr>
          <w:rFonts w:ascii="Times New Roman" w:hAnsi="Times New Roman"/>
          <w:sz w:val="28"/>
          <w:szCs w:val="28"/>
          <w:lang w:val="uz-Cyrl-UZ"/>
        </w:rPr>
        <w:t xml:space="preserve">. Основной задачей физической </w:t>
      </w:r>
      <w:r w:rsidR="008F5A37">
        <w:rPr>
          <w:rFonts w:ascii="Times New Roman" w:hAnsi="Times New Roman"/>
          <w:sz w:val="28"/>
          <w:szCs w:val="28"/>
          <w:lang w:val="uz-Cyrl-UZ"/>
        </w:rPr>
        <w:t>культуры и спорта является, дача знаний слуш</w:t>
      </w:r>
      <w:r>
        <w:rPr>
          <w:rFonts w:ascii="Times New Roman" w:hAnsi="Times New Roman"/>
          <w:sz w:val="28"/>
          <w:szCs w:val="28"/>
          <w:lang w:val="uz-Cyrl-UZ"/>
        </w:rPr>
        <w:t xml:space="preserve">ателям о физических качествах организма, способах и методах развития силы, эластичности, выносливости, а также развивать у них практические навыки  по развитию физических качеств с помощью физических упражнений. Обучение инструкторов проводится </w:t>
      </w:r>
      <w:r w:rsidR="008F5A37">
        <w:rPr>
          <w:rFonts w:ascii="Times New Roman" w:hAnsi="Times New Roman"/>
          <w:sz w:val="28"/>
          <w:szCs w:val="28"/>
          <w:lang w:val="uz-Cyrl-UZ"/>
        </w:rPr>
        <w:t xml:space="preserve">в форме </w:t>
      </w:r>
      <w:r>
        <w:rPr>
          <w:rFonts w:ascii="Times New Roman" w:hAnsi="Times New Roman"/>
          <w:sz w:val="28"/>
          <w:szCs w:val="28"/>
          <w:lang w:val="uz-Cyrl-UZ"/>
        </w:rPr>
        <w:t xml:space="preserve"> лекционных и практических занятий.</w:t>
      </w:r>
    </w:p>
    <w:p w:rsidR="00A178A1" w:rsidRDefault="00A178A1" w:rsidP="00A178A1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 xml:space="preserve">Основными задачами предмета “Физическая культура и спорт” являются следующие: </w:t>
      </w:r>
    </w:p>
    <w:p w:rsidR="00A178A1" w:rsidRDefault="008F5A37" w:rsidP="00A178A1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дать слуш</w:t>
      </w:r>
      <w:r w:rsidR="00A178A1">
        <w:rPr>
          <w:rFonts w:ascii="Times New Roman" w:hAnsi="Times New Roman"/>
          <w:sz w:val="28"/>
          <w:szCs w:val="28"/>
          <w:lang w:val="uz-Cyrl-UZ"/>
        </w:rPr>
        <w:t>ателям современные знания о теории и методах физической культуры;</w:t>
      </w:r>
    </w:p>
    <w:p w:rsidR="00A178A1" w:rsidRDefault="008F5A37" w:rsidP="00A178A1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формирование у слуш</w:t>
      </w:r>
      <w:r w:rsidR="00A178A1">
        <w:rPr>
          <w:rFonts w:ascii="Times New Roman" w:hAnsi="Times New Roman"/>
          <w:sz w:val="28"/>
          <w:szCs w:val="28"/>
          <w:lang w:val="uz-Cyrl-UZ"/>
        </w:rPr>
        <w:t>ателе</w:t>
      </w:r>
      <w:r>
        <w:rPr>
          <w:rFonts w:ascii="Times New Roman" w:hAnsi="Times New Roman"/>
          <w:sz w:val="28"/>
          <w:szCs w:val="28"/>
          <w:lang w:val="uz-Cyrl-UZ"/>
        </w:rPr>
        <w:t>й профессионально-педагогических знаний</w:t>
      </w:r>
      <w:r w:rsidR="00A178A1">
        <w:rPr>
          <w:rFonts w:ascii="Times New Roman" w:hAnsi="Times New Roman"/>
          <w:sz w:val="28"/>
          <w:szCs w:val="28"/>
          <w:lang w:val="uz-Cyrl-UZ"/>
        </w:rPr>
        <w:t>, навыки и способности по рациональному использованию закономерностей и способов физической культуры на занятиях;</w:t>
      </w:r>
    </w:p>
    <w:p w:rsidR="00A178A1" w:rsidRDefault="00A178A1" w:rsidP="00A178A1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развивать у инструкторов творческие способности, необходимые в </w:t>
      </w:r>
      <w:r w:rsidR="008F5A37">
        <w:rPr>
          <w:rFonts w:ascii="Times New Roman" w:hAnsi="Times New Roman"/>
          <w:sz w:val="28"/>
          <w:szCs w:val="28"/>
          <w:lang w:val="uz-Cyrl-UZ"/>
        </w:rPr>
        <w:t>профессиональной деятельности</w:t>
      </w:r>
      <w:r>
        <w:rPr>
          <w:rFonts w:ascii="Times New Roman" w:hAnsi="Times New Roman"/>
          <w:sz w:val="28"/>
          <w:szCs w:val="28"/>
          <w:lang w:val="uz-Cyrl-UZ"/>
        </w:rPr>
        <w:t>;</w:t>
      </w:r>
    </w:p>
    <w:p w:rsidR="00A178A1" w:rsidRDefault="00A178A1" w:rsidP="00A178A1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дать знания об особенностях физической культуры и физических упражнений в различных возрастных группах.</w:t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  <w:t xml:space="preserve">   </w:t>
      </w:r>
    </w:p>
    <w:p w:rsidR="00A178A1" w:rsidRDefault="00A178A1" w:rsidP="00A178A1">
      <w:pPr>
        <w:ind w:left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Учебный процесс состоит и</w:t>
      </w:r>
      <w:r w:rsidR="008F5A37">
        <w:rPr>
          <w:rFonts w:ascii="Times New Roman" w:hAnsi="Times New Roman"/>
          <w:sz w:val="28"/>
          <w:szCs w:val="28"/>
          <w:lang w:val="uz-Cyrl-UZ"/>
        </w:rPr>
        <w:t>з</w:t>
      </w:r>
      <w:r>
        <w:rPr>
          <w:rFonts w:ascii="Times New Roman" w:hAnsi="Times New Roman"/>
          <w:sz w:val="28"/>
          <w:szCs w:val="28"/>
          <w:lang w:val="uz-Cyrl-UZ"/>
        </w:rPr>
        <w:t xml:space="preserve"> теоретических (лекционных)  и практическиз занятий. </w:t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</w:p>
    <w:p w:rsidR="00A178A1" w:rsidRDefault="00A178A1" w:rsidP="00A178A1">
      <w:pPr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F5A37" w:rsidRDefault="008F5A37" w:rsidP="00A178A1">
      <w:pPr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F5A37" w:rsidRDefault="008F5A37" w:rsidP="00A178A1">
      <w:pPr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F5A37" w:rsidRDefault="008F5A37" w:rsidP="00A178A1">
      <w:pPr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F5A37" w:rsidRDefault="008F5A37" w:rsidP="00A178A1">
      <w:pPr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F5A37" w:rsidRDefault="008F5A37" w:rsidP="00A178A1">
      <w:pPr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D033D2" w:rsidRPr="00D033D2" w:rsidRDefault="00A178A1" w:rsidP="00A178A1">
      <w:pPr>
        <w:ind w:firstLine="72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D033D2">
        <w:rPr>
          <w:rFonts w:ascii="Times New Roman" w:hAnsi="Times New Roman"/>
          <w:b/>
          <w:sz w:val="24"/>
          <w:szCs w:val="24"/>
          <w:lang w:val="uz-Cyrl-UZ"/>
        </w:rPr>
        <w:lastRenderedPageBreak/>
        <w:t>Р</w:t>
      </w:r>
      <w:r w:rsidR="00D033D2" w:rsidRPr="00D033D2">
        <w:rPr>
          <w:rFonts w:ascii="Times New Roman" w:hAnsi="Times New Roman"/>
          <w:b/>
          <w:sz w:val="24"/>
          <w:szCs w:val="24"/>
          <w:lang w:val="uz-Cyrl-UZ"/>
        </w:rPr>
        <w:t>АСПРЕДЕЛЕНИЕ УЧЕБНЫХ НАГРУЗОК ПО ПРЕДМЕТУ ФИЗИЧЕСКАЯ КУЛЬТУРА И СПОРТ</w:t>
      </w:r>
      <w:r w:rsidR="008F5A37">
        <w:rPr>
          <w:rFonts w:ascii="Times New Roman" w:hAnsi="Times New Roman"/>
          <w:b/>
          <w:sz w:val="24"/>
          <w:szCs w:val="24"/>
          <w:lang w:val="uz-Cyrl-UZ"/>
        </w:rPr>
        <w:t>.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6097"/>
        <w:gridCol w:w="850"/>
        <w:gridCol w:w="992"/>
        <w:gridCol w:w="957"/>
      </w:tblGrid>
      <w:tr w:rsidR="00A178A1" w:rsidTr="00D033D2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Pr="00D033D2" w:rsidRDefault="00A178A1">
            <w:pPr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</w:p>
          <w:p w:rsidR="00A178A1" w:rsidRPr="00D033D2" w:rsidRDefault="00A178A1">
            <w:pPr>
              <w:jc w:val="center"/>
              <w:rPr>
                <w:rFonts w:ascii="Times New Roman" w:eastAsia="Times New Roman" w:hAnsi="Times New Roman"/>
                <w:lang w:val="uz-Cyrl-UZ" w:eastAsia="en-US"/>
              </w:rPr>
            </w:pPr>
            <w:r w:rsidRPr="00D033D2">
              <w:rPr>
                <w:rFonts w:ascii="Times New Roman" w:hAnsi="Times New Roman"/>
                <w:b/>
                <w:lang w:val="uz-Cyrl-UZ"/>
              </w:rPr>
              <w:t>№</w:t>
            </w:r>
          </w:p>
        </w:tc>
        <w:tc>
          <w:tcPr>
            <w:tcW w:w="6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Pr="008F5A37" w:rsidRDefault="00A178A1" w:rsidP="008F5A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 w:rsidRPr="008F5A3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Название разделов и тем</w:t>
            </w:r>
            <w:r w:rsidR="008F5A3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Pr="00D033D2" w:rsidRDefault="00A178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D033D2">
              <w:rPr>
                <w:rFonts w:ascii="Times New Roman" w:eastAsia="Times New Roman" w:hAnsi="Times New Roman"/>
                <w:b/>
                <w:lang w:val="uz-Cyrl-UZ" w:eastAsia="en-US"/>
              </w:rPr>
              <w:t>Всего часов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Pr="00D033D2" w:rsidRDefault="00A178A1">
            <w:pPr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D033D2">
              <w:rPr>
                <w:rFonts w:ascii="Times New Roman" w:eastAsia="Times New Roman" w:hAnsi="Times New Roman"/>
                <w:b/>
                <w:lang w:val="uz-Cyrl-UZ" w:eastAsia="en-US"/>
              </w:rPr>
              <w:t>В том числе</w:t>
            </w:r>
          </w:p>
        </w:tc>
      </w:tr>
      <w:tr w:rsidR="00A178A1" w:rsidTr="00D033D2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A1" w:rsidRPr="00D033D2" w:rsidRDefault="00A178A1">
            <w:pPr>
              <w:spacing w:after="0" w:line="240" w:lineRule="auto"/>
              <w:rPr>
                <w:rFonts w:ascii="Times New Roman" w:eastAsia="Times New Roman" w:hAnsi="Times New Roman"/>
                <w:lang w:val="uz-Cyrl-UZ" w:eastAsia="en-US"/>
              </w:rPr>
            </w:pPr>
          </w:p>
        </w:tc>
        <w:tc>
          <w:tcPr>
            <w:tcW w:w="6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A1" w:rsidRPr="00D033D2" w:rsidRDefault="00A178A1">
            <w:pPr>
              <w:spacing w:after="0" w:line="240" w:lineRule="auto"/>
              <w:rPr>
                <w:rFonts w:ascii="Times New Roman" w:eastAsia="Times New Roman" w:hAnsi="Times New Roman"/>
                <w:lang w:val="uz-Cyrl-UZ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A1" w:rsidRPr="00D033D2" w:rsidRDefault="00A178A1">
            <w:pPr>
              <w:spacing w:after="0" w:line="240" w:lineRule="auto"/>
              <w:rPr>
                <w:rFonts w:ascii="Times New Roman" w:eastAsia="Times New Roman" w:hAnsi="Times New Roman"/>
                <w:b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Pr="00D033D2" w:rsidRDefault="00A178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D033D2">
              <w:rPr>
                <w:rFonts w:ascii="Times New Roman" w:eastAsia="Times New Roman" w:hAnsi="Times New Roman"/>
                <w:b/>
                <w:lang w:val="uz-Cyrl-UZ" w:eastAsia="en-US"/>
              </w:rPr>
              <w:t>Лекция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Pr="00D033D2" w:rsidRDefault="00D033D2" w:rsidP="00D033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>
              <w:rPr>
                <w:rFonts w:ascii="Times New Roman" w:eastAsia="Times New Roman" w:hAnsi="Times New Roman"/>
                <w:b/>
                <w:lang w:val="uz-Cyrl-UZ" w:eastAsia="en-US"/>
              </w:rPr>
              <w:t>Практ</w:t>
            </w:r>
            <w:r w:rsidR="00A178A1" w:rsidRPr="00D033D2">
              <w:rPr>
                <w:rFonts w:ascii="Times New Roman" w:eastAsia="Times New Roman" w:hAnsi="Times New Roman"/>
                <w:b/>
                <w:lang w:val="uz-Cyrl-UZ" w:eastAsia="en-US"/>
              </w:rPr>
              <w:t xml:space="preserve"> </w:t>
            </w:r>
          </w:p>
        </w:tc>
      </w:tr>
      <w:tr w:rsidR="00A178A1" w:rsidTr="00D033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 w:rsidP="008F5A3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Теория и методы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A178A1" w:rsidTr="00D033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 w:rsidP="008F5A3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Понятия теории и методов физической культуры</w:t>
            </w:r>
            <w:r w:rsidR="00A01EFE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A178A1" w:rsidTr="00D033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 w:rsidP="008F5A3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Система физического воспитаия в Узбекистане.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A178A1" w:rsidTr="00D033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 w:rsidP="008F5A3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Соревнования  “Веселые старты”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A178A1" w:rsidTr="00D033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 w:rsidP="008F5A3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Спортивные соревнования “Умид ниҳоллари”, “Баркамол авлод”, “Универсиада”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A178A1" w:rsidTr="00D033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 w:rsidP="00A01EF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Методы и средства физической культуры</w:t>
            </w:r>
            <w:r w:rsidR="00A01EF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A178A1" w:rsidTr="00D033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 w:rsidP="00A01EF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Общая характеристика методов физической культуры.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A178A1" w:rsidTr="00D033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 w:rsidP="00A01EF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Метод строго ограниченных упражнений.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A178A1" w:rsidTr="00D033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 w:rsidP="00A01EF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Общие свойства способов физической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A178A1" w:rsidTr="00D033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 w:rsidP="00A01EF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Физические качества и пути</w:t>
            </w:r>
            <w:r w:rsidR="00A01EF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их развития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  <w:t>2</w:t>
            </w:r>
          </w:p>
        </w:tc>
      </w:tr>
      <w:tr w:rsidR="00A178A1" w:rsidTr="00D033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 w:rsidP="00A01EF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Общая характеристика физических качеств</w:t>
            </w:r>
            <w:r w:rsidR="00A01EFE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A178A1" w:rsidTr="00D033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 w:rsidP="00A01EF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Сила и ее воспитание</w:t>
            </w:r>
            <w:r w:rsidR="00A01EFE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A178A1" w:rsidTr="00D033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 w:rsidP="00A01EF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Скорость и способы ее развития</w:t>
            </w:r>
            <w:r w:rsidR="00A01EFE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A178A1" w:rsidTr="00D033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 w:rsidP="00A01EF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Гибкость и выносливость. Методические основы  </w:t>
            </w:r>
            <w:r w:rsidR="00A01EFE">
              <w:rPr>
                <w:rFonts w:ascii="Times New Roman" w:hAnsi="Times New Roman"/>
                <w:sz w:val="28"/>
                <w:szCs w:val="28"/>
                <w:lang w:val="uz-Cyrl-UZ"/>
              </w:rPr>
              <w:t>их воспитания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A178A1" w:rsidTr="00D033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 w:rsidP="00A01EF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  <w:t>Закономерности формирования двигательных навыков и способностей</w:t>
            </w:r>
            <w:r w:rsidR="00A01EFE"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A178A1" w:rsidTr="00D033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 w:rsidP="00A01EF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  <w:t>Обучение – процесс формирования навыков</w:t>
            </w:r>
            <w:r w:rsidR="00A01EFE"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A178A1" w:rsidTr="00D033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4.2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 w:rsidP="00A01EF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  <w:t>Формирование двигательных навыков и способностей</w:t>
            </w:r>
            <w:r w:rsidR="00A01EFE"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  <w:t>. 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  <w:t>снова процесса обучения</w:t>
            </w:r>
            <w:r w:rsidR="00A01EFE"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A178A1" w:rsidTr="00D033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.3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 w:rsidP="00A01EF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  <w:t>Особенности физических упражнений в различных возрастных группах</w:t>
            </w:r>
            <w:r w:rsidR="00A01EFE"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1" w:rsidRDefault="00A178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A178A1" w:rsidTr="00D033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spacing w:after="0"/>
              <w:rPr>
                <w:rFonts w:cs="Times New Roman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01EF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Всего.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A1" w:rsidRDefault="00A178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  <w:t>2</w:t>
            </w:r>
          </w:p>
        </w:tc>
      </w:tr>
    </w:tbl>
    <w:p w:rsidR="000B13FA" w:rsidRDefault="000B13FA" w:rsidP="00A01EFE">
      <w:pPr>
        <w:rPr>
          <w:rFonts w:ascii="Times New Roman" w:hAnsi="Times New Roman"/>
          <w:b/>
          <w:sz w:val="24"/>
          <w:szCs w:val="24"/>
          <w:lang w:val="uz-Cyrl-UZ"/>
        </w:rPr>
      </w:pPr>
    </w:p>
    <w:p w:rsidR="00A178A1" w:rsidRPr="00AF6775" w:rsidRDefault="00AF6775" w:rsidP="00A178A1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AF6775">
        <w:rPr>
          <w:rFonts w:ascii="Times New Roman" w:hAnsi="Times New Roman"/>
          <w:b/>
          <w:sz w:val="24"/>
          <w:szCs w:val="24"/>
          <w:lang w:val="uz-Cyrl-UZ"/>
        </w:rPr>
        <w:t>СОД</w:t>
      </w:r>
      <w:r w:rsidR="00A178A1" w:rsidRPr="00AF6775">
        <w:rPr>
          <w:rFonts w:ascii="Times New Roman" w:hAnsi="Times New Roman"/>
          <w:b/>
          <w:sz w:val="24"/>
          <w:szCs w:val="24"/>
          <w:lang w:val="uz-Cyrl-UZ"/>
        </w:rPr>
        <w:t>ЕРЖАНИЕ ТЕОРЕТИЧЕСКИХ И ПРАКТИЧЕСКИХ ЗАНЯТИЙ ПО ПРЕДМЕТУ “ФИЗИЧЕСКАЯ КУЛЬТУРА И СПОРТ</w:t>
      </w:r>
      <w:r w:rsidR="00A01EFE">
        <w:rPr>
          <w:rFonts w:ascii="Times New Roman" w:hAnsi="Times New Roman"/>
          <w:b/>
          <w:sz w:val="24"/>
          <w:szCs w:val="24"/>
          <w:lang w:val="uz-Cyrl-UZ"/>
        </w:rPr>
        <w:t>.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    </w:t>
      </w:r>
    </w:p>
    <w:p w:rsidR="00A178A1" w:rsidRDefault="00A178A1" w:rsidP="00A01EFE">
      <w:pPr>
        <w:ind w:firstLine="708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AF6775">
        <w:rPr>
          <w:rFonts w:ascii="Times New Roman" w:hAnsi="Times New Roman"/>
          <w:b/>
          <w:sz w:val="28"/>
          <w:szCs w:val="28"/>
          <w:lang w:val="uz-Cyrl-UZ"/>
        </w:rPr>
        <w:t xml:space="preserve">    </w:t>
      </w:r>
      <w:r w:rsidR="00A01EFE">
        <w:rPr>
          <w:rFonts w:ascii="Times New Roman" w:hAnsi="Times New Roman"/>
          <w:b/>
          <w:sz w:val="28"/>
          <w:szCs w:val="28"/>
          <w:lang w:val="uz-Cyrl-UZ"/>
        </w:rPr>
        <w:t>1.</w:t>
      </w:r>
      <w:r w:rsidR="00AF677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216D04">
        <w:rPr>
          <w:rFonts w:ascii="Times New Roman" w:hAnsi="Times New Roman"/>
          <w:b/>
          <w:sz w:val="28"/>
          <w:szCs w:val="28"/>
          <w:lang w:val="uz-Cyrl-UZ"/>
        </w:rPr>
        <w:t>Теоретические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занятия  (8 часов)</w:t>
      </w:r>
      <w:r w:rsidR="00A01EFE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A178A1" w:rsidRDefault="00A178A1" w:rsidP="00A178A1">
      <w:pPr>
        <w:spacing w:before="240"/>
        <w:ind w:left="36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1-лекция: Теория и методика физического воспитания  (2 часа)</w:t>
      </w:r>
      <w:r w:rsidR="00A01EFE">
        <w:rPr>
          <w:rFonts w:ascii="Times New Roman" w:hAnsi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:rsidR="00A178A1" w:rsidRDefault="00A178A1" w:rsidP="00A178A1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Теория и методы физического воспитания в качестве учебного предмета. Понятия физического воспитания: “физическое развитие”, “физическое воспитание”, “физическая культура”, “спорт – составная часть физической культуры”, “оздоровительная физическая культура”.</w:t>
      </w:r>
    </w:p>
    <w:p w:rsidR="00A178A1" w:rsidRDefault="00A178A1" w:rsidP="00A178A1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Предмет</w:t>
      </w:r>
      <w:r w:rsidR="00A01EFE">
        <w:rPr>
          <w:rFonts w:ascii="Times New Roman" w:hAnsi="Times New Roman"/>
          <w:sz w:val="28"/>
          <w:szCs w:val="28"/>
          <w:lang w:val="uz-Cyrl-UZ"/>
        </w:rPr>
        <w:t>,</w:t>
      </w:r>
      <w:r>
        <w:rPr>
          <w:rFonts w:ascii="Times New Roman" w:hAnsi="Times New Roman"/>
          <w:sz w:val="28"/>
          <w:szCs w:val="28"/>
          <w:lang w:val="uz-Cyrl-UZ"/>
        </w:rPr>
        <w:t xml:space="preserve"> теория и методика физического воспитания как наука об общих закономерностях физического воспитания. Система физического воспитания </w:t>
      </w:r>
      <w:r w:rsidR="00A01EFE">
        <w:rPr>
          <w:rFonts w:ascii="Times New Roman" w:hAnsi="Times New Roman"/>
          <w:sz w:val="28"/>
          <w:szCs w:val="28"/>
          <w:lang w:val="uz-Cyrl-UZ"/>
        </w:rPr>
        <w:t>в Республике</w:t>
      </w:r>
      <w:r>
        <w:rPr>
          <w:rFonts w:ascii="Times New Roman" w:hAnsi="Times New Roman"/>
          <w:sz w:val="28"/>
          <w:szCs w:val="28"/>
          <w:lang w:val="uz-Cyrl-UZ"/>
        </w:rPr>
        <w:t xml:space="preserve"> Узбекистан – новая историческая форма социальной организации народного физического воспитания. Соревнования “Қувноқ стартлар” и их значение. Системные соревнования  “Умид ниҳоллари”, “Баркамол авлод”, “Универсиада”. Цели и задачи физического воспитания. Идейные, научные, программно-нормативные основы системы физического воспитания.</w:t>
      </w:r>
      <w:r>
        <w:rPr>
          <w:rFonts w:ascii="Times New Roman" w:hAnsi="Times New Roman"/>
          <w:sz w:val="28"/>
          <w:szCs w:val="28"/>
          <w:lang w:val="uz-Cyrl-UZ"/>
        </w:rPr>
        <w:tab/>
        <w:t xml:space="preserve"> </w:t>
      </w:r>
    </w:p>
    <w:p w:rsidR="00A178A1" w:rsidRDefault="00A178A1" w:rsidP="00A178A1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>2-лекция: Методы и средства физической куль</w:t>
      </w:r>
      <w:r w:rsidR="00D3723C">
        <w:rPr>
          <w:rFonts w:ascii="Times New Roman" w:hAnsi="Times New Roman"/>
          <w:b/>
          <w:sz w:val="28"/>
          <w:szCs w:val="28"/>
          <w:lang w:val="uz-Cyrl-UZ"/>
        </w:rPr>
        <w:t xml:space="preserve">туры </w:t>
      </w:r>
      <w:r>
        <w:rPr>
          <w:rFonts w:ascii="Times New Roman" w:hAnsi="Times New Roman"/>
          <w:b/>
          <w:sz w:val="28"/>
          <w:szCs w:val="28"/>
          <w:lang w:val="uz-Cyrl-UZ"/>
        </w:rPr>
        <w:t>(2 часа)</w:t>
      </w:r>
      <w:r w:rsidR="00D3723C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A178A1" w:rsidRDefault="00A178A1" w:rsidP="00A178A1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>Общая характеристика методов физической культуры. Специальные методы физического в</w:t>
      </w:r>
      <w:r w:rsidR="00D3723C">
        <w:rPr>
          <w:rFonts w:ascii="Times New Roman" w:hAnsi="Times New Roman"/>
          <w:sz w:val="28"/>
          <w:szCs w:val="28"/>
          <w:lang w:val="uz-Cyrl-UZ"/>
        </w:rPr>
        <w:t>оспитания и основы их построения</w:t>
      </w:r>
      <w:r>
        <w:rPr>
          <w:rFonts w:ascii="Times New Roman" w:hAnsi="Times New Roman"/>
          <w:sz w:val="28"/>
          <w:szCs w:val="28"/>
          <w:lang w:val="uz-Cyrl-UZ"/>
        </w:rPr>
        <w:t>. Физическая нагрузка и отдых – как составные части методов физического воспитания.  Методы организации двигательной деятельности. Пути подхода к освоению движений.</w:t>
      </w:r>
      <w:r>
        <w:rPr>
          <w:rFonts w:ascii="Times New Roman" w:hAnsi="Times New Roman"/>
          <w:sz w:val="28"/>
          <w:szCs w:val="28"/>
          <w:lang w:val="uz-Cyrl-UZ"/>
        </w:rPr>
        <w:tab/>
      </w:r>
    </w:p>
    <w:p w:rsidR="00A178A1" w:rsidRDefault="00A178A1" w:rsidP="00A178A1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Метод строго ограниченных физических упражнений. Его основные виды. Игровой метод и его место в физическом воспитании.  Соревновательный метод, его особенности и разновидности.</w:t>
      </w:r>
    </w:p>
    <w:p w:rsidR="00A178A1" w:rsidRDefault="00A178A1" w:rsidP="00A178A1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Общая характеристика средств физического воспитания. Физические упражнен</w:t>
      </w:r>
      <w:r w:rsidR="00D3723C">
        <w:rPr>
          <w:rFonts w:ascii="Times New Roman" w:hAnsi="Times New Roman"/>
          <w:sz w:val="28"/>
          <w:szCs w:val="28"/>
          <w:lang w:val="uz-Cyrl-UZ"/>
        </w:rPr>
        <w:t>ия. Понятия о форме и содержании</w:t>
      </w:r>
      <w:r>
        <w:rPr>
          <w:rFonts w:ascii="Times New Roman" w:hAnsi="Times New Roman"/>
          <w:sz w:val="28"/>
          <w:szCs w:val="28"/>
          <w:lang w:val="uz-Cyrl-UZ"/>
        </w:rPr>
        <w:t xml:space="preserve"> двигательной  деятельности, организуемой в качестве физич</w:t>
      </w:r>
      <w:r w:rsidR="00D3723C">
        <w:rPr>
          <w:rFonts w:ascii="Times New Roman" w:hAnsi="Times New Roman"/>
          <w:sz w:val="28"/>
          <w:szCs w:val="28"/>
          <w:lang w:val="uz-Cyrl-UZ"/>
        </w:rPr>
        <w:t>еских упражнений. Общие принцыпы</w:t>
      </w:r>
      <w:r>
        <w:rPr>
          <w:rFonts w:ascii="Times New Roman" w:hAnsi="Times New Roman"/>
          <w:sz w:val="28"/>
          <w:szCs w:val="28"/>
          <w:lang w:val="uz-Cyrl-UZ"/>
        </w:rPr>
        <w:t xml:space="preserve"> физического воспитания и пути</w:t>
      </w:r>
      <w:r w:rsidR="00D3723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их осуществления.</w:t>
      </w:r>
    </w:p>
    <w:p w:rsidR="00D3723C" w:rsidRDefault="00D3723C" w:rsidP="00A178A1">
      <w:pPr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D3723C" w:rsidRDefault="00D3723C" w:rsidP="00A178A1">
      <w:pPr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A178A1" w:rsidRDefault="00A178A1" w:rsidP="00A178A1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ab/>
      </w:r>
      <w:r>
        <w:rPr>
          <w:rFonts w:ascii="Times New Roman" w:hAnsi="Times New Roman"/>
          <w:b/>
          <w:sz w:val="28"/>
          <w:szCs w:val="28"/>
          <w:lang w:val="uz-Cyrl-UZ"/>
        </w:rPr>
        <w:t>3-лекция: Физические качества и пути их развития  (</w:t>
      </w:r>
      <w:r w:rsidR="00D3723C">
        <w:rPr>
          <w:rFonts w:ascii="Times New Roman" w:hAnsi="Times New Roman"/>
          <w:b/>
          <w:sz w:val="28"/>
          <w:szCs w:val="28"/>
          <w:lang w:val="uz-Cyrl-UZ"/>
        </w:rPr>
        <w:t>2часа</w:t>
      </w:r>
      <w:r>
        <w:rPr>
          <w:rFonts w:ascii="Times New Roman" w:hAnsi="Times New Roman"/>
          <w:b/>
          <w:sz w:val="28"/>
          <w:szCs w:val="28"/>
          <w:lang w:val="uz-Cyrl-UZ"/>
        </w:rPr>
        <w:t>)</w:t>
      </w:r>
      <w:r w:rsidR="00D3723C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A178A1" w:rsidRDefault="00A178A1" w:rsidP="00A178A1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 xml:space="preserve">Общая характеристика физических качеств. Сила, скорость, ловкость, гибкость. Воспитание силовых способностей. Зависимость силы от условий выполнения двигательной деятельности. Виды силы. Основные методы формирования силовых способностей. Использование изометрических упражнений.  Совмещение общих и избирательно действующих </w:t>
      </w:r>
      <w:r w:rsidR="00D3723C">
        <w:rPr>
          <w:rFonts w:ascii="Times New Roman" w:hAnsi="Times New Roman"/>
          <w:sz w:val="28"/>
          <w:szCs w:val="28"/>
          <w:lang w:val="uz-Cyrl-UZ"/>
        </w:rPr>
        <w:t xml:space="preserve">упражнений. </w:t>
      </w:r>
      <w:r w:rsidR="00D3723C">
        <w:rPr>
          <w:rFonts w:ascii="Times New Roman" w:hAnsi="Times New Roman"/>
          <w:sz w:val="28"/>
          <w:szCs w:val="28"/>
          <w:lang w:val="uz-Cyrl-UZ"/>
        </w:rPr>
        <w:tab/>
        <w:t>Скорость, как физическое качество</w:t>
      </w:r>
      <w:r>
        <w:rPr>
          <w:rFonts w:ascii="Times New Roman" w:hAnsi="Times New Roman"/>
          <w:sz w:val="28"/>
          <w:szCs w:val="28"/>
          <w:lang w:val="uz-Cyrl-UZ"/>
        </w:rPr>
        <w:t>. Воспитание скорости. Методы формирования скорости.</w:t>
      </w:r>
    </w:p>
    <w:p w:rsidR="00A178A1" w:rsidRDefault="00A178A1" w:rsidP="00A178A1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В</w:t>
      </w:r>
      <w:r w:rsidR="00D3723C">
        <w:rPr>
          <w:rFonts w:ascii="Times New Roman" w:hAnsi="Times New Roman"/>
          <w:sz w:val="28"/>
          <w:szCs w:val="28"/>
          <w:lang w:val="uz-Cyrl-UZ"/>
        </w:rPr>
        <w:t xml:space="preserve">ыносливость и основной метод её воспитания. </w:t>
      </w:r>
      <w:r>
        <w:rPr>
          <w:rFonts w:ascii="Times New Roman" w:hAnsi="Times New Roman"/>
          <w:sz w:val="28"/>
          <w:szCs w:val="28"/>
          <w:lang w:val="uz-Cyrl-UZ"/>
        </w:rPr>
        <w:t>Разновидности форм выносли</w:t>
      </w:r>
      <w:r w:rsidR="00D3723C">
        <w:rPr>
          <w:rFonts w:ascii="Times New Roman" w:hAnsi="Times New Roman"/>
          <w:sz w:val="28"/>
          <w:szCs w:val="28"/>
          <w:lang w:val="uz-Cyrl-UZ"/>
        </w:rPr>
        <w:t>вости и методы их оценки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A178A1" w:rsidRDefault="00A178A1" w:rsidP="00A178A1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 xml:space="preserve">Основные методические закономерности воспитания гибкости и ловкости. Требования к выполнению упражнений для гибкости и ловкости. </w:t>
      </w:r>
    </w:p>
    <w:p w:rsidR="00A178A1" w:rsidRDefault="00A178A1" w:rsidP="00A178A1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Особенности цели, задач и средств физического воспитания для различных возрастных групп. Воспитание осанки.</w:t>
      </w:r>
    </w:p>
    <w:p w:rsidR="00A178A1" w:rsidRDefault="00A178A1" w:rsidP="00A178A1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  <w:t>4-лекция:  Закономерности формирования двигательны</w:t>
      </w:r>
      <w:r w:rsidR="00D3723C">
        <w:rPr>
          <w:rFonts w:ascii="Times New Roman" w:hAnsi="Times New Roman"/>
          <w:b/>
          <w:sz w:val="28"/>
          <w:szCs w:val="28"/>
          <w:lang w:val="uz-Cyrl-UZ"/>
        </w:rPr>
        <w:t>х навыков и способностей (2 часа).</w:t>
      </w:r>
    </w:p>
    <w:p w:rsidR="00A178A1" w:rsidRDefault="00A178A1" w:rsidP="00A178A1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>Обучение – как процесс формирования навыков. Двигательная деятельность в качестве предмета обучения. Двигательная деятельность в процессе физического воспитания. Особенности и стороны двигательных навыков и способностей в трудовой, оборонной, бытовой и спортивной деятельности человека.</w:t>
      </w:r>
    </w:p>
    <w:p w:rsidR="00A178A1" w:rsidRDefault="00D3723C" w:rsidP="00E62D4D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Закономерности формирования</w:t>
      </w:r>
      <w:r w:rsidR="00A178A1">
        <w:rPr>
          <w:rFonts w:ascii="Times New Roman" w:hAnsi="Times New Roman"/>
          <w:sz w:val="28"/>
          <w:szCs w:val="28"/>
          <w:lang w:val="uz-Cyrl-UZ"/>
        </w:rPr>
        <w:t xml:space="preserve"> двигательных  навыков и способностей</w:t>
      </w:r>
      <w:r>
        <w:rPr>
          <w:rFonts w:ascii="Times New Roman" w:hAnsi="Times New Roman"/>
          <w:sz w:val="28"/>
          <w:szCs w:val="28"/>
          <w:lang w:val="uz-Cyrl-UZ"/>
        </w:rPr>
        <w:t>. Е</w:t>
      </w:r>
      <w:r w:rsidR="00A178A1">
        <w:rPr>
          <w:rFonts w:ascii="Times New Roman" w:hAnsi="Times New Roman"/>
          <w:sz w:val="28"/>
          <w:szCs w:val="28"/>
          <w:lang w:val="uz-Cyrl-UZ"/>
        </w:rPr>
        <w:t>естественная основа процесса обучения двигательно</w:t>
      </w:r>
      <w:r>
        <w:rPr>
          <w:rFonts w:ascii="Times New Roman" w:hAnsi="Times New Roman"/>
          <w:sz w:val="28"/>
          <w:szCs w:val="28"/>
          <w:lang w:val="uz-Cyrl-UZ"/>
        </w:rPr>
        <w:t>й</w:t>
      </w:r>
      <w:r w:rsidR="00A178A1">
        <w:rPr>
          <w:rFonts w:ascii="Times New Roman" w:hAnsi="Times New Roman"/>
          <w:sz w:val="28"/>
          <w:szCs w:val="28"/>
          <w:lang w:val="uz-Cyrl-UZ"/>
        </w:rPr>
        <w:t xml:space="preserve"> деятельности. Использование закономерностей формирования, хранения и передачи двигательной деятельности в процессе обучения. Закономерности </w:t>
      </w:r>
      <w:r>
        <w:rPr>
          <w:rFonts w:ascii="Times New Roman" w:hAnsi="Times New Roman"/>
          <w:sz w:val="28"/>
          <w:szCs w:val="28"/>
          <w:lang w:val="uz-Cyrl-UZ"/>
        </w:rPr>
        <w:t>и взаимосвязь</w:t>
      </w:r>
      <w:r w:rsidR="00A178A1">
        <w:rPr>
          <w:rFonts w:ascii="Times New Roman" w:hAnsi="Times New Roman"/>
          <w:sz w:val="28"/>
          <w:szCs w:val="28"/>
          <w:lang w:val="uz-Cyrl-UZ"/>
        </w:rPr>
        <w:t xml:space="preserve">  физических качеств с двигательной деятельностью.    Пропаганда основных идей спорта и физического воспитания.</w:t>
      </w:r>
    </w:p>
    <w:p w:rsidR="00A178A1" w:rsidRDefault="00A178A1" w:rsidP="00A178A1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D3723C" w:rsidRDefault="00D3723C" w:rsidP="00A178A1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D3723C" w:rsidRDefault="00D3723C" w:rsidP="00A178A1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D3723C" w:rsidRDefault="00D3723C" w:rsidP="00A178A1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D3723C" w:rsidRDefault="00D3723C" w:rsidP="00A178A1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A178A1" w:rsidRDefault="00D3723C" w:rsidP="00D3723C">
      <w:pPr>
        <w:ind w:firstLine="708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lastRenderedPageBreak/>
        <w:t>2.</w:t>
      </w:r>
      <w:r w:rsidR="00A178A1">
        <w:rPr>
          <w:rFonts w:ascii="Times New Roman" w:hAnsi="Times New Roman"/>
          <w:b/>
          <w:sz w:val="28"/>
          <w:szCs w:val="28"/>
          <w:lang w:val="uz-Cyrl-UZ"/>
        </w:rPr>
        <w:t xml:space="preserve"> Практические занятия  (2 часа)</w:t>
      </w:r>
      <w:r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A178A1" w:rsidRDefault="00A178A1" w:rsidP="00A178A1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1-занятие: Пути и методы развития физических качеств (2 часа)</w:t>
      </w:r>
      <w:r w:rsidR="00927E7B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A178A1" w:rsidRDefault="00927E7B" w:rsidP="00A178A1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Сила как физическое качество</w:t>
      </w:r>
      <w:r w:rsidR="00A178A1">
        <w:rPr>
          <w:rFonts w:ascii="Times New Roman" w:hAnsi="Times New Roman"/>
          <w:sz w:val="28"/>
          <w:szCs w:val="28"/>
          <w:lang w:val="uz-Cyrl-UZ"/>
        </w:rPr>
        <w:t>. Разновидности силы. Мышечная сила и вес тела. Методы оценки силы. Динамометрия. Основной метод развития силы. Задачи и средства. Выбор величины сопротивления при формировании  силы.  Роль силовых упражнений в системе занятий и в отдельно взятом занятии.</w:t>
      </w:r>
    </w:p>
    <w:p w:rsidR="00A178A1" w:rsidRDefault="00A178A1" w:rsidP="00A178A1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Разновидности проявл</w:t>
      </w:r>
      <w:r w:rsidR="00504A14">
        <w:rPr>
          <w:rFonts w:ascii="Times New Roman" w:hAnsi="Times New Roman"/>
          <w:sz w:val="28"/>
          <w:szCs w:val="28"/>
          <w:lang w:val="uz-Cyrl-UZ"/>
        </w:rPr>
        <w:t>ения скорости и методы их оценки</w:t>
      </w:r>
      <w:r>
        <w:rPr>
          <w:rFonts w:ascii="Times New Roman" w:hAnsi="Times New Roman"/>
          <w:sz w:val="28"/>
          <w:szCs w:val="28"/>
          <w:lang w:val="uz-Cyrl-UZ"/>
        </w:rPr>
        <w:t>. Метод формирования скорости. Простые и сложные реакции. Реакции чувст</w:t>
      </w:r>
      <w:r w:rsidR="00504A14">
        <w:rPr>
          <w:rFonts w:ascii="Times New Roman" w:hAnsi="Times New Roman"/>
          <w:sz w:val="28"/>
          <w:szCs w:val="28"/>
          <w:lang w:val="uz-Cyrl-UZ"/>
        </w:rPr>
        <w:t>ва и выбор  движующих</w:t>
      </w:r>
      <w:r>
        <w:rPr>
          <w:rFonts w:ascii="Times New Roman" w:hAnsi="Times New Roman"/>
          <w:sz w:val="28"/>
          <w:szCs w:val="28"/>
          <w:lang w:val="uz-Cyrl-UZ"/>
        </w:rPr>
        <w:t xml:space="preserve">ся объектов. </w:t>
      </w:r>
    </w:p>
    <w:p w:rsidR="00A178A1" w:rsidRDefault="00A178A1" w:rsidP="00A178A1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Основные методы воспитания выносливости. Упражнения для выносливости. Формы проявления выносливости и методы</w:t>
      </w:r>
      <w:r w:rsidR="003E6AF1">
        <w:rPr>
          <w:rFonts w:ascii="Times New Roman" w:hAnsi="Times New Roman"/>
          <w:sz w:val="28"/>
          <w:szCs w:val="28"/>
          <w:lang w:val="uz-Cyrl-UZ"/>
        </w:rPr>
        <w:t xml:space="preserve"> их оценки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A178A1" w:rsidRDefault="00A178A1" w:rsidP="00A178A1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Основные условия воспитания гибкости и л</w:t>
      </w:r>
      <w:r w:rsidR="003E6AF1">
        <w:rPr>
          <w:rFonts w:ascii="Times New Roman" w:hAnsi="Times New Roman"/>
          <w:sz w:val="28"/>
          <w:szCs w:val="28"/>
          <w:lang w:val="uz-Cyrl-UZ"/>
        </w:rPr>
        <w:t>овкости. Требования в выполнении</w:t>
      </w:r>
      <w:r>
        <w:rPr>
          <w:rFonts w:ascii="Times New Roman" w:hAnsi="Times New Roman"/>
          <w:sz w:val="28"/>
          <w:szCs w:val="28"/>
          <w:lang w:val="uz-Cyrl-UZ"/>
        </w:rPr>
        <w:t xml:space="preserve"> упражнений для гибкости и ловкости. Правила дыхания при выполнении упражнений для гибкости и ловкости. Совмещение общих и избирательно действующих упражнений.</w:t>
      </w:r>
    </w:p>
    <w:p w:rsidR="00A178A1" w:rsidRDefault="00A178A1" w:rsidP="00A178A1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A178A1" w:rsidRDefault="00A178A1" w:rsidP="00A178A1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178A1" w:rsidRDefault="00A178A1" w:rsidP="00A178A1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178A1" w:rsidRDefault="00A178A1" w:rsidP="00A178A1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178A1" w:rsidRDefault="00A178A1" w:rsidP="00A178A1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178A1" w:rsidRDefault="00A178A1" w:rsidP="00A178A1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178A1" w:rsidRDefault="00A178A1" w:rsidP="00A178A1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E6AF1" w:rsidRDefault="003E6AF1" w:rsidP="00A178A1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E6AF1" w:rsidRDefault="003E6AF1" w:rsidP="00A178A1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E6AF1" w:rsidRDefault="003E6AF1" w:rsidP="00A178A1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E6AF1" w:rsidRDefault="003E6AF1" w:rsidP="00A178A1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178A1" w:rsidRDefault="00A178A1" w:rsidP="00A178A1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2336C" w:rsidRDefault="0012336C" w:rsidP="00A178A1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178A1" w:rsidRDefault="003E6AF1" w:rsidP="00A178A1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Рекомендуемая л</w:t>
      </w:r>
      <w:r w:rsidR="00A178A1">
        <w:rPr>
          <w:rFonts w:ascii="Times New Roman" w:hAnsi="Times New Roman" w:cs="Times New Roman"/>
          <w:b/>
          <w:sz w:val="28"/>
          <w:szCs w:val="28"/>
          <w:lang w:val="uz-Cyrl-UZ"/>
        </w:rPr>
        <w:t>итература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Jismoniy tarbiya va sport to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val="uz-Cyrl-UZ"/>
        </w:rPr>
        <w:t>g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risidagi qonun. </w:t>
      </w:r>
      <w:r>
        <w:rPr>
          <w:rFonts w:ascii="Times New Roman" w:hAnsi="Times New Roman" w:cs="Times New Roman"/>
          <w:sz w:val="28"/>
          <w:szCs w:val="28"/>
        </w:rPr>
        <w:t>T., 1992, 2000.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Айрапетьянц Л.Р. Спортивные игры, техника, тактика, методика обучения, Т., 2012.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Аhmatov  M.S.  Uzluksiz ta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val="uz-Cyrl-UZ"/>
        </w:rPr>
        <w:t>lim tizimida ommaviy sport-sog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val="uz-Cyrl-UZ"/>
        </w:rPr>
        <w:t>lomlashtirish ishlarini boshqarish. – T., O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val="uz-Cyrl-UZ"/>
        </w:rPr>
        <w:t>DJTI, 2005.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Бриль М.С. Отбор в спортивных играх, М., ФиС., 1980.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t>Вайнер Э.К. Валеология: Учебник для вузов. М.: Флинта, Наука, 2001.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Ефимова Л.Н., Туленова Х.Б. Методика обучения общеразвивающим упражнениям, Т.: 2003.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Ильинич В.И. Физическая культура студента, М, 2003.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Керимов Ф.А.  Спорт сохасидаги илмий тадкикотлар, Т., 2004.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Малинина Н.Н., Туленова Х.В. Лабораторно-практические занятия по спортивной медицине, Т., TDPU, 2003.   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Матвеев Л.П. Теория и методика физической культуры. – М.: ФиС, 1991.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Матвеев Л.П., Новикова А.Д.  Теория и методика физического воспитания, </w:t>
      </w:r>
      <w:r>
        <w:rPr>
          <w:rFonts w:ascii="Times New Roman" w:hAnsi="Times New Roman" w:cs="Times New Roman"/>
          <w:sz w:val="28"/>
          <w:szCs w:val="28"/>
        </w:rPr>
        <w:t>I и II том,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М., 1976.  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Одионова М.А. Проблема физического развития и физической подготовленности молодого поколения. Иркутск, т. I, 2011.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t>Пушкарева И.Н., Кумаков С.В., Новоселов Л.Т. Адаптация студентов к учебному процессу в системе высшего образования /теория и практика физической культуры. 2010, № 3.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Рихсиева А.А. Формирование здорового образа жизни, Т.: </w:t>
      </w:r>
      <w:r>
        <w:rPr>
          <w:rFonts w:ascii="Times New Roman" w:hAnsi="Times New Roman" w:cs="Times New Roman"/>
          <w:sz w:val="28"/>
          <w:szCs w:val="28"/>
        </w:rPr>
        <w:t>УзГИФК, 1987.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560C2">
        <w:rPr>
          <w:rFonts w:ascii="Times New Roman" w:hAnsi="Times New Roman" w:cs="Times New Roman"/>
          <w:sz w:val="28"/>
          <w:szCs w:val="28"/>
          <w:lang w:val="en-US"/>
        </w:rPr>
        <w:t>Safarova D. Valeologiya asoslari. //O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7560C2">
        <w:rPr>
          <w:rFonts w:ascii="Times New Roman" w:hAnsi="Times New Roman" w:cs="Times New Roman"/>
          <w:sz w:val="28"/>
          <w:szCs w:val="28"/>
          <w:lang w:val="en-US" w:bidi="he-IL"/>
        </w:rPr>
        <w:t>quv qo</w:t>
      </w:r>
      <w:r>
        <w:rPr>
          <w:rFonts w:ascii="Times New Roman" w:hAnsi="Times New Roman" w:cs="Times New Roman" w:hint="cs"/>
          <w:sz w:val="28"/>
          <w:szCs w:val="28"/>
          <w:rtl/>
          <w:lang w:bidi="he-IL"/>
        </w:rPr>
        <w:t>׳</w:t>
      </w:r>
      <w:r w:rsidRPr="007560C2">
        <w:rPr>
          <w:rFonts w:ascii="Times New Roman" w:hAnsi="Times New Roman" w:cs="Times New Roman"/>
          <w:sz w:val="28"/>
          <w:szCs w:val="28"/>
          <w:lang w:val="en-US" w:bidi="he-IL"/>
        </w:rPr>
        <w:t xml:space="preserve">llanma. </w:t>
      </w:r>
      <w:r>
        <w:rPr>
          <w:rFonts w:ascii="Times New Roman" w:hAnsi="Times New Roman" w:cs="Times New Roman"/>
          <w:sz w:val="28"/>
          <w:szCs w:val="28"/>
          <w:lang w:bidi="he-IL"/>
        </w:rPr>
        <w:t>T., 2007.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Сарсания С.К., Селуян В.Н. Физическая подготовка в спортивных играх, М., 1991.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Сушко Г.К. Гимнастика и методы ее преподования, Т.: 2012.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560C2">
        <w:rPr>
          <w:rFonts w:ascii="Times New Roman" w:hAnsi="Times New Roman" w:cs="Times New Roman"/>
          <w:sz w:val="28"/>
          <w:szCs w:val="28"/>
          <w:lang w:val="en-US" w:bidi="he-IL"/>
        </w:rPr>
        <w:t>Tulenova X., Yunusova D., Ismailova M. Tibbiy nazorat, T., 2013.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 w:bidi="he-IL"/>
        </w:rPr>
        <w:t>www.olympic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lang w:val="uz-Cyrl-UZ" w:bidi="he-IL"/>
        </w:rPr>
        <w:t>uz.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 w:bidi="he-IL"/>
        </w:rPr>
        <w:t>www.gov.uz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lang w:val="uz-Cyrl-UZ" w:bidi="he-IL"/>
        </w:rPr>
        <w:t xml:space="preserve"> 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t xml:space="preserve">www.niifc.@.ru 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www.vnifc.@.r</w:t>
      </w:r>
      <w:r>
        <w:rPr>
          <w:rFonts w:ascii="Times New Roman" w:hAnsi="Times New Roman" w:cs="Times New Roman"/>
          <w:sz w:val="28"/>
          <w:szCs w:val="28"/>
        </w:rPr>
        <w:t>u</w:t>
      </w:r>
    </w:p>
    <w:p w:rsidR="00A178A1" w:rsidRDefault="00A178A1" w:rsidP="00A178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www.rgufc.@.ru</w:t>
      </w:r>
    </w:p>
    <w:p w:rsidR="004D4829" w:rsidRDefault="004D4829" w:rsidP="00A178A1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12336C" w:rsidRDefault="0012336C" w:rsidP="002C63B1">
      <w:pPr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uz-Cyrl-UZ"/>
        </w:rPr>
      </w:pPr>
    </w:p>
    <w:p w:rsidR="007833F8" w:rsidRPr="00821E05" w:rsidRDefault="003E6AF1" w:rsidP="007833F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 w:rsidR="007833F8" w:rsidRPr="00821E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ЧАСТЬ.</w:t>
      </w:r>
      <w:r w:rsidR="007833F8" w:rsidRPr="00821E05">
        <w:rPr>
          <w:rFonts w:ascii="Times New Roman" w:hAnsi="Times New Roman"/>
          <w:b/>
          <w:sz w:val="24"/>
          <w:szCs w:val="24"/>
        </w:rPr>
        <w:t xml:space="preserve"> </w:t>
      </w:r>
      <w:r w:rsidR="00AF6775">
        <w:rPr>
          <w:rFonts w:ascii="Times New Roman" w:hAnsi="Times New Roman"/>
          <w:b/>
          <w:sz w:val="24"/>
          <w:szCs w:val="24"/>
        </w:rPr>
        <w:t xml:space="preserve">  М</w:t>
      </w:r>
      <w:r w:rsidR="007833F8" w:rsidRPr="00821E05">
        <w:rPr>
          <w:rFonts w:ascii="Times New Roman" w:hAnsi="Times New Roman"/>
          <w:b/>
          <w:sz w:val="24"/>
          <w:szCs w:val="24"/>
        </w:rPr>
        <w:t>ЕТОДИК</w:t>
      </w:r>
      <w:r w:rsidR="00AF6775">
        <w:rPr>
          <w:rFonts w:ascii="Times New Roman" w:hAnsi="Times New Roman"/>
          <w:b/>
          <w:sz w:val="24"/>
          <w:szCs w:val="24"/>
        </w:rPr>
        <w:t>А</w:t>
      </w:r>
      <w:r w:rsidR="007833F8" w:rsidRPr="00821E05">
        <w:rPr>
          <w:rFonts w:ascii="Times New Roman" w:hAnsi="Times New Roman"/>
          <w:b/>
          <w:sz w:val="24"/>
          <w:szCs w:val="24"/>
        </w:rPr>
        <w:t xml:space="preserve"> ТРЕНИРОВОК </w:t>
      </w:r>
      <w:r>
        <w:rPr>
          <w:rFonts w:ascii="Times New Roman" w:hAnsi="Times New Roman"/>
          <w:b/>
          <w:sz w:val="24"/>
          <w:szCs w:val="24"/>
        </w:rPr>
        <w:t xml:space="preserve"> ГРУППОВЫХ ЗАНЯТИЙ.</w:t>
      </w:r>
    </w:p>
    <w:p w:rsidR="007833F8" w:rsidRPr="00AF6775" w:rsidRDefault="00821E05" w:rsidP="00B64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775">
        <w:rPr>
          <w:rFonts w:ascii="Times New Roman" w:hAnsi="Times New Roman" w:cs="Times New Roman"/>
          <w:b/>
          <w:sz w:val="24"/>
          <w:szCs w:val="24"/>
        </w:rPr>
        <w:t>Р</w:t>
      </w:r>
      <w:r w:rsidR="00AF6775" w:rsidRPr="00AF6775">
        <w:rPr>
          <w:rFonts w:ascii="Times New Roman" w:hAnsi="Times New Roman" w:cs="Times New Roman"/>
          <w:b/>
          <w:sz w:val="24"/>
          <w:szCs w:val="24"/>
        </w:rPr>
        <w:t>АСПРЕДЕЛЕНИЕ УЧЕБНЫХ НАГРУЗОК ПО ПРЕДМЕТУ</w:t>
      </w:r>
      <w:r w:rsidR="003E6AF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706"/>
        <w:gridCol w:w="6348"/>
        <w:gridCol w:w="851"/>
        <w:gridCol w:w="811"/>
        <w:gridCol w:w="855"/>
      </w:tblGrid>
      <w:tr w:rsidR="008D66F6" w:rsidRPr="005275FE" w:rsidTr="008D66F6">
        <w:tc>
          <w:tcPr>
            <w:tcW w:w="706" w:type="dxa"/>
            <w:vMerge w:val="restart"/>
          </w:tcPr>
          <w:p w:rsidR="008D66F6" w:rsidRPr="008D66F6" w:rsidRDefault="008D66F6" w:rsidP="00B64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6F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348" w:type="dxa"/>
            <w:vMerge w:val="restart"/>
          </w:tcPr>
          <w:p w:rsidR="008D66F6" w:rsidRPr="003E6AF1" w:rsidRDefault="003E6AF1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разделов, </w:t>
            </w:r>
            <w:r w:rsidR="008D66F6" w:rsidRPr="003E6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 занятий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vMerge w:val="restart"/>
          </w:tcPr>
          <w:p w:rsidR="008D66F6" w:rsidRPr="008D66F6" w:rsidRDefault="008D66F6" w:rsidP="00B64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6F6">
              <w:rPr>
                <w:rFonts w:ascii="Times New Roman" w:hAnsi="Times New Roman" w:cs="Times New Roman"/>
                <w:b/>
              </w:rPr>
              <w:t>Всего</w:t>
            </w:r>
            <w:r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666" w:type="dxa"/>
            <w:gridSpan w:val="2"/>
          </w:tcPr>
          <w:p w:rsidR="008D66F6" w:rsidRPr="008D66F6" w:rsidRDefault="008D66F6" w:rsidP="00B64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6F6">
              <w:rPr>
                <w:rFonts w:ascii="Times New Roman" w:hAnsi="Times New Roman" w:cs="Times New Roman"/>
                <w:b/>
              </w:rPr>
              <w:t>Из них</w:t>
            </w:r>
          </w:p>
        </w:tc>
      </w:tr>
      <w:tr w:rsidR="008D66F6" w:rsidRPr="005275FE" w:rsidTr="008D66F6">
        <w:tc>
          <w:tcPr>
            <w:tcW w:w="706" w:type="dxa"/>
            <w:vMerge/>
          </w:tcPr>
          <w:p w:rsidR="008D66F6" w:rsidRPr="008D66F6" w:rsidRDefault="008D66F6" w:rsidP="00B64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8" w:type="dxa"/>
            <w:vMerge/>
          </w:tcPr>
          <w:p w:rsidR="008D66F6" w:rsidRPr="008D66F6" w:rsidRDefault="008D66F6" w:rsidP="00B64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8D66F6" w:rsidRPr="008D66F6" w:rsidRDefault="008D66F6" w:rsidP="00B64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</w:tcPr>
          <w:p w:rsidR="008D66F6" w:rsidRPr="008D66F6" w:rsidRDefault="008D66F6" w:rsidP="008D66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6F6">
              <w:rPr>
                <w:rFonts w:ascii="Times New Roman" w:hAnsi="Times New Roman" w:cs="Times New Roman"/>
                <w:b/>
              </w:rPr>
              <w:t>Теор</w:t>
            </w:r>
          </w:p>
        </w:tc>
        <w:tc>
          <w:tcPr>
            <w:tcW w:w="855" w:type="dxa"/>
          </w:tcPr>
          <w:p w:rsidR="008D66F6" w:rsidRPr="008D66F6" w:rsidRDefault="008D66F6" w:rsidP="008D66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6F6">
              <w:rPr>
                <w:rFonts w:ascii="Times New Roman" w:hAnsi="Times New Roman" w:cs="Times New Roman"/>
                <w:b/>
              </w:rPr>
              <w:t>Практ</w:t>
            </w:r>
          </w:p>
        </w:tc>
      </w:tr>
      <w:tr w:rsidR="008D66F6" w:rsidRPr="005275FE" w:rsidTr="008D66F6">
        <w:tc>
          <w:tcPr>
            <w:tcW w:w="706" w:type="dxa"/>
          </w:tcPr>
          <w:p w:rsidR="008D66F6" w:rsidRPr="008D66F6" w:rsidRDefault="008D66F6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48" w:type="dxa"/>
          </w:tcPr>
          <w:p w:rsidR="008D66F6" w:rsidRPr="008D66F6" w:rsidRDefault="008D66F6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D66F6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="003E6A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8D66F6" w:rsidRDefault="002353FB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1" w:type="dxa"/>
          </w:tcPr>
          <w:p w:rsidR="008D66F6" w:rsidRPr="008D66F6" w:rsidRDefault="002353FB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8D66F6" w:rsidRPr="008D66F6" w:rsidRDefault="008D66F6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48" w:type="dxa"/>
          </w:tcPr>
          <w:p w:rsidR="008D66F6" w:rsidRPr="005275FE" w:rsidRDefault="008D66F6" w:rsidP="003E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Принцип оздоровительной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групповых занятий</w:t>
            </w:r>
            <w:r w:rsidR="003E6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48" w:type="dxa"/>
          </w:tcPr>
          <w:p w:rsidR="008D66F6" w:rsidRPr="005275FE" w:rsidRDefault="008D66F6" w:rsidP="003E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обучения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  <w:r w:rsidR="003E6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F6" w:rsidRPr="005275FE" w:rsidTr="008D66F6">
        <w:tc>
          <w:tcPr>
            <w:tcW w:w="706" w:type="dxa"/>
          </w:tcPr>
          <w:p w:rsidR="008D66F6" w:rsidRPr="00DB3496" w:rsidRDefault="00DB3496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48" w:type="dxa"/>
          </w:tcPr>
          <w:p w:rsidR="008D66F6" w:rsidRPr="00DB3496" w:rsidRDefault="008D66F6" w:rsidP="00650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Организация персонального тренинга</w:t>
            </w:r>
            <w:r w:rsidR="003E6A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DB3496" w:rsidRDefault="008D66F6" w:rsidP="00650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1" w:type="dxa"/>
          </w:tcPr>
          <w:p w:rsidR="008D66F6" w:rsidRPr="00DB3496" w:rsidRDefault="008D66F6" w:rsidP="00650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48" w:type="dxa"/>
          </w:tcPr>
          <w:p w:rsidR="008D66F6" w:rsidRPr="005275FE" w:rsidRDefault="008D66F6" w:rsidP="003E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работы. Сбор информации</w:t>
            </w:r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348" w:type="dxa"/>
          </w:tcPr>
          <w:p w:rsidR="008D66F6" w:rsidRPr="005275FE" w:rsidRDefault="008D66F6" w:rsidP="003E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функционального состояния клиента</w:t>
            </w:r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F6" w:rsidRPr="005275FE" w:rsidTr="008D66F6">
        <w:tc>
          <w:tcPr>
            <w:tcW w:w="706" w:type="dxa"/>
          </w:tcPr>
          <w:p w:rsidR="008D66F6" w:rsidRPr="00DB3496" w:rsidRDefault="00DB3496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48" w:type="dxa"/>
          </w:tcPr>
          <w:p w:rsidR="008D66F6" w:rsidRPr="00DB3496" w:rsidRDefault="008D66F6" w:rsidP="00967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рационального питания</w:t>
            </w:r>
            <w:r w:rsidR="00BF59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DB3496" w:rsidRDefault="008D66F6" w:rsidP="00650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1" w:type="dxa"/>
          </w:tcPr>
          <w:p w:rsidR="008D66F6" w:rsidRPr="00DB3496" w:rsidRDefault="008D66F6" w:rsidP="00650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8D66F6" w:rsidRPr="00DB3496" w:rsidRDefault="008D66F6" w:rsidP="00650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348" w:type="dxa"/>
          </w:tcPr>
          <w:p w:rsidR="008D66F6" w:rsidRPr="005275FE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Обмен веществ и энергии. Витамины</w:t>
            </w:r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348" w:type="dxa"/>
          </w:tcPr>
          <w:p w:rsidR="008D66F6" w:rsidRPr="005275FE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Здоровое питание и влияние диеты</w:t>
            </w:r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348" w:type="dxa"/>
          </w:tcPr>
          <w:p w:rsidR="008D66F6" w:rsidRPr="005275FE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пищевого рациона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набора мышечной массы, снижения</w:t>
            </w: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 xml:space="preserve"> веса и объема тела</w:t>
            </w:r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66F6" w:rsidRPr="005275FE" w:rsidTr="008D66F6">
        <w:tc>
          <w:tcPr>
            <w:tcW w:w="706" w:type="dxa"/>
          </w:tcPr>
          <w:p w:rsidR="008D66F6" w:rsidRPr="00DB3496" w:rsidRDefault="00DB3496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48" w:type="dxa"/>
          </w:tcPr>
          <w:p w:rsidR="008D66F6" w:rsidRPr="00DB3496" w:rsidRDefault="00ED7785" w:rsidP="00BF5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гимнастика</w:t>
            </w:r>
            <w:r w:rsidR="00BF59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DB3496" w:rsidRDefault="008D66F6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1" w:type="dxa"/>
          </w:tcPr>
          <w:p w:rsidR="008D66F6" w:rsidRPr="00DB3496" w:rsidRDefault="008D66F6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348" w:type="dxa"/>
          </w:tcPr>
          <w:p w:rsidR="008D66F6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Профилактическое действие физических упражнений. 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348" w:type="dxa"/>
          </w:tcPr>
          <w:p w:rsidR="008D66F6" w:rsidRPr="005275FE" w:rsidRDefault="00ED7785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</w:t>
            </w:r>
            <w:r w:rsidR="00BF590D">
              <w:rPr>
                <w:rFonts w:ascii="Times New Roman" w:hAnsi="Times New Roman" w:cs="Times New Roman"/>
                <w:sz w:val="28"/>
                <w:szCs w:val="28"/>
              </w:rPr>
              <w:t xml:space="preserve"> при заболеваниях сердечно</w:t>
            </w:r>
            <w:r w:rsidR="008D66F6">
              <w:rPr>
                <w:rFonts w:ascii="Times New Roman" w:hAnsi="Times New Roman" w:cs="Times New Roman"/>
                <w:sz w:val="28"/>
                <w:szCs w:val="28"/>
              </w:rPr>
              <w:t xml:space="preserve">сосудистой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системы. Оздоровительная</w:t>
            </w:r>
            <w:r w:rsidR="00F51045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</w:t>
            </w:r>
            <w:r w:rsidR="008D66F6">
              <w:rPr>
                <w:rFonts w:ascii="Times New Roman" w:hAnsi="Times New Roman" w:cs="Times New Roman"/>
                <w:sz w:val="28"/>
                <w:szCs w:val="28"/>
              </w:rPr>
              <w:t xml:space="preserve">  при заболеваниях органов дыхания</w:t>
            </w:r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348" w:type="dxa"/>
          </w:tcPr>
          <w:p w:rsidR="008D66F6" w:rsidRPr="005275FE" w:rsidRDefault="00F51045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занятий оздоровительной гимнастикой. Оздоровительная гимнастика</w:t>
            </w:r>
            <w:r w:rsidR="008D66F6">
              <w:rPr>
                <w:rFonts w:ascii="Times New Roman" w:hAnsi="Times New Roman" w:cs="Times New Roman"/>
                <w:sz w:val="28"/>
                <w:szCs w:val="28"/>
              </w:rPr>
              <w:t xml:space="preserve"> при дефектах осанки</w:t>
            </w:r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348" w:type="dxa"/>
          </w:tcPr>
          <w:p w:rsidR="008D66F6" w:rsidRPr="005275FE" w:rsidRDefault="00F51045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</w:t>
            </w:r>
            <w:r w:rsidR="008D66F6">
              <w:rPr>
                <w:rFonts w:ascii="Times New Roman" w:hAnsi="Times New Roman" w:cs="Times New Roman"/>
                <w:sz w:val="28"/>
                <w:szCs w:val="28"/>
              </w:rPr>
              <w:t xml:space="preserve"> при заболеваниях позвоночного столба и суставов</w:t>
            </w:r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F6" w:rsidRPr="005275FE" w:rsidTr="008D66F6">
        <w:tc>
          <w:tcPr>
            <w:tcW w:w="706" w:type="dxa"/>
          </w:tcPr>
          <w:p w:rsidR="008D66F6" w:rsidRPr="00DB3496" w:rsidRDefault="00DB3496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48" w:type="dxa"/>
          </w:tcPr>
          <w:p w:rsidR="008D66F6" w:rsidRPr="00DB3496" w:rsidRDefault="008D66F6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Специальные тренировки</w:t>
            </w:r>
            <w:r w:rsidR="00BF59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DB3496" w:rsidRDefault="008D66F6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11" w:type="dxa"/>
          </w:tcPr>
          <w:p w:rsidR="008D66F6" w:rsidRPr="00DB3496" w:rsidRDefault="008D66F6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8D66F6" w:rsidRPr="00DB3496" w:rsidRDefault="008D66F6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348" w:type="dxa"/>
          </w:tcPr>
          <w:p w:rsidR="008D66F6" w:rsidRPr="005275FE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Силовая тренировка (тренировка с отягощением)</w:t>
            </w:r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348" w:type="dxa"/>
          </w:tcPr>
          <w:p w:rsidR="008D66F6" w:rsidRPr="005275FE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силовой тренировочной программы</w:t>
            </w:r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348" w:type="dxa"/>
          </w:tcPr>
          <w:p w:rsidR="008D66F6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Периодизация тренировочного процесса</w:t>
            </w:r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348" w:type="dxa"/>
          </w:tcPr>
          <w:p w:rsidR="008D66F6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Аэробная тренировка</w:t>
            </w:r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348" w:type="dxa"/>
          </w:tcPr>
          <w:p w:rsidR="008D66F6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оценки интенсивности тренировочного занятия</w:t>
            </w:r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6348" w:type="dxa"/>
          </w:tcPr>
          <w:p w:rsidR="008D66F6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тренировки для повышения аэробных способностей</w:t>
            </w:r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65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6348" w:type="dxa"/>
          </w:tcPr>
          <w:p w:rsidR="008D66F6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гибкости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66F6" w:rsidRPr="005275FE" w:rsidTr="008D66F6">
        <w:tc>
          <w:tcPr>
            <w:tcW w:w="706" w:type="dxa"/>
          </w:tcPr>
          <w:p w:rsidR="008D66F6" w:rsidRPr="00DB3496" w:rsidRDefault="00DB3496" w:rsidP="00650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48" w:type="dxa"/>
          </w:tcPr>
          <w:p w:rsidR="008D66F6" w:rsidRPr="00DB3496" w:rsidRDefault="008D66F6" w:rsidP="00BF5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 занятия</w:t>
            </w:r>
            <w:r w:rsidR="00BF59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DB3496" w:rsidRDefault="008D66F6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353F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1" w:type="dxa"/>
          </w:tcPr>
          <w:p w:rsidR="008D66F6" w:rsidRPr="00DB3496" w:rsidRDefault="008D66F6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5" w:type="dxa"/>
          </w:tcPr>
          <w:p w:rsidR="008D66F6" w:rsidRPr="00DB3496" w:rsidRDefault="008D66F6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353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931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348" w:type="dxa"/>
          </w:tcPr>
          <w:p w:rsidR="008D66F6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терминологии базовой аэробики. Оздоровительная аэробика. Основные движения в аэробике.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931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6348" w:type="dxa"/>
          </w:tcPr>
          <w:p w:rsidR="008D66F6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построения урока аэробики</w:t>
            </w:r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8D66F6" w:rsidRPr="005275FE" w:rsidRDefault="002353FB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931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348" w:type="dxa"/>
          </w:tcPr>
          <w:p w:rsidR="008D66F6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Стрейчинг (растяжение) в системе групповых занятий</w:t>
            </w:r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931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348" w:type="dxa"/>
          </w:tcPr>
          <w:p w:rsidR="008D66F6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стрейчинг</w:t>
            </w:r>
            <w:proofErr w:type="spellEnd"/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931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6348" w:type="dxa"/>
          </w:tcPr>
          <w:p w:rsidR="008D66F6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техники выполнения упражнений по системе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Пилатес</w:t>
            </w:r>
            <w:proofErr w:type="spellEnd"/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931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8" w:type="dxa"/>
          </w:tcPr>
          <w:p w:rsidR="008D66F6" w:rsidRPr="005275FE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Комплексы упражнений Пилатес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931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8" w:type="dxa"/>
          </w:tcPr>
          <w:p w:rsidR="008D66F6" w:rsidRPr="005275FE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и статическая коррекция фигуры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Калланетик</w:t>
            </w:r>
            <w:proofErr w:type="spellEnd"/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931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48" w:type="dxa"/>
          </w:tcPr>
          <w:p w:rsidR="008D66F6" w:rsidRPr="005275FE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по системе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Калланетик</w:t>
            </w:r>
            <w:proofErr w:type="spellEnd"/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931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6348" w:type="dxa"/>
          </w:tcPr>
          <w:p w:rsidR="008D66F6" w:rsidRPr="005275FE" w:rsidRDefault="00BF590D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Оздоровительная гимнастика </w:t>
            </w:r>
            <w:r w:rsidR="008D6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66F6">
              <w:rPr>
                <w:rFonts w:ascii="Times New Roman" w:hAnsi="Times New Roman" w:cs="Times New Roman"/>
                <w:sz w:val="28"/>
                <w:szCs w:val="28"/>
              </w:rPr>
              <w:t>Фит-бол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F6" w:rsidRPr="005275FE" w:rsidTr="008D66F6">
        <w:tc>
          <w:tcPr>
            <w:tcW w:w="706" w:type="dxa"/>
          </w:tcPr>
          <w:p w:rsidR="008D66F6" w:rsidRDefault="008D66F6" w:rsidP="00931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6348" w:type="dxa"/>
          </w:tcPr>
          <w:p w:rsidR="008D66F6" w:rsidRPr="005275FE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упражнений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Фит-бол</w:t>
            </w:r>
            <w:proofErr w:type="spellEnd"/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66F6" w:rsidRPr="005275FE" w:rsidTr="008D66F6">
        <w:tc>
          <w:tcPr>
            <w:tcW w:w="706" w:type="dxa"/>
          </w:tcPr>
          <w:p w:rsidR="008D66F6" w:rsidRDefault="008D66F6" w:rsidP="00931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6348" w:type="dxa"/>
          </w:tcPr>
          <w:p w:rsidR="008D66F6" w:rsidRPr="005275FE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тела (Шейпинг). Схема стандартного занятия</w:t>
            </w:r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8D66F6" w:rsidRPr="005275FE" w:rsidRDefault="008D66F6" w:rsidP="0045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F6" w:rsidRPr="005275FE" w:rsidTr="008D66F6">
        <w:tc>
          <w:tcPr>
            <w:tcW w:w="706" w:type="dxa"/>
          </w:tcPr>
          <w:p w:rsidR="008D66F6" w:rsidRDefault="008D66F6" w:rsidP="00931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6348" w:type="dxa"/>
          </w:tcPr>
          <w:p w:rsidR="008D66F6" w:rsidRPr="005275FE" w:rsidRDefault="008D66F6" w:rsidP="00BF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по коррекции тела</w:t>
            </w:r>
            <w:r w:rsidR="00BF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66F6" w:rsidRPr="005275FE" w:rsidTr="008D66F6">
        <w:tc>
          <w:tcPr>
            <w:tcW w:w="706" w:type="dxa"/>
          </w:tcPr>
          <w:p w:rsidR="008D66F6" w:rsidRPr="005275FE" w:rsidRDefault="008D66F6" w:rsidP="00B6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</w:tcPr>
          <w:p w:rsidR="008D66F6" w:rsidRPr="0066646C" w:rsidRDefault="008D66F6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6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D66F6" w:rsidRPr="0066646C" w:rsidRDefault="002353FB" w:rsidP="00B6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811" w:type="dxa"/>
          </w:tcPr>
          <w:p w:rsidR="008D66F6" w:rsidRPr="0066646C" w:rsidRDefault="002353FB" w:rsidP="00BD4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5" w:type="dxa"/>
          </w:tcPr>
          <w:p w:rsidR="008D66F6" w:rsidRPr="0066646C" w:rsidRDefault="002353FB" w:rsidP="00453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</w:tbl>
    <w:p w:rsidR="00B64B13" w:rsidRDefault="00B64B13" w:rsidP="00B64B13">
      <w:pPr>
        <w:jc w:val="center"/>
        <w:rPr>
          <w:sz w:val="28"/>
          <w:szCs w:val="28"/>
        </w:rPr>
      </w:pPr>
    </w:p>
    <w:p w:rsidR="00EF7400" w:rsidRDefault="00EF7400" w:rsidP="00B64B13">
      <w:pPr>
        <w:jc w:val="center"/>
        <w:rPr>
          <w:sz w:val="28"/>
          <w:szCs w:val="28"/>
        </w:rPr>
      </w:pPr>
    </w:p>
    <w:p w:rsidR="00BF590D" w:rsidRDefault="00BF590D" w:rsidP="00B64B13">
      <w:pPr>
        <w:jc w:val="center"/>
        <w:rPr>
          <w:sz w:val="28"/>
          <w:szCs w:val="28"/>
        </w:rPr>
      </w:pPr>
    </w:p>
    <w:p w:rsidR="00BF590D" w:rsidRDefault="00BF590D" w:rsidP="00B64B13">
      <w:pPr>
        <w:jc w:val="center"/>
        <w:rPr>
          <w:sz w:val="28"/>
          <w:szCs w:val="28"/>
        </w:rPr>
      </w:pPr>
    </w:p>
    <w:p w:rsidR="00BF590D" w:rsidRDefault="00BF590D" w:rsidP="00B64B13">
      <w:pPr>
        <w:jc w:val="center"/>
        <w:rPr>
          <w:sz w:val="28"/>
          <w:szCs w:val="28"/>
        </w:rPr>
      </w:pPr>
    </w:p>
    <w:p w:rsidR="00BF590D" w:rsidRDefault="00BF590D" w:rsidP="00B64B13">
      <w:pPr>
        <w:jc w:val="center"/>
        <w:rPr>
          <w:sz w:val="28"/>
          <w:szCs w:val="28"/>
        </w:rPr>
      </w:pPr>
    </w:p>
    <w:p w:rsidR="00BF590D" w:rsidRDefault="00BF590D" w:rsidP="00B64B13">
      <w:pPr>
        <w:jc w:val="center"/>
        <w:rPr>
          <w:sz w:val="28"/>
          <w:szCs w:val="28"/>
        </w:rPr>
      </w:pPr>
    </w:p>
    <w:p w:rsidR="00BF590D" w:rsidRDefault="00BF590D" w:rsidP="00B64B13">
      <w:pPr>
        <w:jc w:val="center"/>
        <w:rPr>
          <w:sz w:val="28"/>
          <w:szCs w:val="28"/>
        </w:rPr>
      </w:pPr>
    </w:p>
    <w:p w:rsidR="00BF590D" w:rsidRDefault="00BF590D" w:rsidP="00B64B13">
      <w:pPr>
        <w:jc w:val="center"/>
        <w:rPr>
          <w:sz w:val="28"/>
          <w:szCs w:val="28"/>
        </w:rPr>
      </w:pPr>
    </w:p>
    <w:p w:rsidR="00BF590D" w:rsidRDefault="00BF590D" w:rsidP="00B64B13">
      <w:pPr>
        <w:jc w:val="center"/>
        <w:rPr>
          <w:sz w:val="28"/>
          <w:szCs w:val="28"/>
        </w:rPr>
      </w:pPr>
    </w:p>
    <w:p w:rsidR="00BF590D" w:rsidRDefault="00BF590D" w:rsidP="00B64B13">
      <w:pPr>
        <w:jc w:val="center"/>
        <w:rPr>
          <w:sz w:val="28"/>
          <w:szCs w:val="28"/>
        </w:rPr>
      </w:pPr>
    </w:p>
    <w:p w:rsidR="00BF590D" w:rsidRDefault="00BF590D" w:rsidP="00B64B13">
      <w:pPr>
        <w:jc w:val="center"/>
        <w:rPr>
          <w:sz w:val="28"/>
          <w:szCs w:val="28"/>
        </w:rPr>
      </w:pPr>
    </w:p>
    <w:p w:rsidR="00BF590D" w:rsidRDefault="00BF590D" w:rsidP="00B64B13">
      <w:pPr>
        <w:jc w:val="center"/>
        <w:rPr>
          <w:sz w:val="28"/>
          <w:szCs w:val="28"/>
        </w:rPr>
      </w:pPr>
    </w:p>
    <w:p w:rsidR="00BF590D" w:rsidRDefault="00BF590D" w:rsidP="00B64B13">
      <w:pPr>
        <w:jc w:val="center"/>
        <w:rPr>
          <w:sz w:val="28"/>
          <w:szCs w:val="28"/>
        </w:rPr>
      </w:pPr>
    </w:p>
    <w:p w:rsidR="00BF590D" w:rsidRDefault="00BF590D" w:rsidP="00B64B13">
      <w:pPr>
        <w:jc w:val="center"/>
        <w:rPr>
          <w:sz w:val="28"/>
          <w:szCs w:val="28"/>
        </w:rPr>
      </w:pPr>
    </w:p>
    <w:p w:rsidR="00BF590D" w:rsidRDefault="00BF590D" w:rsidP="00B64B13">
      <w:pPr>
        <w:jc w:val="center"/>
        <w:rPr>
          <w:sz w:val="28"/>
          <w:szCs w:val="28"/>
        </w:rPr>
      </w:pPr>
    </w:p>
    <w:p w:rsidR="00EF7400" w:rsidRDefault="002F366F" w:rsidP="002F3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6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ПРОГРАММНОГО МАТЕРИАЛ</w:t>
      </w:r>
      <w:r w:rsidR="00BF590D">
        <w:rPr>
          <w:rFonts w:ascii="Times New Roman" w:hAnsi="Times New Roman" w:cs="Times New Roman"/>
          <w:b/>
          <w:sz w:val="24"/>
          <w:szCs w:val="24"/>
        </w:rPr>
        <w:t>А</w:t>
      </w:r>
      <w:r w:rsidRPr="002F366F">
        <w:rPr>
          <w:rFonts w:ascii="Times New Roman" w:hAnsi="Times New Roman" w:cs="Times New Roman"/>
          <w:b/>
          <w:sz w:val="24"/>
          <w:szCs w:val="24"/>
        </w:rPr>
        <w:t xml:space="preserve"> ДЛЯ ИНСТРУКТОРОВ ГРУППОВЫХ ЗАНЯТИЙ</w:t>
      </w:r>
      <w:r w:rsidR="00BF590D">
        <w:rPr>
          <w:rFonts w:ascii="Times New Roman" w:hAnsi="Times New Roman" w:cs="Times New Roman"/>
          <w:b/>
          <w:sz w:val="24"/>
          <w:szCs w:val="24"/>
        </w:rPr>
        <w:t>.</w:t>
      </w:r>
    </w:p>
    <w:p w:rsidR="00EF7400" w:rsidRPr="00435373" w:rsidRDefault="00DB3496" w:rsidP="00B64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F366F" w:rsidRPr="00BF5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66F" w:rsidRPr="00435373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D76">
        <w:rPr>
          <w:rFonts w:ascii="Times New Roman" w:hAnsi="Times New Roman" w:cs="Times New Roman"/>
          <w:b/>
          <w:sz w:val="28"/>
          <w:szCs w:val="28"/>
        </w:rPr>
        <w:t>(</w:t>
      </w:r>
      <w:r w:rsidR="00E43D76">
        <w:rPr>
          <w:rFonts w:ascii="Times New Roman" w:hAnsi="Times New Roman" w:cs="Times New Roman"/>
          <w:sz w:val="28"/>
          <w:szCs w:val="28"/>
        </w:rPr>
        <w:t>теоретические з</w:t>
      </w:r>
      <w:r w:rsidR="001D57CE">
        <w:rPr>
          <w:rFonts w:ascii="Times New Roman" w:hAnsi="Times New Roman" w:cs="Times New Roman"/>
          <w:sz w:val="28"/>
          <w:szCs w:val="28"/>
        </w:rPr>
        <w:t>а</w:t>
      </w:r>
      <w:r w:rsidR="00E43D76">
        <w:rPr>
          <w:rFonts w:ascii="Times New Roman" w:hAnsi="Times New Roman" w:cs="Times New Roman"/>
          <w:sz w:val="28"/>
          <w:szCs w:val="28"/>
        </w:rPr>
        <w:t>нятия</w:t>
      </w:r>
      <w:r w:rsidR="00E43D7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353FB">
        <w:rPr>
          <w:rFonts w:ascii="Times New Roman" w:hAnsi="Times New Roman" w:cs="Times New Roman"/>
          <w:b/>
          <w:sz w:val="28"/>
          <w:szCs w:val="28"/>
        </w:rPr>
        <w:t>(3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 w:rsidR="00BF590D">
        <w:rPr>
          <w:rFonts w:ascii="Times New Roman" w:hAnsi="Times New Roman" w:cs="Times New Roman"/>
          <w:b/>
          <w:sz w:val="28"/>
          <w:szCs w:val="28"/>
        </w:rPr>
        <w:t>.</w:t>
      </w:r>
    </w:p>
    <w:p w:rsidR="002F366F" w:rsidRPr="002F366F" w:rsidRDefault="002F366F" w:rsidP="002F366F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66F">
        <w:rPr>
          <w:rFonts w:ascii="Times New Roman" w:hAnsi="Times New Roman" w:cs="Times New Roman"/>
          <w:b/>
          <w:sz w:val="28"/>
          <w:szCs w:val="28"/>
        </w:rPr>
        <w:t>Принцип оздоровительной направленности групповых занятий</w:t>
      </w:r>
      <w:r w:rsidR="002353FB">
        <w:rPr>
          <w:rFonts w:ascii="Times New Roman" w:hAnsi="Times New Roman" w:cs="Times New Roman"/>
          <w:b/>
          <w:sz w:val="28"/>
          <w:szCs w:val="28"/>
        </w:rPr>
        <w:t xml:space="preserve"> (1час</w:t>
      </w:r>
      <w:r w:rsidR="00DB3496">
        <w:rPr>
          <w:rFonts w:ascii="Times New Roman" w:hAnsi="Times New Roman" w:cs="Times New Roman"/>
          <w:b/>
          <w:sz w:val="28"/>
          <w:szCs w:val="28"/>
        </w:rPr>
        <w:t>)</w:t>
      </w:r>
      <w:r w:rsidR="00BF590D">
        <w:rPr>
          <w:rFonts w:ascii="Times New Roman" w:hAnsi="Times New Roman" w:cs="Times New Roman"/>
          <w:b/>
          <w:sz w:val="28"/>
          <w:szCs w:val="28"/>
        </w:rPr>
        <w:t>.</w:t>
      </w:r>
    </w:p>
    <w:p w:rsidR="002F366F" w:rsidRDefault="002F366F" w:rsidP="00596037">
      <w:pPr>
        <w:pStyle w:val="a4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F366F">
        <w:rPr>
          <w:rFonts w:ascii="Times New Roman" w:hAnsi="Times New Roman" w:cs="Times New Roman"/>
          <w:sz w:val="28"/>
          <w:szCs w:val="28"/>
        </w:rPr>
        <w:t>Ц</w:t>
      </w:r>
      <w:r w:rsidR="00BF590D">
        <w:rPr>
          <w:rFonts w:ascii="Times New Roman" w:hAnsi="Times New Roman" w:cs="Times New Roman"/>
          <w:sz w:val="28"/>
          <w:szCs w:val="28"/>
        </w:rPr>
        <w:t>ели</w:t>
      </w:r>
      <w:r>
        <w:rPr>
          <w:rFonts w:ascii="Times New Roman" w:hAnsi="Times New Roman" w:cs="Times New Roman"/>
          <w:sz w:val="28"/>
          <w:szCs w:val="28"/>
        </w:rPr>
        <w:t xml:space="preserve"> и задачи групповых занятий. Связь с другими медико-биологическими дисциплинами. Основные этапы развития фитнеса. Выбор средств физического воспитания исходя из оздоровительной ценности. Планирование и регулирование функциональных нагрузок в соответствии</w:t>
      </w:r>
      <w:r w:rsidR="00BF590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закономерностями укрепления здоровья. Обеспеченность и регулярность врачебно-педагогического контроля.</w:t>
      </w:r>
    </w:p>
    <w:p w:rsidR="00435373" w:rsidRDefault="00435373" w:rsidP="0043537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6037" w:rsidRDefault="002F366F" w:rsidP="0059603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5373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F366F">
        <w:rPr>
          <w:rFonts w:ascii="Times New Roman" w:hAnsi="Times New Roman" w:cs="Times New Roman"/>
          <w:b/>
          <w:sz w:val="28"/>
          <w:szCs w:val="28"/>
        </w:rPr>
        <w:t xml:space="preserve">Методика обучения </w:t>
      </w:r>
      <w:proofErr w:type="spellStart"/>
      <w:r w:rsidRPr="002F366F">
        <w:rPr>
          <w:rFonts w:ascii="Times New Roman" w:hAnsi="Times New Roman" w:cs="Times New Roman"/>
          <w:b/>
          <w:sz w:val="28"/>
          <w:szCs w:val="28"/>
        </w:rPr>
        <w:t>общеразвивающим</w:t>
      </w:r>
      <w:proofErr w:type="spellEnd"/>
      <w:r w:rsidRPr="002F366F">
        <w:rPr>
          <w:rFonts w:ascii="Times New Roman" w:hAnsi="Times New Roman" w:cs="Times New Roman"/>
          <w:b/>
          <w:sz w:val="28"/>
          <w:szCs w:val="28"/>
        </w:rPr>
        <w:t xml:space="preserve"> упражнениям</w:t>
      </w:r>
      <w:r w:rsidR="00DB3496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BF59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C47" w:rsidRDefault="00435373" w:rsidP="00596037">
      <w:pPr>
        <w:pStyle w:val="a4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Общеразвивающие упражнения. Классификация общеразвивающих упражнений. Правила </w:t>
      </w:r>
      <w:r w:rsidR="00BF590D">
        <w:rPr>
          <w:rFonts w:ascii="Times New Roman" w:hAnsi="Times New Roman" w:cs="Times New Roman"/>
          <w:sz w:val="28"/>
          <w:szCs w:val="28"/>
        </w:rPr>
        <w:t>записи и требования к оформлению</w:t>
      </w:r>
      <w:r>
        <w:rPr>
          <w:rFonts w:ascii="Times New Roman" w:hAnsi="Times New Roman" w:cs="Times New Roman"/>
          <w:sz w:val="28"/>
          <w:szCs w:val="28"/>
        </w:rPr>
        <w:t xml:space="preserve"> комплексов. Способы обучения общеразвивающих упражнений. Примерные упражнения и комплексы общеразвивающих упражнений для подготовительной части урока. </w:t>
      </w:r>
    </w:p>
    <w:p w:rsidR="002F366F" w:rsidRDefault="00435373" w:rsidP="00596037">
      <w:pPr>
        <w:pStyle w:val="a4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366F" w:rsidRDefault="001B7C47" w:rsidP="00BF590D">
      <w:pPr>
        <w:pStyle w:val="a4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B3496">
        <w:rPr>
          <w:rFonts w:ascii="Times New Roman" w:hAnsi="Times New Roman" w:cs="Times New Roman"/>
          <w:b/>
          <w:sz w:val="28"/>
          <w:szCs w:val="28"/>
        </w:rPr>
        <w:t>.</w:t>
      </w:r>
      <w:r w:rsidR="00435373" w:rsidRPr="00435373">
        <w:rPr>
          <w:rFonts w:ascii="Times New Roman" w:hAnsi="Times New Roman" w:cs="Times New Roman"/>
          <w:b/>
          <w:sz w:val="28"/>
          <w:szCs w:val="28"/>
        </w:rPr>
        <w:t xml:space="preserve">  Организация персонального тренинга</w:t>
      </w:r>
      <w:r w:rsidR="00E43D7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43D76">
        <w:rPr>
          <w:rFonts w:ascii="Times New Roman" w:hAnsi="Times New Roman" w:cs="Times New Roman"/>
          <w:sz w:val="28"/>
          <w:szCs w:val="28"/>
        </w:rPr>
        <w:t>теоретические занятия</w:t>
      </w:r>
      <w:r w:rsidR="00E43D76">
        <w:rPr>
          <w:rFonts w:ascii="Times New Roman" w:hAnsi="Times New Roman" w:cs="Times New Roman"/>
          <w:b/>
          <w:sz w:val="28"/>
          <w:szCs w:val="28"/>
        </w:rPr>
        <w:t>)</w:t>
      </w:r>
      <w:r w:rsidR="00DB3496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  <w:r w:rsidR="00BF590D">
        <w:rPr>
          <w:rFonts w:ascii="Times New Roman" w:hAnsi="Times New Roman" w:cs="Times New Roman"/>
          <w:b/>
          <w:sz w:val="28"/>
          <w:szCs w:val="28"/>
        </w:rPr>
        <w:t>.</w:t>
      </w:r>
    </w:p>
    <w:p w:rsidR="00EF7400" w:rsidRDefault="00435373" w:rsidP="00435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373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DB3496">
        <w:rPr>
          <w:rFonts w:ascii="Times New Roman" w:hAnsi="Times New Roman" w:cs="Times New Roman"/>
          <w:b/>
          <w:sz w:val="28"/>
          <w:szCs w:val="28"/>
        </w:rPr>
        <w:tab/>
        <w:t>Начало работы. Сбор информации (2 часа)</w:t>
      </w:r>
      <w:r w:rsidR="00BF590D">
        <w:rPr>
          <w:rFonts w:ascii="Times New Roman" w:hAnsi="Times New Roman" w:cs="Times New Roman"/>
          <w:b/>
          <w:sz w:val="28"/>
          <w:szCs w:val="28"/>
        </w:rPr>
        <w:t>.</w:t>
      </w:r>
    </w:p>
    <w:p w:rsidR="00435373" w:rsidRDefault="00435373" w:rsidP="00596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373">
        <w:rPr>
          <w:rFonts w:ascii="Times New Roman" w:hAnsi="Times New Roman" w:cs="Times New Roman"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>. Интервью. Само</w:t>
      </w:r>
      <w:r w:rsidR="00D507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тоскопия и антропометр</w:t>
      </w:r>
      <w:r w:rsidR="00D50743"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z w:val="28"/>
          <w:szCs w:val="28"/>
        </w:rPr>
        <w:t>еские измерения. Тестирование функционального состояния</w:t>
      </w:r>
      <w:r w:rsidR="00D50743">
        <w:rPr>
          <w:rFonts w:ascii="Times New Roman" w:hAnsi="Times New Roman" w:cs="Times New Roman"/>
          <w:sz w:val="28"/>
          <w:szCs w:val="28"/>
        </w:rPr>
        <w:t>. Начало работы с новыми клиентами. Этапы взаимоотношения: установление контакта, сбор информации, презентация.</w:t>
      </w:r>
    </w:p>
    <w:p w:rsidR="00D50743" w:rsidRDefault="00D50743" w:rsidP="00435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743">
        <w:rPr>
          <w:rFonts w:ascii="Times New Roman" w:hAnsi="Times New Roman" w:cs="Times New Roman"/>
          <w:b/>
          <w:sz w:val="28"/>
          <w:szCs w:val="28"/>
        </w:rPr>
        <w:t>2.2. Тестирование функционального состояния клиента</w:t>
      </w:r>
      <w:r w:rsidR="00DB3496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BF590D">
        <w:rPr>
          <w:rFonts w:ascii="Times New Roman" w:hAnsi="Times New Roman" w:cs="Times New Roman"/>
          <w:b/>
          <w:sz w:val="28"/>
          <w:szCs w:val="28"/>
        </w:rPr>
        <w:t>.</w:t>
      </w:r>
      <w:r w:rsidRPr="00D507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743" w:rsidRDefault="00BF590D" w:rsidP="00596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Сердечно</w:t>
      </w:r>
      <w:r w:rsidR="00D50743">
        <w:rPr>
          <w:rFonts w:ascii="Times New Roman" w:hAnsi="Times New Roman" w:cs="Times New Roman"/>
          <w:sz w:val="28"/>
          <w:szCs w:val="28"/>
        </w:rPr>
        <w:t xml:space="preserve">сосудистая система: частота сердечного сокращения и артериальное давление. Наркотический тип реакции. Гипертонический тип реакции. Гипотонический тип реакции. Максимальное потребление кислорода. Жизненная емкость легких. Оценка гибкости. Антоскопия (норма, нарушение и способы исправления). </w:t>
      </w:r>
      <w:r w:rsidR="009E1E94">
        <w:rPr>
          <w:rFonts w:ascii="Times New Roman" w:hAnsi="Times New Roman" w:cs="Times New Roman"/>
          <w:sz w:val="28"/>
          <w:szCs w:val="28"/>
        </w:rPr>
        <w:t>Определение обхватных размеров тела. Взвешивание. Измерение состава тела. Тестирование функционального состояния клиента.</w:t>
      </w:r>
    </w:p>
    <w:p w:rsidR="00583326" w:rsidRPr="00583326" w:rsidRDefault="00DB3496" w:rsidP="00583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5833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3326" w:rsidRPr="00583326">
        <w:rPr>
          <w:rFonts w:ascii="Times New Roman" w:hAnsi="Times New Roman" w:cs="Times New Roman"/>
          <w:b/>
          <w:sz w:val="28"/>
          <w:szCs w:val="28"/>
        </w:rPr>
        <w:t xml:space="preserve"> Организация рационального питания</w:t>
      </w:r>
      <w:r w:rsidR="00E43D7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43D76">
        <w:rPr>
          <w:rFonts w:ascii="Times New Roman" w:hAnsi="Times New Roman" w:cs="Times New Roman"/>
          <w:sz w:val="28"/>
          <w:szCs w:val="28"/>
        </w:rPr>
        <w:t>теоретические занятия</w:t>
      </w:r>
      <w:r w:rsidR="00E43D7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(6 час</w:t>
      </w:r>
      <w:r w:rsidR="00952537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BF590D">
        <w:rPr>
          <w:rFonts w:ascii="Times New Roman" w:hAnsi="Times New Roman" w:cs="Times New Roman"/>
          <w:b/>
          <w:sz w:val="28"/>
          <w:szCs w:val="28"/>
        </w:rPr>
        <w:t>.</w:t>
      </w:r>
      <w:r w:rsidR="00E43D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326" w:rsidRDefault="00583326" w:rsidP="00435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b/>
          <w:sz w:val="28"/>
          <w:szCs w:val="28"/>
        </w:rPr>
        <w:tab/>
        <w:t>Обмен веществ и энергии. Витамины</w:t>
      </w:r>
      <w:r w:rsidR="00DB3496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69111F">
        <w:rPr>
          <w:rFonts w:ascii="Times New Roman" w:hAnsi="Times New Roman" w:cs="Times New Roman"/>
          <w:b/>
          <w:sz w:val="28"/>
          <w:szCs w:val="28"/>
        </w:rPr>
        <w:t>.</w:t>
      </w:r>
    </w:p>
    <w:p w:rsidR="00583326" w:rsidRDefault="00583326" w:rsidP="00596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обмена веществ и энергии. Ассимиляция и диссимиляция. Роль белков, углеводов и жиров в жизнедеятельности организма. Пищевая и энергетическая ценность пищевых веществ. Обмен энергии. Основной обмен. Рабочая прибавка. Водный и минеральный обмен. Витамины. Водорастворимые витамины (С, В</w:t>
      </w:r>
      <w:r w:rsidRPr="005833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833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8332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83326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РР)</w:t>
      </w:r>
      <w:r w:rsidR="00EE33E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жирорастворимые витамины (А, Д, К). Роль витаминов в жизнедеятельности организма.</w:t>
      </w:r>
    </w:p>
    <w:p w:rsidR="00583326" w:rsidRDefault="00583326" w:rsidP="00435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3.2</w:t>
      </w:r>
      <w:r w:rsidRPr="00583326">
        <w:rPr>
          <w:rFonts w:ascii="Times New Roman" w:hAnsi="Times New Roman" w:cs="Times New Roman"/>
          <w:b/>
          <w:sz w:val="28"/>
          <w:szCs w:val="28"/>
        </w:rPr>
        <w:tab/>
        <w:t>Здоровое питание и влияние диеты</w:t>
      </w:r>
      <w:r w:rsidR="00DB3496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69111F">
        <w:rPr>
          <w:rFonts w:ascii="Times New Roman" w:hAnsi="Times New Roman" w:cs="Times New Roman"/>
          <w:b/>
          <w:sz w:val="28"/>
          <w:szCs w:val="28"/>
        </w:rPr>
        <w:t>.</w:t>
      </w:r>
    </w:p>
    <w:p w:rsidR="00435373" w:rsidRDefault="00583326" w:rsidP="0059603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– важнейшее условие для развития и сохранения человеческой жизни. Правила для организации оптимального питания. Определение нормального</w:t>
      </w:r>
      <w:r w:rsidR="00D33FE1">
        <w:rPr>
          <w:rFonts w:ascii="Times New Roman" w:hAnsi="Times New Roman" w:cs="Times New Roman"/>
          <w:sz w:val="28"/>
          <w:szCs w:val="28"/>
        </w:rPr>
        <w:t xml:space="preserve"> веса с учетом роста и</w:t>
      </w:r>
      <w:r>
        <w:rPr>
          <w:rFonts w:ascii="Times New Roman" w:hAnsi="Times New Roman" w:cs="Times New Roman"/>
          <w:sz w:val="28"/>
          <w:szCs w:val="28"/>
        </w:rPr>
        <w:t xml:space="preserve"> объема груди</w:t>
      </w:r>
      <w:r w:rsidR="00D33FE1">
        <w:rPr>
          <w:rFonts w:ascii="Times New Roman" w:hAnsi="Times New Roman" w:cs="Times New Roman"/>
          <w:sz w:val="28"/>
          <w:szCs w:val="28"/>
        </w:rPr>
        <w:t>. Некоторые рекомендации и правил</w:t>
      </w:r>
      <w:r w:rsidR="0069111F">
        <w:rPr>
          <w:rFonts w:ascii="Times New Roman" w:hAnsi="Times New Roman" w:cs="Times New Roman"/>
          <w:sz w:val="28"/>
          <w:szCs w:val="28"/>
        </w:rPr>
        <w:t>а</w:t>
      </w:r>
      <w:r w:rsidR="00D33FE1">
        <w:rPr>
          <w:rFonts w:ascii="Times New Roman" w:hAnsi="Times New Roman" w:cs="Times New Roman"/>
          <w:sz w:val="28"/>
          <w:szCs w:val="28"/>
        </w:rPr>
        <w:t xml:space="preserve"> питания. Признаки неправильного питания. Влияние диеты. Положительные воздействия диеты на органы пищеварения и кровообращения.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332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5373" w:rsidRPr="00583326">
        <w:rPr>
          <w:rFonts w:ascii="Times New Roman" w:hAnsi="Times New Roman" w:cs="Times New Roman"/>
          <w:b/>
          <w:sz w:val="28"/>
          <w:szCs w:val="28"/>
        </w:rPr>
        <w:tab/>
      </w:r>
    </w:p>
    <w:p w:rsidR="00D33FE1" w:rsidRDefault="00D33FE1" w:rsidP="00435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b/>
          <w:sz w:val="28"/>
          <w:szCs w:val="28"/>
        </w:rPr>
        <w:tab/>
        <w:t>Составление пищевого рациона для набора мышечной массы</w:t>
      </w:r>
      <w:r w:rsidR="00150AB3">
        <w:rPr>
          <w:rFonts w:ascii="Times New Roman" w:hAnsi="Times New Roman" w:cs="Times New Roman"/>
          <w:b/>
          <w:sz w:val="28"/>
          <w:szCs w:val="28"/>
        </w:rPr>
        <w:t>,</w:t>
      </w:r>
      <w:r w:rsidR="00DB34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снижения веса и объемов тела</w:t>
      </w:r>
      <w:r w:rsidR="00150AB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50AB3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="00150AB3">
        <w:rPr>
          <w:rFonts w:ascii="Times New Roman" w:hAnsi="Times New Roman" w:cs="Times New Roman"/>
          <w:b/>
          <w:sz w:val="28"/>
          <w:szCs w:val="28"/>
        </w:rPr>
        <w:t>) (2 часа)</w:t>
      </w:r>
      <w:r w:rsidR="0069111F">
        <w:rPr>
          <w:rFonts w:ascii="Times New Roman" w:hAnsi="Times New Roman" w:cs="Times New Roman"/>
          <w:b/>
          <w:sz w:val="28"/>
          <w:szCs w:val="28"/>
        </w:rPr>
        <w:t>.</w:t>
      </w:r>
    </w:p>
    <w:p w:rsidR="00D33FE1" w:rsidRPr="00583326" w:rsidRDefault="0069111F" w:rsidP="0059603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</w:t>
      </w:r>
      <w:r w:rsidR="00D33FE1">
        <w:rPr>
          <w:rFonts w:ascii="Times New Roman" w:hAnsi="Times New Roman" w:cs="Times New Roman"/>
          <w:sz w:val="28"/>
          <w:szCs w:val="28"/>
        </w:rPr>
        <w:t xml:space="preserve"> питание – залог сохранения здоровья, трудоспособ</w:t>
      </w:r>
      <w:r>
        <w:rPr>
          <w:rFonts w:ascii="Times New Roman" w:hAnsi="Times New Roman" w:cs="Times New Roman"/>
          <w:sz w:val="28"/>
          <w:szCs w:val="28"/>
        </w:rPr>
        <w:t>ности, а детям – рост и развитие</w:t>
      </w:r>
      <w:r w:rsidR="00D33FE1">
        <w:rPr>
          <w:rFonts w:ascii="Times New Roman" w:hAnsi="Times New Roman" w:cs="Times New Roman"/>
          <w:sz w:val="28"/>
          <w:szCs w:val="28"/>
        </w:rPr>
        <w:t>.</w:t>
      </w:r>
      <w:r w:rsidR="00D33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935">
        <w:rPr>
          <w:rFonts w:ascii="Times New Roman" w:hAnsi="Times New Roman" w:cs="Times New Roman"/>
          <w:sz w:val="28"/>
          <w:szCs w:val="28"/>
        </w:rPr>
        <w:t>Специал</w:t>
      </w:r>
      <w:r w:rsidR="000B1935" w:rsidRPr="000B1935">
        <w:rPr>
          <w:rFonts w:ascii="Times New Roman" w:hAnsi="Times New Roman" w:cs="Times New Roman"/>
          <w:sz w:val="28"/>
          <w:szCs w:val="28"/>
        </w:rPr>
        <w:t>ьные</w:t>
      </w:r>
      <w:r w:rsidR="000B1935">
        <w:rPr>
          <w:rFonts w:ascii="Times New Roman" w:hAnsi="Times New Roman" w:cs="Times New Roman"/>
          <w:sz w:val="28"/>
          <w:szCs w:val="28"/>
        </w:rPr>
        <w:t xml:space="preserve"> таблицы для составления пищевого рациона. Среднесуточный пищевой рацион здорового человека. Составление  пищевого рациона для набора мышечной массы. Составление пищевого рациона для снижения веса и объемов тела. Рекомендуемые нормативы при составлении пищевого рациона.</w:t>
      </w:r>
      <w:r w:rsidR="000B1935" w:rsidRPr="000B1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683" w:rsidRDefault="00150AB3" w:rsidP="00B64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51045">
        <w:rPr>
          <w:rFonts w:ascii="Times New Roman" w:hAnsi="Times New Roman" w:cs="Times New Roman"/>
          <w:b/>
          <w:sz w:val="28"/>
          <w:szCs w:val="28"/>
        </w:rPr>
        <w:t xml:space="preserve"> Оздоровительная гимнастика</w:t>
      </w:r>
      <w:r w:rsidR="006A53A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A53A4">
        <w:rPr>
          <w:rFonts w:ascii="Times New Roman" w:hAnsi="Times New Roman" w:cs="Times New Roman"/>
          <w:sz w:val="28"/>
          <w:szCs w:val="28"/>
        </w:rPr>
        <w:t>теоретические занятия</w:t>
      </w:r>
      <w:r w:rsidR="006A53A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(8 часов)</w:t>
      </w:r>
      <w:r w:rsidR="0069111F">
        <w:rPr>
          <w:rFonts w:ascii="Times New Roman" w:hAnsi="Times New Roman" w:cs="Times New Roman"/>
          <w:b/>
          <w:sz w:val="28"/>
          <w:szCs w:val="28"/>
        </w:rPr>
        <w:t>.</w:t>
      </w:r>
    </w:p>
    <w:p w:rsidR="00931683" w:rsidRPr="00931683" w:rsidRDefault="00931683" w:rsidP="00931683">
      <w:pPr>
        <w:rPr>
          <w:rFonts w:ascii="Times New Roman" w:hAnsi="Times New Roman" w:cs="Times New Roman"/>
          <w:b/>
          <w:sz w:val="28"/>
          <w:szCs w:val="28"/>
        </w:rPr>
      </w:pPr>
      <w:r w:rsidRPr="00931683">
        <w:rPr>
          <w:rFonts w:ascii="Times New Roman" w:hAnsi="Times New Roman" w:cs="Times New Roman"/>
          <w:b/>
          <w:sz w:val="28"/>
          <w:szCs w:val="28"/>
        </w:rPr>
        <w:t>4.1</w:t>
      </w:r>
      <w:r w:rsidRPr="00931683">
        <w:rPr>
          <w:rFonts w:ascii="Times New Roman" w:hAnsi="Times New Roman" w:cs="Times New Roman"/>
          <w:b/>
          <w:sz w:val="28"/>
          <w:szCs w:val="28"/>
        </w:rPr>
        <w:tab/>
        <w:t xml:space="preserve">Профилактическое действие </w:t>
      </w:r>
      <w:r w:rsidR="00F51045">
        <w:rPr>
          <w:rFonts w:ascii="Times New Roman" w:hAnsi="Times New Roman" w:cs="Times New Roman"/>
          <w:b/>
          <w:sz w:val="28"/>
          <w:szCs w:val="28"/>
        </w:rPr>
        <w:t>физических упражнений. Формы оздоровительной гимнастике</w:t>
      </w:r>
      <w:r w:rsidR="00150AB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69111F">
        <w:rPr>
          <w:rFonts w:ascii="Times New Roman" w:hAnsi="Times New Roman" w:cs="Times New Roman"/>
          <w:b/>
          <w:sz w:val="28"/>
          <w:szCs w:val="28"/>
        </w:rPr>
        <w:t>.</w:t>
      </w:r>
    </w:p>
    <w:p w:rsidR="00EF7400" w:rsidRDefault="00931683" w:rsidP="00596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683">
        <w:rPr>
          <w:rFonts w:ascii="Times New Roman" w:hAnsi="Times New Roman" w:cs="Times New Roman"/>
          <w:sz w:val="28"/>
          <w:szCs w:val="28"/>
        </w:rPr>
        <w:t xml:space="preserve">Механизм </w:t>
      </w:r>
      <w:r>
        <w:rPr>
          <w:rFonts w:ascii="Times New Roman" w:hAnsi="Times New Roman" w:cs="Times New Roman"/>
          <w:sz w:val="28"/>
          <w:szCs w:val="28"/>
        </w:rPr>
        <w:t>действия физических упражнений. Классификация упражнений. Функции физических упражнений при профилак</w:t>
      </w:r>
      <w:r w:rsidR="0069111F">
        <w:rPr>
          <w:rFonts w:ascii="Times New Roman" w:hAnsi="Times New Roman" w:cs="Times New Roman"/>
          <w:sz w:val="28"/>
          <w:szCs w:val="28"/>
        </w:rPr>
        <w:t xml:space="preserve">тическом и лечебном применении. </w:t>
      </w:r>
      <w:r w:rsidR="00F51045">
        <w:rPr>
          <w:rFonts w:ascii="Times New Roman" w:hAnsi="Times New Roman" w:cs="Times New Roman"/>
          <w:sz w:val="28"/>
          <w:szCs w:val="28"/>
        </w:rPr>
        <w:t>Роль оздоровительной гимнастике</w:t>
      </w:r>
      <w:r>
        <w:rPr>
          <w:rFonts w:ascii="Times New Roman" w:hAnsi="Times New Roman" w:cs="Times New Roman"/>
          <w:sz w:val="28"/>
          <w:szCs w:val="28"/>
        </w:rPr>
        <w:t xml:space="preserve"> в восстановлении физической работоспособности. Тренировка выносливости. Рекомендуе</w:t>
      </w:r>
      <w:r w:rsidR="00F17730">
        <w:rPr>
          <w:rFonts w:ascii="Times New Roman" w:hAnsi="Times New Roman" w:cs="Times New Roman"/>
          <w:sz w:val="28"/>
          <w:szCs w:val="28"/>
        </w:rPr>
        <w:t>мые упражнения. Выбор упражнений</w:t>
      </w:r>
      <w:r>
        <w:rPr>
          <w:rFonts w:ascii="Times New Roman" w:hAnsi="Times New Roman" w:cs="Times New Roman"/>
          <w:sz w:val="28"/>
          <w:szCs w:val="28"/>
        </w:rPr>
        <w:t xml:space="preserve"> на выносливость.</w:t>
      </w:r>
    </w:p>
    <w:p w:rsidR="00931683" w:rsidRPr="00931683" w:rsidRDefault="00931683" w:rsidP="009316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83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F51045">
        <w:rPr>
          <w:rFonts w:ascii="Times New Roman" w:hAnsi="Times New Roman" w:cs="Times New Roman"/>
          <w:b/>
          <w:sz w:val="28"/>
          <w:szCs w:val="28"/>
        </w:rPr>
        <w:t>2</w:t>
      </w:r>
      <w:r w:rsidR="00F51045">
        <w:rPr>
          <w:rFonts w:ascii="Times New Roman" w:hAnsi="Times New Roman" w:cs="Times New Roman"/>
          <w:b/>
          <w:sz w:val="28"/>
          <w:szCs w:val="28"/>
        </w:rPr>
        <w:tab/>
        <w:t>Оздоровительная гимнастика</w:t>
      </w:r>
      <w:r w:rsidR="00F17730">
        <w:rPr>
          <w:rFonts w:ascii="Times New Roman" w:hAnsi="Times New Roman" w:cs="Times New Roman"/>
          <w:b/>
          <w:sz w:val="28"/>
          <w:szCs w:val="28"/>
        </w:rPr>
        <w:t xml:space="preserve"> при заболеваниях сердечно</w:t>
      </w:r>
      <w:r w:rsidR="00F51045">
        <w:rPr>
          <w:rFonts w:ascii="Times New Roman" w:hAnsi="Times New Roman" w:cs="Times New Roman"/>
          <w:b/>
          <w:sz w:val="28"/>
          <w:szCs w:val="28"/>
        </w:rPr>
        <w:t>сосудистой системы. Оздоровительная гимнастика</w:t>
      </w:r>
      <w:r w:rsidRPr="00931683">
        <w:rPr>
          <w:rFonts w:ascii="Times New Roman" w:hAnsi="Times New Roman" w:cs="Times New Roman"/>
          <w:b/>
          <w:sz w:val="28"/>
          <w:szCs w:val="28"/>
        </w:rPr>
        <w:t xml:space="preserve">  при заболеваниях органов дыхания</w:t>
      </w:r>
      <w:r w:rsidR="00150AB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F17730">
        <w:rPr>
          <w:rFonts w:ascii="Times New Roman" w:hAnsi="Times New Roman" w:cs="Times New Roman"/>
          <w:b/>
          <w:sz w:val="28"/>
          <w:szCs w:val="28"/>
        </w:rPr>
        <w:t>.</w:t>
      </w:r>
    </w:p>
    <w:p w:rsidR="007A2B1C" w:rsidRDefault="00931683" w:rsidP="00596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683">
        <w:rPr>
          <w:rFonts w:ascii="Times New Roman" w:hAnsi="Times New Roman" w:cs="Times New Roman"/>
          <w:sz w:val="28"/>
          <w:szCs w:val="28"/>
        </w:rPr>
        <w:t>Рекомендуемые упражнения для</w:t>
      </w:r>
      <w:r w:rsidR="00F17730">
        <w:rPr>
          <w:rFonts w:ascii="Times New Roman" w:hAnsi="Times New Roman" w:cs="Times New Roman"/>
          <w:sz w:val="28"/>
          <w:szCs w:val="28"/>
        </w:rPr>
        <w:t xml:space="preserve"> укрепления сердечно</w:t>
      </w:r>
      <w:r w:rsidRPr="00931683">
        <w:rPr>
          <w:rFonts w:ascii="Times New Roman" w:hAnsi="Times New Roman" w:cs="Times New Roman"/>
          <w:sz w:val="28"/>
          <w:szCs w:val="28"/>
        </w:rPr>
        <w:t>сосудистой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B1C">
        <w:rPr>
          <w:rFonts w:ascii="Times New Roman" w:hAnsi="Times New Roman" w:cs="Times New Roman"/>
          <w:sz w:val="28"/>
          <w:szCs w:val="28"/>
        </w:rPr>
        <w:t>Дозировки нагрузки на сердце, сист</w:t>
      </w:r>
      <w:r w:rsidR="00F17730">
        <w:rPr>
          <w:rFonts w:ascii="Times New Roman" w:hAnsi="Times New Roman" w:cs="Times New Roman"/>
          <w:sz w:val="28"/>
          <w:szCs w:val="28"/>
        </w:rPr>
        <w:t>ема кровообращения и дыхательная система</w:t>
      </w:r>
      <w:r w:rsidR="007A2B1C">
        <w:rPr>
          <w:rFonts w:ascii="Times New Roman" w:hAnsi="Times New Roman" w:cs="Times New Roman"/>
          <w:sz w:val="28"/>
          <w:szCs w:val="28"/>
        </w:rPr>
        <w:t xml:space="preserve">, а также обмен энергии. Составление программы занятий, </w:t>
      </w:r>
      <w:r w:rsidR="00F17730">
        <w:rPr>
          <w:rFonts w:ascii="Times New Roman" w:hAnsi="Times New Roman" w:cs="Times New Roman"/>
          <w:sz w:val="28"/>
          <w:szCs w:val="28"/>
        </w:rPr>
        <w:t>зависящие от состояния сердечно</w:t>
      </w:r>
      <w:r w:rsidR="007A2B1C">
        <w:rPr>
          <w:rFonts w:ascii="Times New Roman" w:hAnsi="Times New Roman" w:cs="Times New Roman"/>
          <w:sz w:val="28"/>
          <w:szCs w:val="28"/>
        </w:rPr>
        <w:t>сосудистой системы и органов дыхания. Выбор упражнений. Постоянный врачебно-педагогический контроль. Регулярность тренировок. Понятие о щадящих нагрузках.</w:t>
      </w:r>
    </w:p>
    <w:p w:rsidR="00931683" w:rsidRDefault="007A2B1C" w:rsidP="009316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B1C">
        <w:rPr>
          <w:rFonts w:ascii="Times New Roman" w:hAnsi="Times New Roman" w:cs="Times New Roman"/>
          <w:b/>
          <w:sz w:val="28"/>
          <w:szCs w:val="28"/>
        </w:rPr>
        <w:t>4.3</w:t>
      </w:r>
      <w:r w:rsidRPr="007A2B1C">
        <w:rPr>
          <w:rFonts w:ascii="Times New Roman" w:hAnsi="Times New Roman" w:cs="Times New Roman"/>
          <w:b/>
          <w:sz w:val="28"/>
          <w:szCs w:val="28"/>
        </w:rPr>
        <w:tab/>
      </w:r>
      <w:r w:rsidR="00F51045">
        <w:rPr>
          <w:rFonts w:ascii="Times New Roman" w:hAnsi="Times New Roman" w:cs="Times New Roman"/>
          <w:b/>
          <w:sz w:val="28"/>
          <w:szCs w:val="28"/>
        </w:rPr>
        <w:t>Формы занятий оздоровительной гимнастикой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1045">
        <w:rPr>
          <w:rFonts w:ascii="Times New Roman" w:hAnsi="Times New Roman" w:cs="Times New Roman"/>
          <w:b/>
          <w:sz w:val="28"/>
          <w:szCs w:val="28"/>
        </w:rPr>
        <w:t>Оздоровительная гимнастика</w:t>
      </w:r>
      <w:r w:rsidRPr="007A2B1C">
        <w:rPr>
          <w:rFonts w:ascii="Times New Roman" w:hAnsi="Times New Roman" w:cs="Times New Roman"/>
          <w:b/>
          <w:sz w:val="28"/>
          <w:szCs w:val="28"/>
        </w:rPr>
        <w:t xml:space="preserve"> при дефектах осанки</w:t>
      </w:r>
      <w:r w:rsidR="00150AB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F17730">
        <w:rPr>
          <w:rFonts w:ascii="Times New Roman" w:hAnsi="Times New Roman" w:cs="Times New Roman"/>
          <w:b/>
          <w:sz w:val="28"/>
          <w:szCs w:val="28"/>
        </w:rPr>
        <w:t>.</w:t>
      </w:r>
    </w:p>
    <w:p w:rsidR="00520E6B" w:rsidRDefault="00F51045" w:rsidP="00596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оздоровительной гимнастики</w:t>
      </w:r>
      <w:r w:rsidR="00520E6B">
        <w:rPr>
          <w:rFonts w:ascii="Times New Roman" w:hAnsi="Times New Roman" w:cs="Times New Roman"/>
          <w:sz w:val="28"/>
          <w:szCs w:val="28"/>
        </w:rPr>
        <w:t>, режимы двигательной активности. Комп</w:t>
      </w:r>
      <w:r>
        <w:rPr>
          <w:rFonts w:ascii="Times New Roman" w:hAnsi="Times New Roman" w:cs="Times New Roman"/>
          <w:sz w:val="28"/>
          <w:szCs w:val="28"/>
        </w:rPr>
        <w:t>лексное лечение. Организация оздоровительной гимнастики</w:t>
      </w:r>
      <w:r w:rsidR="00520E6B">
        <w:rPr>
          <w:rFonts w:ascii="Times New Roman" w:hAnsi="Times New Roman" w:cs="Times New Roman"/>
          <w:sz w:val="28"/>
          <w:szCs w:val="28"/>
        </w:rPr>
        <w:t xml:space="preserve"> во врачебно-физку</w:t>
      </w:r>
      <w:r w:rsidR="00F17730">
        <w:rPr>
          <w:rFonts w:ascii="Times New Roman" w:hAnsi="Times New Roman" w:cs="Times New Roman"/>
          <w:sz w:val="28"/>
          <w:szCs w:val="28"/>
        </w:rPr>
        <w:t>льтурных</w:t>
      </w:r>
      <w:r w:rsidR="00520E6B" w:rsidRPr="00520E6B">
        <w:rPr>
          <w:rFonts w:ascii="Times New Roman" w:hAnsi="Times New Roman" w:cs="Times New Roman"/>
          <w:sz w:val="28"/>
          <w:szCs w:val="28"/>
        </w:rPr>
        <w:t xml:space="preserve"> диспансерах.</w:t>
      </w:r>
      <w:r w:rsidR="00520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C39" w:rsidRDefault="00520E6B" w:rsidP="00931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Виды нарушения осанки. Роль</w:t>
      </w:r>
      <w:r w:rsidR="000B4C39">
        <w:rPr>
          <w:rFonts w:ascii="Times New Roman" w:hAnsi="Times New Roman" w:cs="Times New Roman"/>
          <w:sz w:val="28"/>
          <w:szCs w:val="28"/>
        </w:rPr>
        <w:t xml:space="preserve"> систематического занятия физической культурой в исправлении осанки. Упражнения для формирования правильной осанки.</w:t>
      </w:r>
    </w:p>
    <w:p w:rsidR="000B4C39" w:rsidRDefault="00F51045" w:rsidP="009316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>
        <w:rPr>
          <w:rFonts w:ascii="Times New Roman" w:hAnsi="Times New Roman" w:cs="Times New Roman"/>
          <w:b/>
          <w:sz w:val="28"/>
          <w:szCs w:val="28"/>
        </w:rPr>
        <w:tab/>
        <w:t>Оздоровительная гимнастика</w:t>
      </w:r>
      <w:r w:rsidR="000B4C39" w:rsidRPr="000B4C39">
        <w:rPr>
          <w:rFonts w:ascii="Times New Roman" w:hAnsi="Times New Roman" w:cs="Times New Roman"/>
          <w:b/>
          <w:sz w:val="28"/>
          <w:szCs w:val="28"/>
        </w:rPr>
        <w:t xml:space="preserve"> при заболеваниях позвоночного столба и суставов</w:t>
      </w:r>
      <w:r w:rsidR="00150AB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F17730">
        <w:rPr>
          <w:rFonts w:ascii="Times New Roman" w:hAnsi="Times New Roman" w:cs="Times New Roman"/>
          <w:b/>
          <w:sz w:val="28"/>
          <w:szCs w:val="28"/>
        </w:rPr>
        <w:t>.</w:t>
      </w:r>
    </w:p>
    <w:p w:rsidR="000B4C39" w:rsidRDefault="000B4C39" w:rsidP="00596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позвоночного столба. Поражение нервных корешков спинного мозга (пояснично-крестцовый радикулит). Остеохондроз позвоночника, мышечное перенапряжение и надрывы мышечных волокон или растяжения связочного аппарата (люмбаго) и др. Причины возникновения болей: простуды, отрицательные эмоции, поднятие тяжести, неловкое движение. Подбор физических упражнений для снятия болей и восстановления пораженного участка тела.</w:t>
      </w:r>
    </w:p>
    <w:p w:rsidR="003F294E" w:rsidRDefault="000B4C39" w:rsidP="00931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Заболевания суставов: ревматический полиартрит, травмы суставов, эндокринные расстройства (избыточный вес, </w:t>
      </w:r>
      <w:r w:rsidR="003F294E">
        <w:rPr>
          <w:rFonts w:ascii="Times New Roman" w:hAnsi="Times New Roman" w:cs="Times New Roman"/>
          <w:sz w:val="28"/>
          <w:szCs w:val="28"/>
        </w:rPr>
        <w:t>вследствие нарушения обменных процессов в организме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F294E">
        <w:rPr>
          <w:rFonts w:ascii="Times New Roman" w:hAnsi="Times New Roman" w:cs="Times New Roman"/>
          <w:sz w:val="28"/>
          <w:szCs w:val="28"/>
        </w:rPr>
        <w:t>. Причины заболеваний: переохлаждение, хроническая интоксикация, понижение защитных функций организма.</w:t>
      </w:r>
    </w:p>
    <w:p w:rsidR="00931683" w:rsidRPr="00276738" w:rsidRDefault="00150AB3" w:rsidP="00276738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76738" w:rsidRPr="00276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738" w:rsidRPr="00276738">
        <w:rPr>
          <w:rFonts w:ascii="Times New Roman" w:hAnsi="Times New Roman" w:cs="Times New Roman"/>
          <w:b/>
          <w:sz w:val="28"/>
          <w:szCs w:val="28"/>
        </w:rPr>
        <w:t xml:space="preserve"> Специальные тренировки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b/>
          <w:sz w:val="28"/>
          <w:szCs w:val="28"/>
        </w:rPr>
        <w:t>) (14 часов)</w:t>
      </w:r>
      <w:r w:rsidR="00F17730">
        <w:rPr>
          <w:rFonts w:ascii="Times New Roman" w:hAnsi="Times New Roman" w:cs="Times New Roman"/>
          <w:b/>
          <w:sz w:val="28"/>
          <w:szCs w:val="28"/>
        </w:rPr>
        <w:t>.</w:t>
      </w:r>
    </w:p>
    <w:p w:rsidR="00EF7400" w:rsidRPr="00276738" w:rsidRDefault="00276738" w:rsidP="002767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738">
        <w:rPr>
          <w:rFonts w:ascii="Times New Roman" w:hAnsi="Times New Roman" w:cs="Times New Roman"/>
          <w:b/>
          <w:sz w:val="28"/>
          <w:szCs w:val="28"/>
        </w:rPr>
        <w:t>5.1</w:t>
      </w:r>
      <w:r w:rsidRPr="00276738">
        <w:rPr>
          <w:rFonts w:ascii="Times New Roman" w:hAnsi="Times New Roman" w:cs="Times New Roman"/>
          <w:b/>
          <w:sz w:val="28"/>
          <w:szCs w:val="28"/>
        </w:rPr>
        <w:tab/>
        <w:t>Силовая тренировка (тренировка с отягощением)</w:t>
      </w:r>
      <w:r w:rsidR="00150AB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F17730">
        <w:rPr>
          <w:rFonts w:ascii="Times New Roman" w:hAnsi="Times New Roman" w:cs="Times New Roman"/>
          <w:b/>
          <w:sz w:val="28"/>
          <w:szCs w:val="28"/>
        </w:rPr>
        <w:t>.</w:t>
      </w:r>
    </w:p>
    <w:p w:rsidR="00441934" w:rsidRDefault="00276738" w:rsidP="00596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738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работы мышц. Динамический режим. Статический режим. Силовые факторы. Адаптационные процессы, обусловленные тренировкой с </w:t>
      </w:r>
      <w:r>
        <w:rPr>
          <w:rFonts w:ascii="Times New Roman" w:hAnsi="Times New Roman" w:cs="Times New Roman"/>
          <w:sz w:val="28"/>
          <w:szCs w:val="28"/>
        </w:rPr>
        <w:lastRenderedPageBreak/>
        <w:t>отягощением. Увеличение мышечной массы. Развитие гибкости и увеличение мышечной массы. Величина нагрузки в тренировке с о</w:t>
      </w:r>
      <w:r w:rsidR="00441934">
        <w:rPr>
          <w:rFonts w:ascii="Times New Roman" w:hAnsi="Times New Roman" w:cs="Times New Roman"/>
          <w:sz w:val="28"/>
          <w:szCs w:val="28"/>
        </w:rPr>
        <w:t>тягощения</w:t>
      </w:r>
      <w:r>
        <w:rPr>
          <w:rFonts w:ascii="Times New Roman" w:hAnsi="Times New Roman" w:cs="Times New Roman"/>
          <w:sz w:val="28"/>
          <w:szCs w:val="28"/>
        </w:rPr>
        <w:t>ми. Ве</w:t>
      </w:r>
      <w:r w:rsidR="0044193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чина поднимаемого веса и количество повторений. </w:t>
      </w:r>
      <w:r w:rsidR="00441934">
        <w:rPr>
          <w:rFonts w:ascii="Times New Roman" w:hAnsi="Times New Roman" w:cs="Times New Roman"/>
          <w:sz w:val="28"/>
          <w:szCs w:val="28"/>
        </w:rPr>
        <w:t>Пауза между подходами. Используемое оборудование. Методы и технические приемы для изменения интенсивности.</w:t>
      </w:r>
    </w:p>
    <w:p w:rsidR="0001260D" w:rsidRPr="0001260D" w:rsidRDefault="0001260D" w:rsidP="000126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60D">
        <w:rPr>
          <w:rFonts w:ascii="Times New Roman" w:hAnsi="Times New Roman" w:cs="Times New Roman"/>
          <w:b/>
          <w:sz w:val="28"/>
          <w:szCs w:val="28"/>
        </w:rPr>
        <w:t xml:space="preserve">5.2 </w:t>
      </w:r>
      <w:r w:rsidRPr="0001260D">
        <w:rPr>
          <w:rFonts w:ascii="Times New Roman" w:hAnsi="Times New Roman" w:cs="Times New Roman"/>
          <w:b/>
          <w:sz w:val="28"/>
          <w:szCs w:val="28"/>
        </w:rPr>
        <w:tab/>
        <w:t>Разработка силовой тренировочной программы (2 часа)</w:t>
      </w:r>
      <w:r w:rsidR="00F17730">
        <w:rPr>
          <w:rFonts w:ascii="Times New Roman" w:hAnsi="Times New Roman" w:cs="Times New Roman"/>
          <w:b/>
          <w:sz w:val="28"/>
          <w:szCs w:val="28"/>
        </w:rPr>
        <w:t>.</w:t>
      </w:r>
    </w:p>
    <w:p w:rsidR="00276738" w:rsidRPr="00441934" w:rsidRDefault="00441934" w:rsidP="000126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предварительной тренировочной программы. Разработка индивидуальной тренировочной программы, тренировок с отягощениями. Особенность тренировки новичков. Этапы трениро</w:t>
      </w:r>
      <w:r w:rsidR="002E55DB">
        <w:rPr>
          <w:rFonts w:ascii="Times New Roman" w:hAnsi="Times New Roman" w:cs="Times New Roman"/>
          <w:sz w:val="28"/>
          <w:szCs w:val="28"/>
        </w:rPr>
        <w:t>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738" w:rsidRPr="0044193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E55DB" w:rsidRDefault="002E55DB" w:rsidP="002E55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5DB">
        <w:rPr>
          <w:rFonts w:ascii="Times New Roman" w:hAnsi="Times New Roman" w:cs="Times New Roman"/>
          <w:b/>
          <w:sz w:val="28"/>
          <w:szCs w:val="28"/>
        </w:rPr>
        <w:t>5.3</w:t>
      </w:r>
      <w:r w:rsidRPr="002E55DB">
        <w:rPr>
          <w:rFonts w:ascii="Times New Roman" w:hAnsi="Times New Roman" w:cs="Times New Roman"/>
          <w:b/>
          <w:sz w:val="28"/>
          <w:szCs w:val="28"/>
        </w:rPr>
        <w:tab/>
        <w:t>Периодизация тренировочного процесса</w:t>
      </w:r>
      <w:r w:rsidR="00150AB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F17730">
        <w:rPr>
          <w:rFonts w:ascii="Times New Roman" w:hAnsi="Times New Roman" w:cs="Times New Roman"/>
          <w:b/>
          <w:sz w:val="28"/>
          <w:szCs w:val="28"/>
        </w:rPr>
        <w:t>.</w:t>
      </w:r>
    </w:p>
    <w:p w:rsidR="00EF7400" w:rsidRDefault="002E55DB" w:rsidP="005960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5DB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цикличности. Методы периодизации в практике фитнес – тренинга.</w:t>
      </w:r>
      <w:r w:rsidR="00276738" w:rsidRPr="002E55DB">
        <w:rPr>
          <w:rFonts w:ascii="Times New Roman" w:hAnsi="Times New Roman" w:cs="Times New Roman"/>
          <w:sz w:val="28"/>
          <w:szCs w:val="28"/>
        </w:rPr>
        <w:t xml:space="preserve"> </w:t>
      </w:r>
      <w:r w:rsidR="00596037">
        <w:rPr>
          <w:rFonts w:ascii="Times New Roman" w:hAnsi="Times New Roman" w:cs="Times New Roman"/>
          <w:sz w:val="28"/>
          <w:szCs w:val="28"/>
        </w:rPr>
        <w:t xml:space="preserve">Первая методика: последовательная смена тренировочной программы. Мезоциклы в тренировочной программе. </w:t>
      </w:r>
      <w:r w:rsidR="00276738" w:rsidRPr="002E55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7400" w:rsidRPr="00FE6261" w:rsidRDefault="00FE6261" w:rsidP="00FE62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261">
        <w:rPr>
          <w:rFonts w:ascii="Times New Roman" w:hAnsi="Times New Roman" w:cs="Times New Roman"/>
          <w:b/>
          <w:sz w:val="28"/>
          <w:szCs w:val="28"/>
        </w:rPr>
        <w:t>5.4</w:t>
      </w:r>
      <w:r w:rsidRPr="00FE6261">
        <w:rPr>
          <w:rFonts w:ascii="Times New Roman" w:hAnsi="Times New Roman" w:cs="Times New Roman"/>
          <w:b/>
          <w:sz w:val="28"/>
          <w:szCs w:val="28"/>
        </w:rPr>
        <w:tab/>
        <w:t>Аэробн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E6261">
        <w:rPr>
          <w:rFonts w:ascii="Times New Roman" w:hAnsi="Times New Roman" w:cs="Times New Roman"/>
          <w:b/>
          <w:sz w:val="28"/>
          <w:szCs w:val="28"/>
        </w:rPr>
        <w:t>я тренировка</w:t>
      </w:r>
      <w:r w:rsidR="00150AB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234A0B">
        <w:rPr>
          <w:rFonts w:ascii="Times New Roman" w:hAnsi="Times New Roman" w:cs="Times New Roman"/>
          <w:b/>
          <w:sz w:val="28"/>
          <w:szCs w:val="28"/>
        </w:rPr>
        <w:t>.</w:t>
      </w:r>
    </w:p>
    <w:p w:rsidR="00DB1584" w:rsidRPr="00DB1584" w:rsidRDefault="00FE6261" w:rsidP="00DB15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DB1584" w:rsidRPr="00DB1584">
        <w:rPr>
          <w:rFonts w:ascii="Times New Roman" w:hAnsi="Times New Roman" w:cs="Times New Roman"/>
          <w:sz w:val="28"/>
          <w:szCs w:val="28"/>
        </w:rPr>
        <w:t xml:space="preserve">Задачи аэробной тренировки. Понятие </w:t>
      </w:r>
      <w:r w:rsidR="00DB1584">
        <w:rPr>
          <w:rFonts w:ascii="Times New Roman" w:hAnsi="Times New Roman" w:cs="Times New Roman"/>
          <w:sz w:val="28"/>
          <w:szCs w:val="28"/>
        </w:rPr>
        <w:t>выносливости. Специальная выносливость. Адаптац</w:t>
      </w:r>
      <w:r w:rsidR="00DB1584" w:rsidRPr="00DB1584">
        <w:rPr>
          <w:rFonts w:ascii="Times New Roman" w:hAnsi="Times New Roman" w:cs="Times New Roman"/>
          <w:sz w:val="28"/>
          <w:szCs w:val="28"/>
        </w:rPr>
        <w:t>ия к аэробным тренировкам.</w:t>
      </w:r>
      <w:r w:rsidR="00DB1584">
        <w:rPr>
          <w:rFonts w:ascii="Times New Roman" w:hAnsi="Times New Roman" w:cs="Times New Roman"/>
          <w:sz w:val="28"/>
          <w:szCs w:val="28"/>
        </w:rPr>
        <w:t xml:space="preserve"> Адаптация </w:t>
      </w:r>
      <w:proofErr w:type="spellStart"/>
      <w:r w:rsidR="00DB1584">
        <w:rPr>
          <w:rFonts w:ascii="Times New Roman" w:hAnsi="Times New Roman" w:cs="Times New Roman"/>
          <w:sz w:val="28"/>
          <w:szCs w:val="28"/>
        </w:rPr>
        <w:t>кислород</w:t>
      </w:r>
      <w:r w:rsidR="00234A0B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DB1584">
        <w:rPr>
          <w:rFonts w:ascii="Times New Roman" w:hAnsi="Times New Roman" w:cs="Times New Roman"/>
          <w:sz w:val="28"/>
          <w:szCs w:val="28"/>
        </w:rPr>
        <w:t xml:space="preserve"> – утилизирующих систем. Адаптация кислородтранспортных систем. Компоненты тренировочных программ для повышения аэробных способностей. Разминка и заминка. Основные критерии нагрузки. Используемые упражнения. Рекомендации по применению. Частота тренировок. Продолжительность занятия. Интенсивность занятия.</w:t>
      </w:r>
    </w:p>
    <w:p w:rsidR="00DB1584" w:rsidRDefault="00DB1584" w:rsidP="00DB15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84">
        <w:rPr>
          <w:rFonts w:ascii="Times New Roman" w:hAnsi="Times New Roman" w:cs="Times New Roman"/>
          <w:b/>
          <w:sz w:val="28"/>
          <w:szCs w:val="28"/>
        </w:rPr>
        <w:t>5.5</w:t>
      </w:r>
      <w:r w:rsidRPr="00DB1584">
        <w:rPr>
          <w:rFonts w:ascii="Times New Roman" w:hAnsi="Times New Roman" w:cs="Times New Roman"/>
          <w:b/>
          <w:sz w:val="28"/>
          <w:szCs w:val="28"/>
        </w:rPr>
        <w:tab/>
        <w:t>Методы оценки тренировочного занятия</w:t>
      </w:r>
      <w:r w:rsidR="00150AB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234A0B">
        <w:rPr>
          <w:rFonts w:ascii="Times New Roman" w:hAnsi="Times New Roman" w:cs="Times New Roman"/>
          <w:b/>
          <w:sz w:val="28"/>
          <w:szCs w:val="28"/>
        </w:rPr>
        <w:t>.</w:t>
      </w:r>
    </w:p>
    <w:p w:rsidR="00F33EBA" w:rsidRPr="0096244F" w:rsidRDefault="00DB1584" w:rsidP="00AC4B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оценки интенс</w:t>
      </w:r>
      <w:r w:rsidR="00AE47E4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 xml:space="preserve">ности нагрузок по частоте сердечных сокращений (ЧСС). </w:t>
      </w:r>
      <w:r w:rsidR="00AE47E4">
        <w:rPr>
          <w:rFonts w:ascii="Times New Roman" w:hAnsi="Times New Roman" w:cs="Times New Roman"/>
          <w:sz w:val="28"/>
          <w:szCs w:val="28"/>
        </w:rPr>
        <w:t>Оценка интенсивности в процентах от максимальной частоты сердечных сокращений. Субъективно оцениваемая интенсивность. Классификация интенсивности физической нагрузки при упражнениях, требующих проявления выносливости продолжительностью 20-60 минут. План</w:t>
      </w:r>
      <w:r w:rsidR="00F33EBA">
        <w:rPr>
          <w:rFonts w:ascii="Times New Roman" w:hAnsi="Times New Roman" w:cs="Times New Roman"/>
          <w:sz w:val="28"/>
          <w:szCs w:val="28"/>
        </w:rPr>
        <w:t xml:space="preserve"> прогрессирования тренировочной нагрузки. Начальная стадия. Стадия улучшения состояния. Стадия поддержания достигнутой формы. Детренированность.</w:t>
      </w:r>
    </w:p>
    <w:p w:rsidR="0096244F" w:rsidRDefault="00F33EBA" w:rsidP="00DB15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44F">
        <w:rPr>
          <w:rFonts w:ascii="Times New Roman" w:hAnsi="Times New Roman" w:cs="Times New Roman"/>
          <w:b/>
          <w:sz w:val="28"/>
          <w:szCs w:val="28"/>
        </w:rPr>
        <w:t>5.6</w:t>
      </w:r>
      <w:r w:rsidRPr="0096244F">
        <w:rPr>
          <w:rFonts w:ascii="Times New Roman" w:hAnsi="Times New Roman" w:cs="Times New Roman"/>
          <w:b/>
          <w:sz w:val="28"/>
          <w:szCs w:val="28"/>
        </w:rPr>
        <w:tab/>
      </w:r>
      <w:r w:rsidR="0096244F" w:rsidRPr="0096244F">
        <w:rPr>
          <w:rFonts w:ascii="Times New Roman" w:hAnsi="Times New Roman" w:cs="Times New Roman"/>
          <w:b/>
          <w:sz w:val="28"/>
          <w:szCs w:val="28"/>
        </w:rPr>
        <w:t>Методы тренировки для повышения аэробной способностей</w:t>
      </w:r>
      <w:r w:rsidR="00150AB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234A0B">
        <w:rPr>
          <w:rFonts w:ascii="Times New Roman" w:hAnsi="Times New Roman" w:cs="Times New Roman"/>
          <w:b/>
          <w:sz w:val="28"/>
          <w:szCs w:val="28"/>
        </w:rPr>
        <w:t>.</w:t>
      </w:r>
    </w:p>
    <w:p w:rsidR="00AC4B80" w:rsidRDefault="0096244F" w:rsidP="00AC4B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Равномерный непрерывный метод. Зоны</w:t>
      </w:r>
      <w:r w:rsidR="00234A0B">
        <w:rPr>
          <w:rFonts w:ascii="Times New Roman" w:hAnsi="Times New Roman" w:cs="Times New Roman"/>
          <w:sz w:val="28"/>
          <w:szCs w:val="28"/>
        </w:rPr>
        <w:t xml:space="preserve"> нагрузок. Низкая интенсивность.</w:t>
      </w:r>
      <w:r>
        <w:rPr>
          <w:rFonts w:ascii="Times New Roman" w:hAnsi="Times New Roman" w:cs="Times New Roman"/>
          <w:sz w:val="28"/>
          <w:szCs w:val="28"/>
        </w:rPr>
        <w:t xml:space="preserve"> Средняя интенсивность. Повышенная интенсивность. </w:t>
      </w:r>
      <w:r>
        <w:rPr>
          <w:rFonts w:ascii="Times New Roman" w:hAnsi="Times New Roman" w:cs="Times New Roman"/>
          <w:sz w:val="28"/>
          <w:szCs w:val="28"/>
        </w:rPr>
        <w:lastRenderedPageBreak/>
        <w:t>Высокая интенсивность.</w:t>
      </w:r>
      <w:r w:rsidR="00AC4B80">
        <w:rPr>
          <w:rFonts w:ascii="Times New Roman" w:hAnsi="Times New Roman" w:cs="Times New Roman"/>
          <w:sz w:val="28"/>
          <w:szCs w:val="28"/>
        </w:rPr>
        <w:t xml:space="preserve"> Переменный непрерывный метод. Интервальная тренировка. Требования к интенсивной тренировке. Круговая тренировка.</w:t>
      </w:r>
    </w:p>
    <w:p w:rsidR="00AC4B80" w:rsidRDefault="00AC4B80" w:rsidP="00DB15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B80">
        <w:rPr>
          <w:rFonts w:ascii="Times New Roman" w:hAnsi="Times New Roman" w:cs="Times New Roman"/>
          <w:b/>
          <w:sz w:val="28"/>
          <w:szCs w:val="28"/>
        </w:rPr>
        <w:t>5.7</w:t>
      </w:r>
      <w:r w:rsidRPr="00AC4B80">
        <w:rPr>
          <w:rFonts w:ascii="Times New Roman" w:hAnsi="Times New Roman" w:cs="Times New Roman"/>
          <w:b/>
          <w:sz w:val="28"/>
          <w:szCs w:val="28"/>
        </w:rPr>
        <w:tab/>
        <w:t>Тренировка гибкости (</w:t>
      </w:r>
      <w:proofErr w:type="spellStart"/>
      <w:r w:rsidRPr="00AC4B80">
        <w:rPr>
          <w:rFonts w:ascii="Times New Roman" w:hAnsi="Times New Roman" w:cs="Times New Roman"/>
          <w:b/>
          <w:sz w:val="28"/>
          <w:szCs w:val="28"/>
        </w:rPr>
        <w:t>стрейчинг</w:t>
      </w:r>
      <w:proofErr w:type="spellEnd"/>
      <w:r w:rsidRPr="00AC4B80">
        <w:rPr>
          <w:rFonts w:ascii="Times New Roman" w:hAnsi="Times New Roman" w:cs="Times New Roman"/>
          <w:b/>
          <w:sz w:val="28"/>
          <w:szCs w:val="28"/>
        </w:rPr>
        <w:t>)</w:t>
      </w:r>
      <w:r w:rsidR="00150AB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234A0B">
        <w:rPr>
          <w:rFonts w:ascii="Times New Roman" w:hAnsi="Times New Roman" w:cs="Times New Roman"/>
          <w:b/>
          <w:sz w:val="28"/>
          <w:szCs w:val="28"/>
        </w:rPr>
        <w:t>.</w:t>
      </w:r>
    </w:p>
    <w:p w:rsidR="00EE1044" w:rsidRDefault="00EE1044" w:rsidP="00EE10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Понятие и определение гибкости. Аналитические основы гибкости и подвижности в суставах. Оценка объема движений в суставах. Способы увеличения гибкости. Упражнения для развития гибкости.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0C2" w:rsidRPr="007560C2">
        <w:rPr>
          <w:rFonts w:ascii="Times New Roman" w:hAnsi="Times New Roman" w:cs="Times New Roman"/>
          <w:sz w:val="28"/>
          <w:szCs w:val="28"/>
        </w:rPr>
        <w:t>Упражнение</w:t>
      </w:r>
      <w:r w:rsidR="007560C2">
        <w:rPr>
          <w:rFonts w:ascii="Times New Roman" w:hAnsi="Times New Roman" w:cs="Times New Roman"/>
          <w:sz w:val="28"/>
          <w:szCs w:val="28"/>
        </w:rPr>
        <w:t xml:space="preserve"> на растяжение мышц шеи (растяжка мышц, разгибающих шею). Упражнение на растяжку мышц плеча, спины</w:t>
      </w:r>
      <w:r w:rsidR="00234A0B">
        <w:rPr>
          <w:rFonts w:ascii="Times New Roman" w:hAnsi="Times New Roman" w:cs="Times New Roman"/>
          <w:sz w:val="28"/>
          <w:szCs w:val="28"/>
        </w:rPr>
        <w:t xml:space="preserve"> и груди</w:t>
      </w:r>
      <w:r w:rsidR="007560C2">
        <w:rPr>
          <w:rFonts w:ascii="Times New Roman" w:hAnsi="Times New Roman" w:cs="Times New Roman"/>
          <w:sz w:val="28"/>
          <w:szCs w:val="28"/>
        </w:rPr>
        <w:t xml:space="preserve"> (растяжка мышц, сгибающих руку в плечевом суставе). Упражнение на растяжку предплечья и кисти. Растяжка мышц нижней части туловища, тазобедренной</w:t>
      </w:r>
      <w:r w:rsidR="00234A0B">
        <w:rPr>
          <w:rFonts w:ascii="Times New Roman" w:hAnsi="Times New Roman" w:cs="Times New Roman"/>
          <w:sz w:val="28"/>
          <w:szCs w:val="28"/>
        </w:rPr>
        <w:t xml:space="preserve"> области, бедра и колени, голени</w:t>
      </w:r>
      <w:r w:rsidR="007560C2">
        <w:rPr>
          <w:rFonts w:ascii="Times New Roman" w:hAnsi="Times New Roman" w:cs="Times New Roman"/>
          <w:sz w:val="28"/>
          <w:szCs w:val="28"/>
        </w:rPr>
        <w:t xml:space="preserve"> и стопы.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7400" w:rsidRPr="00AB07BC" w:rsidRDefault="00150AB3" w:rsidP="00AB0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AB07BC" w:rsidRPr="00AB07BC">
        <w:rPr>
          <w:rFonts w:ascii="Times New Roman" w:hAnsi="Times New Roman" w:cs="Times New Roman"/>
          <w:b/>
          <w:sz w:val="28"/>
          <w:szCs w:val="28"/>
        </w:rPr>
        <w:t>Групповые занятия</w:t>
      </w:r>
      <w:r w:rsidR="002353FB">
        <w:rPr>
          <w:rFonts w:ascii="Times New Roman" w:hAnsi="Times New Roman" w:cs="Times New Roman"/>
          <w:b/>
          <w:sz w:val="28"/>
          <w:szCs w:val="28"/>
        </w:rPr>
        <w:t xml:space="preserve"> (34 часа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234A0B">
        <w:rPr>
          <w:rFonts w:ascii="Times New Roman" w:hAnsi="Times New Roman" w:cs="Times New Roman"/>
          <w:b/>
          <w:sz w:val="28"/>
          <w:szCs w:val="28"/>
        </w:rPr>
        <w:t>.</w:t>
      </w:r>
    </w:p>
    <w:p w:rsidR="00FE6261" w:rsidRPr="00AB07BC" w:rsidRDefault="00AB07BC" w:rsidP="00FE6261">
      <w:pPr>
        <w:rPr>
          <w:rFonts w:ascii="Times New Roman" w:hAnsi="Times New Roman" w:cs="Times New Roman"/>
          <w:b/>
          <w:sz w:val="28"/>
          <w:szCs w:val="28"/>
        </w:rPr>
      </w:pPr>
      <w:r w:rsidRPr="00AB07BC">
        <w:rPr>
          <w:rFonts w:ascii="Times New Roman" w:hAnsi="Times New Roman" w:cs="Times New Roman"/>
          <w:b/>
          <w:sz w:val="28"/>
          <w:szCs w:val="28"/>
        </w:rPr>
        <w:t>6.1</w:t>
      </w:r>
      <w:r w:rsidRPr="00AB07BC">
        <w:rPr>
          <w:rFonts w:ascii="Times New Roman" w:hAnsi="Times New Roman" w:cs="Times New Roman"/>
          <w:b/>
          <w:sz w:val="28"/>
          <w:szCs w:val="28"/>
        </w:rPr>
        <w:tab/>
        <w:t>Основные терминологии базовой аэробики</w:t>
      </w:r>
      <w:r w:rsidR="000117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1175D">
        <w:rPr>
          <w:rFonts w:ascii="Times New Roman" w:hAnsi="Times New Roman" w:cs="Times New Roman"/>
          <w:sz w:val="28"/>
          <w:szCs w:val="28"/>
        </w:rPr>
        <w:t>лекция</w:t>
      </w:r>
      <w:r w:rsidR="0001175D">
        <w:rPr>
          <w:rFonts w:ascii="Times New Roman" w:hAnsi="Times New Roman" w:cs="Times New Roman"/>
          <w:b/>
          <w:sz w:val="28"/>
          <w:szCs w:val="28"/>
        </w:rPr>
        <w:t>)</w:t>
      </w:r>
      <w:r w:rsidR="00150AB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234A0B">
        <w:rPr>
          <w:rFonts w:ascii="Times New Roman" w:hAnsi="Times New Roman" w:cs="Times New Roman"/>
          <w:b/>
          <w:sz w:val="28"/>
          <w:szCs w:val="28"/>
        </w:rPr>
        <w:t>.</w:t>
      </w:r>
    </w:p>
    <w:p w:rsidR="00EF7400" w:rsidRDefault="00AB07BC" w:rsidP="00225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B07BC">
        <w:rPr>
          <w:rFonts w:ascii="Times New Roman" w:hAnsi="Times New Roman" w:cs="Times New Roman"/>
          <w:sz w:val="28"/>
          <w:szCs w:val="28"/>
        </w:rPr>
        <w:t>Подъем колена, мах, прыжок</w:t>
      </w:r>
      <w:r>
        <w:rPr>
          <w:rFonts w:ascii="Times New Roman" w:hAnsi="Times New Roman" w:cs="Times New Roman"/>
          <w:sz w:val="28"/>
          <w:szCs w:val="28"/>
        </w:rPr>
        <w:t xml:space="preserve"> ноги врозь – ноги вместе</w:t>
      </w:r>
      <w:r w:rsidR="00225004">
        <w:rPr>
          <w:rFonts w:ascii="Times New Roman" w:hAnsi="Times New Roman" w:cs="Times New Roman"/>
          <w:sz w:val="28"/>
          <w:szCs w:val="28"/>
        </w:rPr>
        <w:t xml:space="preserve">. Выпад, шаг, бег, подскоки. Полуприседание, </w:t>
      </w:r>
      <w:r w:rsidR="00225004"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="00225004" w:rsidRPr="007560C2">
        <w:rPr>
          <w:rFonts w:ascii="Times New Roman" w:hAnsi="Times New Roman" w:cs="Times New Roman"/>
          <w:sz w:val="28"/>
          <w:szCs w:val="28"/>
        </w:rPr>
        <w:t>-</w:t>
      </w:r>
      <w:r w:rsidR="00225004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="00225004" w:rsidRPr="007560C2">
        <w:rPr>
          <w:rFonts w:ascii="Times New Roman" w:hAnsi="Times New Roman" w:cs="Times New Roman"/>
          <w:sz w:val="28"/>
          <w:szCs w:val="28"/>
        </w:rPr>
        <w:t xml:space="preserve">, </w:t>
      </w:r>
      <w:r w:rsidR="00225004">
        <w:rPr>
          <w:rFonts w:ascii="Times New Roman" w:hAnsi="Times New Roman" w:cs="Times New Roman"/>
          <w:sz w:val="28"/>
          <w:szCs w:val="28"/>
          <w:lang w:val="en-US"/>
        </w:rPr>
        <w:t>Double</w:t>
      </w:r>
      <w:r w:rsidR="00225004" w:rsidRPr="007560C2">
        <w:rPr>
          <w:rFonts w:ascii="Times New Roman" w:hAnsi="Times New Roman" w:cs="Times New Roman"/>
          <w:sz w:val="28"/>
          <w:szCs w:val="28"/>
        </w:rPr>
        <w:t xml:space="preserve"> </w:t>
      </w:r>
      <w:r w:rsidR="00225004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="00225004" w:rsidRPr="007560C2">
        <w:rPr>
          <w:rFonts w:ascii="Times New Roman" w:hAnsi="Times New Roman" w:cs="Times New Roman"/>
          <w:sz w:val="28"/>
          <w:szCs w:val="28"/>
        </w:rPr>
        <w:t xml:space="preserve"> </w:t>
      </w:r>
      <w:r w:rsidR="00225004"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="0022500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02F60" w:rsidRDefault="00225004" w:rsidP="002250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 аэробика. Музыкальное сопровождение. Основные движения. Роль аэробных упражнений в нормализации работ всех органов и систем. Увеличение силы выносливости и эластичности мышц, активации нейрогуморальных систем, способствующие выбросу мобилизируюших</w:t>
      </w:r>
      <w:r w:rsidR="00602F60">
        <w:rPr>
          <w:rFonts w:ascii="Times New Roman" w:hAnsi="Times New Roman" w:cs="Times New Roman"/>
          <w:sz w:val="28"/>
          <w:szCs w:val="28"/>
        </w:rPr>
        <w:t xml:space="preserve"> жировых депо. Современное направление оздоровительной аэробики. Музыкальное сопровождение в аэробике. Темп музыки и движения. Содержание занятий аэробикой. Основные движения. Группа базовых элементов.</w:t>
      </w:r>
    </w:p>
    <w:p w:rsidR="00602F60" w:rsidRDefault="00602F60" w:rsidP="00602F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F60">
        <w:rPr>
          <w:rFonts w:ascii="Times New Roman" w:hAnsi="Times New Roman" w:cs="Times New Roman"/>
          <w:b/>
          <w:sz w:val="28"/>
          <w:szCs w:val="28"/>
        </w:rPr>
        <w:t>6.2.</w:t>
      </w:r>
      <w:r w:rsidRPr="00602F60">
        <w:rPr>
          <w:rFonts w:ascii="Times New Roman" w:hAnsi="Times New Roman" w:cs="Times New Roman"/>
          <w:b/>
          <w:sz w:val="28"/>
          <w:szCs w:val="28"/>
        </w:rPr>
        <w:tab/>
        <w:t>Структура построения урока аэробики</w:t>
      </w:r>
      <w:r w:rsidR="00150AB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50AB3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="002353FB">
        <w:rPr>
          <w:rFonts w:ascii="Times New Roman" w:hAnsi="Times New Roman" w:cs="Times New Roman"/>
          <w:b/>
          <w:sz w:val="28"/>
          <w:szCs w:val="28"/>
        </w:rPr>
        <w:t>) (2</w:t>
      </w:r>
      <w:r w:rsidR="00150AB3">
        <w:rPr>
          <w:rFonts w:ascii="Times New Roman" w:hAnsi="Times New Roman" w:cs="Times New Roman"/>
          <w:b/>
          <w:sz w:val="28"/>
          <w:szCs w:val="28"/>
        </w:rPr>
        <w:t>часа)</w:t>
      </w:r>
      <w:r w:rsidR="00234A0B">
        <w:rPr>
          <w:rFonts w:ascii="Times New Roman" w:hAnsi="Times New Roman" w:cs="Times New Roman"/>
          <w:b/>
          <w:sz w:val="28"/>
          <w:szCs w:val="28"/>
        </w:rPr>
        <w:t>.</w:t>
      </w:r>
    </w:p>
    <w:p w:rsidR="00602F60" w:rsidRDefault="00602F60" w:rsidP="00517A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60">
        <w:rPr>
          <w:rFonts w:ascii="Times New Roman" w:hAnsi="Times New Roman" w:cs="Times New Roman"/>
          <w:sz w:val="28"/>
          <w:szCs w:val="28"/>
        </w:rPr>
        <w:tab/>
        <w:t>Три основных педагогических задач</w:t>
      </w:r>
      <w:r w:rsidR="00234A0B">
        <w:rPr>
          <w:rFonts w:ascii="Times New Roman" w:hAnsi="Times New Roman" w:cs="Times New Roman"/>
          <w:sz w:val="28"/>
          <w:szCs w:val="28"/>
        </w:rPr>
        <w:t>и (воспитательная</w:t>
      </w:r>
      <w:r>
        <w:rPr>
          <w:rFonts w:ascii="Times New Roman" w:hAnsi="Times New Roman" w:cs="Times New Roman"/>
          <w:sz w:val="28"/>
          <w:szCs w:val="28"/>
        </w:rPr>
        <w:t>, оздоро</w:t>
      </w:r>
      <w:r w:rsidR="00234A0B">
        <w:rPr>
          <w:rFonts w:ascii="Times New Roman" w:hAnsi="Times New Roman" w:cs="Times New Roman"/>
          <w:sz w:val="28"/>
          <w:szCs w:val="28"/>
        </w:rPr>
        <w:t>вительная и образовательная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02F6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Подготовительная часть (постепенное повышение частоты сердечных сокращений, повышение температуры тела, подготовка опорно-двигательного аппарата к последующей нагрузке, увеличение подвижности в суставах).</w:t>
      </w:r>
    </w:p>
    <w:p w:rsidR="00225004" w:rsidRPr="00602F60" w:rsidRDefault="00602F60" w:rsidP="00517A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Основная часть. Задача основной части</w:t>
      </w:r>
      <w:r w:rsidR="00517AAB">
        <w:rPr>
          <w:rFonts w:ascii="Times New Roman" w:hAnsi="Times New Roman" w:cs="Times New Roman"/>
          <w:sz w:val="28"/>
          <w:szCs w:val="28"/>
        </w:rPr>
        <w:t>.</w:t>
      </w:r>
      <w:r w:rsidR="00517AAB">
        <w:rPr>
          <w:rFonts w:ascii="Times New Roman" w:hAnsi="Times New Roman" w:cs="Times New Roman"/>
          <w:sz w:val="28"/>
          <w:szCs w:val="28"/>
        </w:rPr>
        <w:tab/>
      </w:r>
      <w:r w:rsidR="00517AAB">
        <w:rPr>
          <w:rFonts w:ascii="Times New Roman" w:hAnsi="Times New Roman" w:cs="Times New Roman"/>
          <w:sz w:val="28"/>
          <w:szCs w:val="28"/>
        </w:rPr>
        <w:tab/>
      </w:r>
      <w:r w:rsidR="00517AAB">
        <w:rPr>
          <w:rFonts w:ascii="Times New Roman" w:hAnsi="Times New Roman" w:cs="Times New Roman"/>
          <w:sz w:val="28"/>
          <w:szCs w:val="28"/>
        </w:rPr>
        <w:tab/>
      </w:r>
      <w:r w:rsidR="00517AAB">
        <w:rPr>
          <w:rFonts w:ascii="Times New Roman" w:hAnsi="Times New Roman" w:cs="Times New Roman"/>
          <w:sz w:val="28"/>
          <w:szCs w:val="28"/>
        </w:rPr>
        <w:tab/>
      </w:r>
      <w:r w:rsidR="00517AAB">
        <w:rPr>
          <w:rFonts w:ascii="Times New Roman" w:hAnsi="Times New Roman" w:cs="Times New Roman"/>
          <w:sz w:val="28"/>
          <w:szCs w:val="28"/>
        </w:rPr>
        <w:tab/>
        <w:t>Заключительная часть. Задачи заключительной части.</w:t>
      </w:r>
      <w:r w:rsidR="00225004" w:rsidRPr="00602F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5004" w:rsidRDefault="00517AAB" w:rsidP="00517A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Примерный план урока аэробики. Методические особенности проведения урока аэробики.</w:t>
      </w:r>
    </w:p>
    <w:p w:rsidR="00563463" w:rsidRPr="00563463" w:rsidRDefault="00B80C3B" w:rsidP="00517A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63463" w:rsidRPr="00563463">
        <w:rPr>
          <w:rFonts w:ascii="Times New Roman" w:hAnsi="Times New Roman" w:cs="Times New Roman"/>
          <w:b/>
          <w:sz w:val="28"/>
          <w:szCs w:val="28"/>
        </w:rPr>
        <w:t>6.3</w:t>
      </w:r>
      <w:r w:rsidR="00563463" w:rsidRPr="00563463">
        <w:rPr>
          <w:rFonts w:ascii="Times New Roman" w:hAnsi="Times New Roman" w:cs="Times New Roman"/>
          <w:b/>
          <w:sz w:val="28"/>
          <w:szCs w:val="28"/>
        </w:rPr>
        <w:tab/>
        <w:t>Стрейчинг (растяжение) в системе групповых занятий</w:t>
      </w:r>
      <w:r w:rsidR="000117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1175D" w:rsidRPr="0001175D">
        <w:rPr>
          <w:rFonts w:ascii="Times New Roman" w:hAnsi="Times New Roman" w:cs="Times New Roman"/>
          <w:sz w:val="28"/>
          <w:szCs w:val="28"/>
        </w:rPr>
        <w:t>лекция</w:t>
      </w:r>
      <w:r w:rsidR="0001175D">
        <w:rPr>
          <w:rFonts w:ascii="Times New Roman" w:hAnsi="Times New Roman" w:cs="Times New Roman"/>
          <w:b/>
          <w:sz w:val="28"/>
          <w:szCs w:val="28"/>
        </w:rPr>
        <w:t>)</w:t>
      </w:r>
      <w:r w:rsidR="00150AB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234A0B">
        <w:rPr>
          <w:rFonts w:ascii="Times New Roman" w:hAnsi="Times New Roman" w:cs="Times New Roman"/>
          <w:b/>
          <w:sz w:val="28"/>
          <w:szCs w:val="28"/>
        </w:rPr>
        <w:t>.</w:t>
      </w:r>
    </w:p>
    <w:p w:rsidR="00225004" w:rsidRPr="00563463" w:rsidRDefault="00563463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Классификация стрейч–упражнений: активные и пассивные, статическое и динамическое, расслабленные и напряженные. Направленность на определенные мышечные группы. Принципы стрейчинга. Особенность методики стрейч – упражнений. Использование болевых ощущений в качестве методического ориентира. Дозировка стрейч – упражнений.</w:t>
      </w:r>
    </w:p>
    <w:p w:rsidR="00563463" w:rsidRPr="00563463" w:rsidRDefault="00563463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463">
        <w:rPr>
          <w:rFonts w:ascii="Times New Roman" w:hAnsi="Times New Roman" w:cs="Times New Roman"/>
          <w:b/>
          <w:sz w:val="28"/>
          <w:szCs w:val="28"/>
        </w:rPr>
        <w:t>6.4</w:t>
      </w:r>
      <w:r w:rsidRPr="00563463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563463">
        <w:rPr>
          <w:rFonts w:ascii="Times New Roman" w:hAnsi="Times New Roman" w:cs="Times New Roman"/>
          <w:b/>
          <w:sz w:val="28"/>
          <w:szCs w:val="28"/>
        </w:rPr>
        <w:t>Статический</w:t>
      </w:r>
      <w:proofErr w:type="gramEnd"/>
      <w:r w:rsidRPr="00563463">
        <w:rPr>
          <w:rFonts w:ascii="Times New Roman" w:hAnsi="Times New Roman" w:cs="Times New Roman"/>
          <w:b/>
          <w:sz w:val="28"/>
          <w:szCs w:val="28"/>
        </w:rPr>
        <w:t xml:space="preserve"> стрейчинг</w:t>
      </w:r>
      <w:r w:rsidR="00150AB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50AB3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="00150AB3">
        <w:rPr>
          <w:rFonts w:ascii="Times New Roman" w:hAnsi="Times New Roman" w:cs="Times New Roman"/>
          <w:b/>
          <w:sz w:val="28"/>
          <w:szCs w:val="28"/>
        </w:rPr>
        <w:t>) (4 часа)</w:t>
      </w:r>
      <w:r w:rsidR="00234A0B">
        <w:rPr>
          <w:rFonts w:ascii="Times New Roman" w:hAnsi="Times New Roman" w:cs="Times New Roman"/>
          <w:b/>
          <w:sz w:val="28"/>
          <w:szCs w:val="28"/>
        </w:rPr>
        <w:t>.</w:t>
      </w:r>
    </w:p>
    <w:p w:rsidR="00563463" w:rsidRDefault="00563463" w:rsidP="00225004">
      <w:pPr>
        <w:jc w:val="both"/>
        <w:rPr>
          <w:rFonts w:ascii="Times New Roman" w:hAnsi="Times New Roman" w:cs="Times New Roman"/>
          <w:sz w:val="28"/>
          <w:szCs w:val="28"/>
        </w:rPr>
      </w:pPr>
      <w:r w:rsidRPr="00563463">
        <w:rPr>
          <w:rFonts w:ascii="Times New Roman" w:hAnsi="Times New Roman" w:cs="Times New Roman"/>
          <w:sz w:val="28"/>
          <w:szCs w:val="28"/>
        </w:rPr>
        <w:tab/>
        <w:t>Растяжка максимальной длины мышц</w:t>
      </w:r>
      <w:r>
        <w:rPr>
          <w:rFonts w:ascii="Times New Roman" w:hAnsi="Times New Roman" w:cs="Times New Roman"/>
          <w:sz w:val="28"/>
          <w:szCs w:val="28"/>
        </w:rPr>
        <w:t xml:space="preserve"> на определенное время (</w:t>
      </w:r>
      <w:r w:rsidR="00B80C3B">
        <w:rPr>
          <w:rFonts w:ascii="Times New Roman" w:hAnsi="Times New Roman" w:cs="Times New Roman"/>
          <w:sz w:val="28"/>
          <w:szCs w:val="28"/>
        </w:rPr>
        <w:t>20-30 сек</w:t>
      </w:r>
      <w:r w:rsidR="00234A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B80C3B">
        <w:rPr>
          <w:rFonts w:ascii="Times New Roman" w:hAnsi="Times New Roman" w:cs="Times New Roman"/>
          <w:sz w:val="28"/>
          <w:szCs w:val="28"/>
        </w:rPr>
        <w:t xml:space="preserve"> до учащенного пульса. Фиксация мышц: задержка, фиксация с</w:t>
      </w:r>
      <w:r w:rsidR="00B80C3B" w:rsidRPr="00B80C3B">
        <w:rPr>
          <w:rFonts w:ascii="Times New Roman" w:hAnsi="Times New Roman" w:cs="Times New Roman"/>
          <w:sz w:val="28"/>
          <w:szCs w:val="28"/>
        </w:rPr>
        <w:t>та</w:t>
      </w:r>
      <w:r w:rsidR="00B80C3B">
        <w:rPr>
          <w:rFonts w:ascii="Times New Roman" w:hAnsi="Times New Roman" w:cs="Times New Roman"/>
          <w:sz w:val="28"/>
          <w:szCs w:val="28"/>
        </w:rPr>
        <w:t>т</w:t>
      </w:r>
      <w:r w:rsidR="00B80C3B" w:rsidRPr="00B80C3B">
        <w:rPr>
          <w:rFonts w:ascii="Times New Roman" w:hAnsi="Times New Roman" w:cs="Times New Roman"/>
          <w:sz w:val="28"/>
          <w:szCs w:val="28"/>
        </w:rPr>
        <w:t>ической растяжки</w:t>
      </w:r>
      <w:r w:rsidR="00B80C3B">
        <w:rPr>
          <w:rFonts w:ascii="Times New Roman" w:hAnsi="Times New Roman" w:cs="Times New Roman"/>
          <w:sz w:val="28"/>
          <w:szCs w:val="28"/>
        </w:rPr>
        <w:t>, не совершая определенного действия, только напряжения – вытяжки мышц.</w:t>
      </w:r>
      <w:r w:rsidR="003D2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C3B" w:rsidRDefault="00B80C3B" w:rsidP="00225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Растяжка мышц переднего</w:t>
      </w:r>
      <w:r w:rsidR="003D2BA3">
        <w:rPr>
          <w:rFonts w:ascii="Times New Roman" w:hAnsi="Times New Roman" w:cs="Times New Roman"/>
          <w:sz w:val="28"/>
          <w:szCs w:val="28"/>
        </w:rPr>
        <w:t xml:space="preserve"> бедра – квадрицепса. Упражнение для трицепса. Упражнение для дельтовидной мышцы. Упражнение для мышц спины. Упражнение для </w:t>
      </w:r>
      <w:proofErr w:type="spellStart"/>
      <w:r w:rsidR="003D2BA3">
        <w:rPr>
          <w:rFonts w:ascii="Times New Roman" w:hAnsi="Times New Roman" w:cs="Times New Roman"/>
          <w:sz w:val="28"/>
          <w:szCs w:val="28"/>
        </w:rPr>
        <w:t>трапецевидной</w:t>
      </w:r>
      <w:proofErr w:type="spellEnd"/>
      <w:r w:rsidR="003D2BA3">
        <w:rPr>
          <w:rFonts w:ascii="Times New Roman" w:hAnsi="Times New Roman" w:cs="Times New Roman"/>
          <w:sz w:val="28"/>
          <w:szCs w:val="28"/>
        </w:rPr>
        <w:t xml:space="preserve"> мышцы. Упражнение для грудных мышц. Упражнение для ягодичных мышц. Упражнение для косых мышц живота. Упражнение для мышц брюшного пресса. Упражнение для мышц задней поверхности ног.  Упражнение для широчайшей мышцы спины.</w:t>
      </w:r>
    </w:p>
    <w:p w:rsidR="003D2BA3" w:rsidRPr="003D2BA3" w:rsidRDefault="003D2BA3" w:rsidP="00225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Позиционный стрейчинг. Аэробный стрейчинг</w:t>
      </w:r>
      <w:r w:rsidRPr="003D2BA3">
        <w:rPr>
          <w:rFonts w:ascii="Times New Roman" w:hAnsi="Times New Roman" w:cs="Times New Roman"/>
          <w:sz w:val="28"/>
          <w:szCs w:val="28"/>
        </w:rPr>
        <w:t>.</w:t>
      </w:r>
    </w:p>
    <w:p w:rsidR="00B80C3B" w:rsidRPr="00222FA6" w:rsidRDefault="003D2BA3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FA6">
        <w:rPr>
          <w:rFonts w:ascii="Times New Roman" w:hAnsi="Times New Roman" w:cs="Times New Roman"/>
          <w:b/>
          <w:sz w:val="28"/>
          <w:szCs w:val="28"/>
        </w:rPr>
        <w:t>6.5</w:t>
      </w:r>
      <w:r w:rsidRPr="00222FA6">
        <w:rPr>
          <w:rFonts w:ascii="Times New Roman" w:hAnsi="Times New Roman" w:cs="Times New Roman"/>
          <w:b/>
          <w:sz w:val="28"/>
          <w:szCs w:val="28"/>
        </w:rPr>
        <w:tab/>
        <w:t>Особенности техники выполнени</w:t>
      </w:r>
      <w:r w:rsidR="000564CA">
        <w:rPr>
          <w:rFonts w:ascii="Times New Roman" w:hAnsi="Times New Roman" w:cs="Times New Roman"/>
          <w:b/>
          <w:sz w:val="28"/>
          <w:szCs w:val="28"/>
        </w:rPr>
        <w:t xml:space="preserve">я упражнений по системе </w:t>
      </w:r>
      <w:proofErr w:type="spellStart"/>
      <w:r w:rsidR="000564CA">
        <w:rPr>
          <w:rFonts w:ascii="Times New Roman" w:hAnsi="Times New Roman" w:cs="Times New Roman"/>
          <w:b/>
          <w:sz w:val="28"/>
          <w:szCs w:val="28"/>
        </w:rPr>
        <w:t>Пилатес</w:t>
      </w:r>
      <w:proofErr w:type="spellEnd"/>
      <w:r w:rsidR="000117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1175D">
        <w:rPr>
          <w:rFonts w:ascii="Times New Roman" w:hAnsi="Times New Roman" w:cs="Times New Roman"/>
          <w:sz w:val="28"/>
          <w:szCs w:val="28"/>
        </w:rPr>
        <w:t>лекция</w:t>
      </w:r>
      <w:r w:rsidR="0001175D">
        <w:rPr>
          <w:rFonts w:ascii="Times New Roman" w:hAnsi="Times New Roman" w:cs="Times New Roman"/>
          <w:b/>
          <w:sz w:val="28"/>
          <w:szCs w:val="28"/>
        </w:rPr>
        <w:t>)</w:t>
      </w:r>
      <w:r w:rsidR="00150AB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0564CA">
        <w:rPr>
          <w:rFonts w:ascii="Times New Roman" w:hAnsi="Times New Roman" w:cs="Times New Roman"/>
          <w:b/>
          <w:sz w:val="28"/>
          <w:szCs w:val="28"/>
        </w:rPr>
        <w:t>.</w:t>
      </w:r>
    </w:p>
    <w:p w:rsidR="00B80C3B" w:rsidRDefault="00222FA6" w:rsidP="00225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принципы пилатеса. Концентрация. Правильное обращение с центром энергии. Дыхание. Точность и контроль. Плавность, изоляция, релаксация. Регулярность. Выносливость. Правило выполнения упражнения. Позиция «пилатес». Советы начинающим.</w:t>
      </w:r>
    </w:p>
    <w:p w:rsidR="00222FA6" w:rsidRPr="00222FA6" w:rsidRDefault="00222FA6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FA6">
        <w:rPr>
          <w:rFonts w:ascii="Times New Roman" w:hAnsi="Times New Roman" w:cs="Times New Roman"/>
          <w:b/>
          <w:sz w:val="28"/>
          <w:szCs w:val="28"/>
        </w:rPr>
        <w:t>6.6</w:t>
      </w:r>
      <w:r w:rsidRPr="00222FA6">
        <w:rPr>
          <w:rFonts w:ascii="Times New Roman" w:hAnsi="Times New Roman" w:cs="Times New Roman"/>
          <w:b/>
          <w:sz w:val="28"/>
          <w:szCs w:val="28"/>
        </w:rPr>
        <w:tab/>
        <w:t>Комплексы упражнени</w:t>
      </w:r>
      <w:r w:rsidR="00150AB3">
        <w:rPr>
          <w:rFonts w:ascii="Times New Roman" w:hAnsi="Times New Roman" w:cs="Times New Roman"/>
          <w:b/>
          <w:sz w:val="28"/>
          <w:szCs w:val="28"/>
        </w:rPr>
        <w:t>й П</w:t>
      </w:r>
      <w:r w:rsidRPr="00222FA6">
        <w:rPr>
          <w:rFonts w:ascii="Times New Roman" w:hAnsi="Times New Roman" w:cs="Times New Roman"/>
          <w:b/>
          <w:sz w:val="28"/>
          <w:szCs w:val="28"/>
        </w:rPr>
        <w:t>илатес</w:t>
      </w:r>
      <w:r w:rsidR="00150AB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50AB3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="00150AB3">
        <w:rPr>
          <w:rFonts w:ascii="Times New Roman" w:hAnsi="Times New Roman" w:cs="Times New Roman"/>
          <w:b/>
          <w:sz w:val="28"/>
          <w:szCs w:val="28"/>
        </w:rPr>
        <w:t>) (4 часа)</w:t>
      </w:r>
      <w:r w:rsidR="000564CA">
        <w:rPr>
          <w:rFonts w:ascii="Times New Roman" w:hAnsi="Times New Roman" w:cs="Times New Roman"/>
          <w:b/>
          <w:sz w:val="28"/>
          <w:szCs w:val="28"/>
        </w:rPr>
        <w:t>.</w:t>
      </w:r>
    </w:p>
    <w:p w:rsidR="00B80C3B" w:rsidRDefault="00222FA6" w:rsidP="00225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Комплекс упражнений на живот и талию. Упражнение для укрепления мышц спины. Упра</w:t>
      </w:r>
      <w:r w:rsidR="000564CA">
        <w:rPr>
          <w:rFonts w:ascii="Times New Roman" w:hAnsi="Times New Roman" w:cs="Times New Roman"/>
          <w:sz w:val="28"/>
          <w:szCs w:val="28"/>
        </w:rPr>
        <w:t>жнение для укрепления мышц груди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2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 для укрепления мышц ягодицы.</w:t>
      </w:r>
      <w:r w:rsidRPr="00222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 для красивых плеч и осанки.</w:t>
      </w:r>
      <w:r w:rsidRPr="00222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 для спины и поясницы.</w:t>
      </w:r>
      <w:r w:rsidRPr="00222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 для бедер.</w:t>
      </w:r>
      <w:r w:rsidRPr="00222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 для укрепления икроножных мышц и колен.</w:t>
      </w:r>
      <w:r w:rsidRPr="00222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Упражнение для </w:t>
      </w:r>
      <w:r w:rsidR="00B00F3E">
        <w:rPr>
          <w:rFonts w:ascii="Times New Roman" w:hAnsi="Times New Roman" w:cs="Times New Roman"/>
          <w:sz w:val="28"/>
          <w:szCs w:val="28"/>
        </w:rPr>
        <w:t>укрепления брюшного пресса.</w:t>
      </w:r>
      <w:r w:rsidR="00B00F3E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B00F3E">
        <w:rPr>
          <w:rFonts w:ascii="Times New Roman" w:hAnsi="Times New Roman" w:cs="Times New Roman"/>
          <w:sz w:val="28"/>
          <w:szCs w:val="28"/>
        </w:rPr>
        <w:t>Упражнение для создания тонкой талии</w:t>
      </w:r>
      <w:r w:rsidR="00B00F3E" w:rsidRPr="00B00F3E">
        <w:rPr>
          <w:rFonts w:ascii="Times New Roman" w:hAnsi="Times New Roman" w:cs="Times New Roman"/>
          <w:b/>
          <w:sz w:val="28"/>
          <w:szCs w:val="28"/>
        </w:rPr>
        <w:t>.</w:t>
      </w:r>
      <w:r w:rsidR="00A36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594" w:rsidRPr="00A36594">
        <w:rPr>
          <w:rFonts w:ascii="Times New Roman" w:hAnsi="Times New Roman" w:cs="Times New Roman"/>
          <w:sz w:val="28"/>
          <w:szCs w:val="28"/>
        </w:rPr>
        <w:t>Комплекс у</w:t>
      </w:r>
      <w:r w:rsidR="00A36594">
        <w:rPr>
          <w:rFonts w:ascii="Times New Roman" w:hAnsi="Times New Roman" w:cs="Times New Roman"/>
          <w:sz w:val="28"/>
          <w:szCs w:val="28"/>
        </w:rPr>
        <w:t xml:space="preserve">пражнений «Лодка», «Крест на крест», «Поза планки», «Канкан», «Русалка». Комплекс упражнений </w:t>
      </w:r>
      <w:r w:rsidR="00580DC4">
        <w:rPr>
          <w:rFonts w:ascii="Times New Roman" w:hAnsi="Times New Roman" w:cs="Times New Roman"/>
          <w:sz w:val="28"/>
          <w:szCs w:val="28"/>
        </w:rPr>
        <w:t xml:space="preserve">«Пилатес плюс балет». Комплекс </w:t>
      </w:r>
      <w:r w:rsidR="00580DC4">
        <w:rPr>
          <w:rFonts w:ascii="Times New Roman" w:hAnsi="Times New Roman" w:cs="Times New Roman"/>
          <w:sz w:val="28"/>
          <w:szCs w:val="28"/>
        </w:rPr>
        <w:lastRenderedPageBreak/>
        <w:t>упражнений «Ныряющий лебедь», «Русалочка», «Сотня». Комплекс упражнений пилатес на мяче. Комплекс упражнений с мячом или эспандером.</w:t>
      </w:r>
    </w:p>
    <w:p w:rsidR="00EB212F" w:rsidRDefault="00B00F3E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3E">
        <w:rPr>
          <w:rFonts w:ascii="Times New Roman" w:hAnsi="Times New Roman" w:cs="Times New Roman"/>
          <w:b/>
          <w:sz w:val="28"/>
          <w:szCs w:val="28"/>
        </w:rPr>
        <w:t>6.7</w:t>
      </w:r>
      <w:r w:rsidRPr="00B00F3E">
        <w:rPr>
          <w:rFonts w:ascii="Times New Roman" w:hAnsi="Times New Roman" w:cs="Times New Roman"/>
          <w:b/>
          <w:sz w:val="28"/>
          <w:szCs w:val="28"/>
        </w:rPr>
        <w:tab/>
        <w:t xml:space="preserve">Динамическая и статическая коррекция фигуры </w:t>
      </w:r>
      <w:proofErr w:type="spellStart"/>
      <w:r w:rsidRPr="00B00F3E">
        <w:rPr>
          <w:rFonts w:ascii="Times New Roman" w:hAnsi="Times New Roman" w:cs="Times New Roman"/>
          <w:b/>
          <w:sz w:val="28"/>
          <w:szCs w:val="28"/>
        </w:rPr>
        <w:t>Калланетик</w:t>
      </w:r>
      <w:proofErr w:type="spellEnd"/>
      <w:r w:rsidR="000117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1175D">
        <w:rPr>
          <w:rFonts w:ascii="Times New Roman" w:hAnsi="Times New Roman" w:cs="Times New Roman"/>
          <w:sz w:val="28"/>
          <w:szCs w:val="28"/>
        </w:rPr>
        <w:t>лекция</w:t>
      </w:r>
      <w:r w:rsidR="0001175D">
        <w:rPr>
          <w:rFonts w:ascii="Times New Roman" w:hAnsi="Times New Roman" w:cs="Times New Roman"/>
          <w:b/>
          <w:sz w:val="28"/>
          <w:szCs w:val="28"/>
        </w:rPr>
        <w:t>)</w:t>
      </w:r>
      <w:r w:rsidR="00150AB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0564CA">
        <w:rPr>
          <w:rFonts w:ascii="Times New Roman" w:hAnsi="Times New Roman" w:cs="Times New Roman"/>
          <w:b/>
          <w:sz w:val="28"/>
          <w:szCs w:val="28"/>
        </w:rPr>
        <w:t>.</w:t>
      </w:r>
    </w:p>
    <w:p w:rsidR="00AE70F0" w:rsidRDefault="00EB212F" w:rsidP="00225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75D">
        <w:rPr>
          <w:rFonts w:ascii="Times New Roman" w:hAnsi="Times New Roman" w:cs="Times New Roman"/>
          <w:sz w:val="28"/>
          <w:szCs w:val="28"/>
        </w:rPr>
        <w:tab/>
      </w:r>
      <w:r w:rsidR="00B00F3E">
        <w:rPr>
          <w:rFonts w:ascii="Times New Roman" w:hAnsi="Times New Roman" w:cs="Times New Roman"/>
          <w:sz w:val="28"/>
          <w:szCs w:val="28"/>
        </w:rPr>
        <w:t xml:space="preserve"> Направление: корректирующая гимнастика и статическая растяжка. Целенаправленная коррекция на определенные проблемы, зоны (особенно – бедра, ягодицы, живот, талия). Подкачка – выдавливание (лишних жировых отложений) путем естественного физиологического движения верх. Напряжение – сжатие (сгорание калорий)</w:t>
      </w:r>
      <w:r w:rsidR="00AE70F0">
        <w:rPr>
          <w:rFonts w:ascii="Times New Roman" w:hAnsi="Times New Roman" w:cs="Times New Roman"/>
          <w:sz w:val="28"/>
          <w:szCs w:val="28"/>
        </w:rPr>
        <w:t xml:space="preserve">. Задерживать на максимальной высоте, создавая напряжение мышц. Эффект сгорания. Растяжка – динамическая и статическая. Упражнение по коррекции фигур (Калланетик). Разминка, избавление от живота, коррекция стройности ноги, коррекция </w:t>
      </w:r>
      <w:r w:rsidR="000564CA">
        <w:rPr>
          <w:rFonts w:ascii="Times New Roman" w:hAnsi="Times New Roman" w:cs="Times New Roman"/>
          <w:sz w:val="28"/>
          <w:szCs w:val="28"/>
        </w:rPr>
        <w:t>ягодицы и бедра, коррекция талии</w:t>
      </w:r>
      <w:r w:rsidR="00AE70F0">
        <w:rPr>
          <w:rFonts w:ascii="Times New Roman" w:hAnsi="Times New Roman" w:cs="Times New Roman"/>
          <w:sz w:val="28"/>
          <w:szCs w:val="28"/>
        </w:rPr>
        <w:t>, живота (танец живота).</w:t>
      </w:r>
    </w:p>
    <w:p w:rsidR="00AE70F0" w:rsidRDefault="00AE70F0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F0">
        <w:rPr>
          <w:rFonts w:ascii="Times New Roman" w:hAnsi="Times New Roman" w:cs="Times New Roman"/>
          <w:b/>
          <w:sz w:val="28"/>
          <w:szCs w:val="28"/>
        </w:rPr>
        <w:t>6.8</w:t>
      </w:r>
      <w:r w:rsidRPr="00AE70F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Упражнение по системе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0564CA">
        <w:rPr>
          <w:rFonts w:ascii="Times New Roman" w:hAnsi="Times New Roman" w:cs="Times New Roman"/>
          <w:b/>
          <w:sz w:val="28"/>
          <w:szCs w:val="28"/>
        </w:rPr>
        <w:t>алланетик</w:t>
      </w:r>
      <w:proofErr w:type="spellEnd"/>
      <w:r w:rsidR="005C13F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C13F7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="005C13F7">
        <w:rPr>
          <w:rFonts w:ascii="Times New Roman" w:hAnsi="Times New Roman" w:cs="Times New Roman"/>
          <w:b/>
          <w:sz w:val="28"/>
          <w:szCs w:val="28"/>
        </w:rPr>
        <w:t>) (4 часа)</w:t>
      </w:r>
      <w:r w:rsidR="000564CA">
        <w:rPr>
          <w:rFonts w:ascii="Times New Roman" w:hAnsi="Times New Roman" w:cs="Times New Roman"/>
          <w:b/>
          <w:sz w:val="28"/>
          <w:szCs w:val="28"/>
        </w:rPr>
        <w:t>.</w:t>
      </w:r>
      <w:r w:rsidR="005C13F7" w:rsidRPr="005C13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463" w:rsidRPr="00D412AE" w:rsidRDefault="00AE70F0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E70F0">
        <w:rPr>
          <w:rFonts w:ascii="Times New Roman" w:hAnsi="Times New Roman" w:cs="Times New Roman"/>
          <w:sz w:val="28"/>
          <w:szCs w:val="28"/>
        </w:rPr>
        <w:t xml:space="preserve">Подкачка – </w:t>
      </w:r>
      <w:r>
        <w:rPr>
          <w:rFonts w:ascii="Times New Roman" w:hAnsi="Times New Roman" w:cs="Times New Roman"/>
          <w:sz w:val="28"/>
          <w:szCs w:val="28"/>
        </w:rPr>
        <w:t xml:space="preserve">напряжение – растяжка. Боковая коррекция. Динамический подъем ноги в сторону вверх. Динамический подъем голени (горизонтальный) в сторону вверх. </w:t>
      </w:r>
      <w:r w:rsidR="000564CA">
        <w:rPr>
          <w:rFonts w:ascii="Times New Roman" w:hAnsi="Times New Roman" w:cs="Times New Roman"/>
          <w:sz w:val="28"/>
          <w:szCs w:val="28"/>
        </w:rPr>
        <w:t>Динамический подъем развернуто</w:t>
      </w:r>
      <w:r>
        <w:rPr>
          <w:rFonts w:ascii="Times New Roman" w:hAnsi="Times New Roman" w:cs="Times New Roman"/>
          <w:sz w:val="28"/>
          <w:szCs w:val="28"/>
        </w:rPr>
        <w:t xml:space="preserve">го колена в сторону вверх (голень вертикальная). Передняя коррекция бедра. Последовательная коррекция </w:t>
      </w:r>
      <w:r w:rsidR="00D412AE">
        <w:rPr>
          <w:rFonts w:ascii="Times New Roman" w:hAnsi="Times New Roman" w:cs="Times New Roman"/>
          <w:sz w:val="28"/>
          <w:szCs w:val="28"/>
        </w:rPr>
        <w:t>прямая и обратная, заднего бедра и ягодицы.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0F0">
        <w:rPr>
          <w:rFonts w:ascii="Times New Roman" w:hAnsi="Times New Roman" w:cs="Times New Roman"/>
          <w:sz w:val="28"/>
          <w:szCs w:val="28"/>
        </w:rPr>
        <w:t xml:space="preserve">  </w:t>
      </w:r>
      <w:r w:rsidR="00B00F3E" w:rsidRPr="00AE70F0">
        <w:rPr>
          <w:rFonts w:ascii="Times New Roman" w:hAnsi="Times New Roman" w:cs="Times New Roman"/>
          <w:sz w:val="28"/>
          <w:szCs w:val="28"/>
        </w:rPr>
        <w:t xml:space="preserve">  </w:t>
      </w:r>
      <w:r w:rsidR="00B00F3E" w:rsidRPr="00D412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2AE" w:rsidRPr="00D412AE" w:rsidRDefault="00D412AE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AE">
        <w:rPr>
          <w:rFonts w:ascii="Times New Roman" w:hAnsi="Times New Roman" w:cs="Times New Roman"/>
          <w:b/>
          <w:sz w:val="28"/>
          <w:szCs w:val="28"/>
        </w:rPr>
        <w:t>6.9</w:t>
      </w:r>
      <w:r w:rsidRPr="00D412AE">
        <w:rPr>
          <w:rFonts w:ascii="Times New Roman" w:hAnsi="Times New Roman" w:cs="Times New Roman"/>
          <w:b/>
          <w:sz w:val="28"/>
          <w:szCs w:val="28"/>
        </w:rPr>
        <w:tab/>
        <w:t xml:space="preserve">Оздоровительная гимнастика по </w:t>
      </w:r>
      <w:proofErr w:type="spellStart"/>
      <w:r w:rsidRPr="00D412AE">
        <w:rPr>
          <w:rFonts w:ascii="Times New Roman" w:hAnsi="Times New Roman" w:cs="Times New Roman"/>
          <w:b/>
          <w:sz w:val="28"/>
          <w:szCs w:val="28"/>
        </w:rPr>
        <w:t>Фит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412AE">
        <w:rPr>
          <w:rFonts w:ascii="Times New Roman" w:hAnsi="Times New Roman" w:cs="Times New Roman"/>
          <w:b/>
          <w:sz w:val="28"/>
          <w:szCs w:val="28"/>
        </w:rPr>
        <w:t>болу</w:t>
      </w:r>
      <w:proofErr w:type="spellEnd"/>
      <w:r w:rsidR="000117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1175D">
        <w:rPr>
          <w:rFonts w:ascii="Times New Roman" w:hAnsi="Times New Roman" w:cs="Times New Roman"/>
          <w:sz w:val="28"/>
          <w:szCs w:val="28"/>
        </w:rPr>
        <w:t>лекция</w:t>
      </w:r>
      <w:r w:rsidR="0001175D">
        <w:rPr>
          <w:rFonts w:ascii="Times New Roman" w:hAnsi="Times New Roman" w:cs="Times New Roman"/>
          <w:b/>
          <w:sz w:val="28"/>
          <w:szCs w:val="28"/>
        </w:rPr>
        <w:t>)</w:t>
      </w:r>
      <w:r w:rsidR="00150AB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0564CA">
        <w:rPr>
          <w:rFonts w:ascii="Times New Roman" w:hAnsi="Times New Roman" w:cs="Times New Roman"/>
          <w:b/>
          <w:sz w:val="28"/>
          <w:szCs w:val="28"/>
        </w:rPr>
        <w:t>.</w:t>
      </w:r>
    </w:p>
    <w:p w:rsidR="00D412AE" w:rsidRDefault="00D412AE" w:rsidP="00225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412AE">
        <w:rPr>
          <w:rFonts w:ascii="Times New Roman" w:hAnsi="Times New Roman" w:cs="Times New Roman"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 в биомеханике движений. Центр тяжести тела. Плоскости и оси движения. Исходные положения тела для выполнения упражнений лежа и сидя в оздоровительной гимнастике по Фит-болу. Правила составления комплексов оздоровительной гимнастики.</w:t>
      </w:r>
    </w:p>
    <w:p w:rsidR="00D412AE" w:rsidRDefault="00D412AE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AE">
        <w:rPr>
          <w:rFonts w:ascii="Times New Roman" w:hAnsi="Times New Roman" w:cs="Times New Roman"/>
          <w:b/>
          <w:sz w:val="28"/>
          <w:szCs w:val="28"/>
        </w:rPr>
        <w:t>6.10</w:t>
      </w:r>
      <w:r w:rsidRPr="00D412AE">
        <w:rPr>
          <w:rFonts w:ascii="Times New Roman" w:hAnsi="Times New Roman" w:cs="Times New Roman"/>
          <w:b/>
          <w:sz w:val="28"/>
          <w:szCs w:val="28"/>
        </w:rPr>
        <w:tab/>
        <w:t>Комплексы упражнений по Фит-болу</w:t>
      </w:r>
      <w:r w:rsidR="004C44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C444E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="004C444E">
        <w:rPr>
          <w:rFonts w:ascii="Times New Roman" w:hAnsi="Times New Roman" w:cs="Times New Roman"/>
          <w:b/>
          <w:sz w:val="28"/>
          <w:szCs w:val="28"/>
        </w:rPr>
        <w:t>) (4 часа)</w:t>
      </w:r>
      <w:r w:rsidR="000564CA">
        <w:rPr>
          <w:rFonts w:ascii="Times New Roman" w:hAnsi="Times New Roman" w:cs="Times New Roman"/>
          <w:b/>
          <w:sz w:val="28"/>
          <w:szCs w:val="28"/>
        </w:rPr>
        <w:t>.</w:t>
      </w:r>
    </w:p>
    <w:p w:rsidR="00857F1E" w:rsidRDefault="00D412AE" w:rsidP="00225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412AE">
        <w:rPr>
          <w:rFonts w:ascii="Times New Roman" w:hAnsi="Times New Roman" w:cs="Times New Roman"/>
          <w:sz w:val="28"/>
          <w:szCs w:val="28"/>
        </w:rPr>
        <w:t xml:space="preserve">Прыжки </w:t>
      </w:r>
      <w:r>
        <w:rPr>
          <w:rFonts w:ascii="Times New Roman" w:hAnsi="Times New Roman" w:cs="Times New Roman"/>
          <w:sz w:val="28"/>
          <w:szCs w:val="28"/>
        </w:rPr>
        <w:t>на мячах с разным положением ног (вместе, врозь). Прыжки на мячах с наклоном корпуса, с разным положением рук (динамические ма</w:t>
      </w:r>
      <w:r w:rsidRPr="00D412AE">
        <w:rPr>
          <w:rFonts w:ascii="Times New Roman" w:hAnsi="Times New Roman" w:cs="Times New Roman"/>
          <w:sz w:val="28"/>
          <w:szCs w:val="28"/>
        </w:rPr>
        <w:t>хи вверх, в стороны, вперед)</w:t>
      </w:r>
      <w:r>
        <w:rPr>
          <w:rFonts w:ascii="Times New Roman" w:hAnsi="Times New Roman" w:cs="Times New Roman"/>
          <w:sz w:val="28"/>
          <w:szCs w:val="28"/>
        </w:rPr>
        <w:t xml:space="preserve">. Прыжки на мячах с подъемом и отрывом ног (колена, прямой ноги, выброса ног). </w:t>
      </w:r>
      <w:r w:rsidR="009155C8">
        <w:rPr>
          <w:rFonts w:ascii="Times New Roman" w:hAnsi="Times New Roman" w:cs="Times New Roman"/>
          <w:sz w:val="28"/>
          <w:szCs w:val="28"/>
        </w:rPr>
        <w:t>Наклоны корпуса</w:t>
      </w:r>
      <w:r w:rsidR="00857F1E">
        <w:rPr>
          <w:rFonts w:ascii="Times New Roman" w:hAnsi="Times New Roman" w:cs="Times New Roman"/>
          <w:sz w:val="28"/>
          <w:szCs w:val="28"/>
        </w:rPr>
        <w:t>,</w:t>
      </w:r>
      <w:r w:rsidR="009155C8">
        <w:rPr>
          <w:rFonts w:ascii="Times New Roman" w:hAnsi="Times New Roman" w:cs="Times New Roman"/>
          <w:sz w:val="28"/>
          <w:szCs w:val="28"/>
        </w:rPr>
        <w:t xml:space="preserve"> сидя на мяче (</w:t>
      </w:r>
      <w:r w:rsidR="00857F1E">
        <w:rPr>
          <w:rFonts w:ascii="Times New Roman" w:hAnsi="Times New Roman" w:cs="Times New Roman"/>
          <w:sz w:val="28"/>
          <w:szCs w:val="28"/>
        </w:rPr>
        <w:t>вариант с гантелями</w:t>
      </w:r>
      <w:r w:rsidR="009155C8">
        <w:rPr>
          <w:rFonts w:ascii="Times New Roman" w:hAnsi="Times New Roman" w:cs="Times New Roman"/>
          <w:sz w:val="28"/>
          <w:szCs w:val="28"/>
        </w:rPr>
        <w:t>)</w:t>
      </w:r>
      <w:r w:rsidR="00857F1E">
        <w:rPr>
          <w:rFonts w:ascii="Times New Roman" w:hAnsi="Times New Roman" w:cs="Times New Roman"/>
          <w:sz w:val="28"/>
          <w:szCs w:val="28"/>
        </w:rPr>
        <w:t>. Перекаты на спине. Прогибы спины, лежа на спине. Перекаты на груди. Коррекция бедра (лежа на груди) на мяче  с подъемом колена верх прямой но</w:t>
      </w:r>
      <w:r w:rsidR="000564CA">
        <w:rPr>
          <w:rFonts w:ascii="Times New Roman" w:hAnsi="Times New Roman" w:cs="Times New Roman"/>
          <w:sz w:val="28"/>
          <w:szCs w:val="28"/>
        </w:rPr>
        <w:t>ги и маха голени. Прогибы пресса</w:t>
      </w:r>
      <w:r w:rsidR="00857F1E">
        <w:rPr>
          <w:rFonts w:ascii="Times New Roman" w:hAnsi="Times New Roman" w:cs="Times New Roman"/>
          <w:sz w:val="28"/>
          <w:szCs w:val="28"/>
        </w:rPr>
        <w:t xml:space="preserve"> (лежа на груди): а) корпуса; б) таза и ног; в) с различным положением рук и ног. Пресс – скручивание лежа </w:t>
      </w:r>
      <w:r w:rsidR="00857F1E">
        <w:rPr>
          <w:rFonts w:ascii="Times New Roman" w:hAnsi="Times New Roman" w:cs="Times New Roman"/>
          <w:sz w:val="28"/>
          <w:szCs w:val="28"/>
        </w:rPr>
        <w:lastRenderedPageBreak/>
        <w:t>на спине. Подъем таза (на вису), подкачка ягодиц. Отжимания рук лежа на спине. Сидя на мяче, пружинистый подъем ног вместе-врозь с выбросом ног (резкой натяжкой голени).</w:t>
      </w:r>
    </w:p>
    <w:p w:rsidR="00071327" w:rsidRDefault="00470836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6.11</w:t>
      </w:r>
      <w:r>
        <w:rPr>
          <w:rFonts w:ascii="Times New Roman" w:hAnsi="Times New Roman" w:cs="Times New Roman"/>
          <w:b/>
          <w:sz w:val="28"/>
          <w:szCs w:val="28"/>
        </w:rPr>
        <w:tab/>
        <w:t>Формирование тела (Шейпинг). Схема стандартного занятия</w:t>
      </w:r>
      <w:r w:rsidR="000117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1175D">
        <w:rPr>
          <w:rFonts w:ascii="Times New Roman" w:hAnsi="Times New Roman" w:cs="Times New Roman"/>
          <w:sz w:val="28"/>
          <w:szCs w:val="28"/>
        </w:rPr>
        <w:t>лекция</w:t>
      </w:r>
      <w:r w:rsidR="0001175D">
        <w:rPr>
          <w:rFonts w:ascii="Times New Roman" w:hAnsi="Times New Roman" w:cs="Times New Roman"/>
          <w:b/>
          <w:sz w:val="28"/>
          <w:szCs w:val="28"/>
        </w:rPr>
        <w:t>)</w:t>
      </w:r>
      <w:r w:rsidR="00150AB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0564CA">
        <w:rPr>
          <w:rFonts w:ascii="Times New Roman" w:hAnsi="Times New Roman" w:cs="Times New Roman"/>
          <w:b/>
          <w:sz w:val="28"/>
          <w:szCs w:val="28"/>
        </w:rPr>
        <w:t>.</w:t>
      </w:r>
    </w:p>
    <w:p w:rsidR="00B00F3E" w:rsidRPr="00071327" w:rsidRDefault="00470836" w:rsidP="0047083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Разнопланность комплекса упражнений шейпинга. Классический (Классическая гимнастика по системе </w:t>
      </w:r>
      <w:r w:rsidR="00E03B05">
        <w:rPr>
          <w:rFonts w:ascii="Times New Roman" w:hAnsi="Times New Roman" w:cs="Times New Roman"/>
          <w:sz w:val="28"/>
          <w:szCs w:val="28"/>
        </w:rPr>
        <w:t>Пилатеса). Оздоровительная гимнастика с предметами (палочками, большими и малыми мячами). Ритмическая гимнастика (формирование мышц) естественным физиологическим путем. Корректирующая гимнастика – колланетик. Гимнастика, растягивающая мышцы – система стрейчинга. Схема стандартного занятия: разминка, основная часть, заминка.</w:t>
      </w:r>
      <w:r w:rsidR="00D412AE" w:rsidRPr="0007132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412AE" w:rsidRDefault="0070229B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6.12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Упражнение </w:t>
      </w:r>
      <w:r w:rsidR="001037C9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коррекции тела</w:t>
      </w:r>
      <w:r w:rsidR="004C44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C444E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="004C444E">
        <w:rPr>
          <w:rFonts w:ascii="Times New Roman" w:hAnsi="Times New Roman" w:cs="Times New Roman"/>
          <w:b/>
          <w:sz w:val="28"/>
          <w:szCs w:val="28"/>
        </w:rPr>
        <w:t>) (4 часа)</w:t>
      </w:r>
      <w:r w:rsidR="000564CA">
        <w:rPr>
          <w:rFonts w:ascii="Times New Roman" w:hAnsi="Times New Roman" w:cs="Times New Roman"/>
          <w:b/>
          <w:sz w:val="28"/>
          <w:szCs w:val="28"/>
        </w:rPr>
        <w:t>.</w:t>
      </w:r>
    </w:p>
    <w:p w:rsidR="0070229B" w:rsidRPr="0070229B" w:rsidRDefault="0070229B" w:rsidP="00225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Упражнение «Пантера». «</w:t>
      </w:r>
      <w:r w:rsidR="00047570">
        <w:rPr>
          <w:rFonts w:ascii="Times New Roman" w:hAnsi="Times New Roman" w:cs="Times New Roman"/>
          <w:sz w:val="28"/>
          <w:szCs w:val="28"/>
        </w:rPr>
        <w:t>Пан</w:t>
      </w:r>
      <w:r>
        <w:rPr>
          <w:rFonts w:ascii="Times New Roman" w:hAnsi="Times New Roman" w:cs="Times New Roman"/>
          <w:sz w:val="28"/>
          <w:szCs w:val="28"/>
        </w:rPr>
        <w:t>тера» положение на груди, ноги вместе. «Пантера» положение</w:t>
      </w:r>
      <w:r w:rsidR="000475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570">
        <w:rPr>
          <w:rFonts w:ascii="Times New Roman" w:hAnsi="Times New Roman" w:cs="Times New Roman"/>
          <w:sz w:val="28"/>
          <w:szCs w:val="28"/>
        </w:rPr>
        <w:t>лежа на груди, ноги врозь, стопы развернуты. Упражнение «паучок»,  положение, лежа на груди. Серия наклонов в сторону, ноги согнуты в коленях, лежа на спине. Серия прессов в положении лежа на спине. Руки за головой. Верхний и нижний пресс. Сжатый и навесной пресс. Боксерский пресс – скручивание.</w:t>
      </w:r>
    </w:p>
    <w:p w:rsidR="00DB147D" w:rsidRDefault="00DB147D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1FB" w:rsidRDefault="00E301FB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1FB" w:rsidRDefault="00E301FB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1FB" w:rsidRDefault="00E301FB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1FB" w:rsidRDefault="00E301FB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4CA" w:rsidRDefault="000564CA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4CA" w:rsidRDefault="000564CA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4CA" w:rsidRDefault="000564CA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4CA" w:rsidRDefault="000564CA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4CA" w:rsidRDefault="000564CA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4CA" w:rsidRDefault="000564CA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47D" w:rsidRDefault="009227DE" w:rsidP="00225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227DE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9227DE" w:rsidRDefault="009227DE" w:rsidP="009227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Вербова З.Д. Искусство произвольных упражнений. М., 1966</w:t>
      </w:r>
    </w:p>
    <w:p w:rsidR="009227DE" w:rsidRDefault="009227DE" w:rsidP="009227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 А.А., Смирнова Т.А. Аэробные упражнения.  М., 1988</w:t>
      </w:r>
    </w:p>
    <w:p w:rsidR="00380992" w:rsidRDefault="00380992" w:rsidP="009227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  Анатомия и физиология.  М., 1991</w:t>
      </w:r>
    </w:p>
    <w:p w:rsidR="009227DE" w:rsidRDefault="009227DE" w:rsidP="009227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Годик М.А., Киселева Т.Г.  Стрейчинг. Подвижность, гибкость, эластичность.   М., 1991</w:t>
      </w:r>
    </w:p>
    <w:p w:rsidR="00380992" w:rsidRDefault="00380992" w:rsidP="009227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Готовцев П.И.  Лечебная физическая культура и массаж.  М., 1987</w:t>
      </w:r>
    </w:p>
    <w:p w:rsidR="009227DE" w:rsidRDefault="009227DE" w:rsidP="009227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О.А.  Все о стрейчинге. М., 1991</w:t>
      </w:r>
    </w:p>
    <w:p w:rsidR="009227DE" w:rsidRDefault="009227DE" w:rsidP="009227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Крючек Б.С.  Аэробика. Содержание и методика оздоровительных занятий. М., 2001</w:t>
      </w:r>
    </w:p>
    <w:p w:rsidR="009227DE" w:rsidRDefault="009227DE" w:rsidP="009227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Лисицкая Т.С. Ритм + пластика. М., 1987</w:t>
      </w:r>
    </w:p>
    <w:p w:rsidR="009227DE" w:rsidRDefault="009227DE" w:rsidP="009227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Лисицкая Т.С., Сиднева Л.В.  Силовая аэробика.  Упражнения с эспандером.  М., 1999</w:t>
      </w:r>
    </w:p>
    <w:p w:rsidR="00380992" w:rsidRDefault="009227DE" w:rsidP="009227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 Л.П.  Теория и методика физической</w:t>
      </w:r>
      <w:r w:rsidR="00380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культуры.  М., </w:t>
      </w:r>
      <w:r w:rsidR="00380992">
        <w:rPr>
          <w:rFonts w:ascii="Times New Roman" w:hAnsi="Times New Roman" w:cs="Times New Roman"/>
          <w:sz w:val="28"/>
          <w:szCs w:val="28"/>
        </w:rPr>
        <w:t>1991</w:t>
      </w:r>
    </w:p>
    <w:p w:rsidR="00380992" w:rsidRDefault="00380992" w:rsidP="009227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Нестерова Т.В.  Теория и методика преподавания аэробики. М., 1998</w:t>
      </w:r>
    </w:p>
    <w:p w:rsidR="00380992" w:rsidRDefault="00380992" w:rsidP="009227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Рихсиева А.А  Формирование здорового образа жизни. М., 1987</w:t>
      </w:r>
    </w:p>
    <w:p w:rsidR="00380992" w:rsidRDefault="00380992" w:rsidP="009227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Роголкин В.А.  Питание спортсмена. М., 1989</w:t>
      </w:r>
    </w:p>
    <w:p w:rsidR="00380992" w:rsidRDefault="00380992" w:rsidP="009227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Селуянов Л.В. Основы теории и оздоровительной физической культуры. (учебное пособие)  М., 1995</w:t>
      </w:r>
    </w:p>
    <w:p w:rsidR="009227DE" w:rsidRDefault="00380992" w:rsidP="009227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Сиднева Л.В.</w:t>
      </w:r>
      <w:r w:rsidR="00922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Учебное пособие по аэробике на мячах.  М., 1997</w:t>
      </w:r>
    </w:p>
    <w:p w:rsidR="00380992" w:rsidRPr="009227DE" w:rsidRDefault="00380992" w:rsidP="009227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266">
        <w:rPr>
          <w:rFonts w:ascii="Times New Roman" w:hAnsi="Times New Roman" w:cs="Times New Roman"/>
          <w:sz w:val="28"/>
          <w:szCs w:val="28"/>
        </w:rPr>
        <w:t xml:space="preserve">Сушко Г.К.  </w:t>
      </w:r>
      <w:r w:rsidR="00250805">
        <w:rPr>
          <w:rFonts w:ascii="Times New Roman" w:hAnsi="Times New Roman" w:cs="Times New Roman"/>
          <w:sz w:val="28"/>
          <w:szCs w:val="28"/>
        </w:rPr>
        <w:t>Гимнастика (методика преподавания). М., 2012</w:t>
      </w:r>
    </w:p>
    <w:p w:rsidR="00DB147D" w:rsidRDefault="00DB147D" w:rsidP="002250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F02" w:rsidRDefault="00A15F02" w:rsidP="00A15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F02" w:rsidRDefault="00A15F02" w:rsidP="00A15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F02" w:rsidRDefault="00A15F02" w:rsidP="00A15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F02" w:rsidRDefault="00A15F02" w:rsidP="00A15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F02" w:rsidRDefault="00A15F02" w:rsidP="00A15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F02" w:rsidRDefault="00A15F02" w:rsidP="00A15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F02" w:rsidRDefault="00A15F02" w:rsidP="00A15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F02" w:rsidRDefault="00A15F02" w:rsidP="00A15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F02" w:rsidRDefault="00A15F02" w:rsidP="00A15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F02" w:rsidRDefault="00A15F02" w:rsidP="00A15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F02" w:rsidRPr="00A45BEC" w:rsidRDefault="00A15F02" w:rsidP="00A1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BEC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ЗНАНИЙ СЛУ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A45BEC">
        <w:rPr>
          <w:rFonts w:ascii="Times New Roman" w:hAnsi="Times New Roman" w:cs="Times New Roman"/>
          <w:b/>
          <w:sz w:val="28"/>
          <w:szCs w:val="28"/>
        </w:rPr>
        <w:t>АТЕЛЕЙ</w:t>
      </w:r>
    </w:p>
    <w:p w:rsidR="00A15F02" w:rsidRDefault="00A15F02" w:rsidP="00A15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>усвоения теоретических знаний и практических навыков слушателями курса подготовки инструкторов групповых занятий спортивных программ проводится в период обучения и после завершения учебного курса с помощью текущего, промежуточного и итогового контроля знаний.</w:t>
      </w:r>
    </w:p>
    <w:p w:rsidR="00A15F02" w:rsidRDefault="00A15F02" w:rsidP="00A15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AD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E5CAD">
        <w:rPr>
          <w:rFonts w:ascii="Times New Roman" w:hAnsi="Times New Roman" w:cs="Times New Roman"/>
          <w:sz w:val="28"/>
          <w:szCs w:val="28"/>
        </w:rPr>
        <w:t>проводится в каждом занятии, путем</w:t>
      </w:r>
      <w:r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BE5CAD">
        <w:rPr>
          <w:rFonts w:ascii="Times New Roman" w:hAnsi="Times New Roman" w:cs="Times New Roman"/>
          <w:sz w:val="28"/>
          <w:szCs w:val="28"/>
        </w:rPr>
        <w:t xml:space="preserve"> усвоения материалов данного занятия</w:t>
      </w:r>
      <w:r>
        <w:rPr>
          <w:rFonts w:ascii="Times New Roman" w:hAnsi="Times New Roman" w:cs="Times New Roman"/>
          <w:sz w:val="28"/>
          <w:szCs w:val="28"/>
        </w:rPr>
        <w:t xml:space="preserve"> при  помощи устного опроса</w:t>
      </w:r>
      <w:r w:rsidRPr="00BE5CAD">
        <w:rPr>
          <w:rFonts w:ascii="Times New Roman" w:hAnsi="Times New Roman" w:cs="Times New Roman"/>
          <w:sz w:val="28"/>
          <w:szCs w:val="28"/>
        </w:rPr>
        <w:t>.</w:t>
      </w:r>
      <w:r w:rsidRPr="00A45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F02" w:rsidRDefault="00A15F02" w:rsidP="00A15F02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</w:pPr>
      <w:r w:rsidRPr="00BE5CAD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E5CAD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после завершения первой – теоретической части курса, т.е. через 72 часа обучения. При этом оценка теоретических знаний слушателей проводится с помощью тестовых задач. Тестовые задачи состоят из двух блоков, в каждом блоке по 30 тестов. В первый блок включены тестовые вопросы по ИНН, спортивной педагогике и спортивной психологии. Второй блок состоит из тестовых вопросов по основам анатомии и физиологии человека, физической культуре и спорту.  Каждый правильный ответ оценивается в 1 балл. При этом в каждом блоке максимальный балл составляет 30 баллов, а проходной балл – 17 баллов.</w:t>
      </w:r>
      <w:r>
        <w:rPr>
          <w:rFonts w:ascii="Times New Roman" w:eastAsia="Calibri" w:hAnsi="Times New Roman"/>
          <w:color w:val="000000"/>
          <w:sz w:val="28"/>
          <w:szCs w:val="28"/>
          <w:lang w:val="uz-Cyrl-UZ"/>
        </w:rPr>
        <w:t xml:space="preserve"> В промежуточном тестовом контроле степень усвоения знаний слушателей оценивается следующем образом:</w:t>
      </w:r>
      <w:r>
        <w:rPr>
          <w:rFonts w:ascii="Times New Roman" w:eastAsia="Calibri" w:hAnsi="Times New Roman"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 xml:space="preserve"> </w:t>
      </w:r>
    </w:p>
    <w:p w:rsidR="00A15F02" w:rsidRDefault="00A15F02" w:rsidP="00A15F02">
      <w:pPr>
        <w:autoSpaceDE w:val="0"/>
        <w:autoSpaceDN w:val="0"/>
        <w:adjustRightInd w:val="0"/>
        <w:ind w:left="1416" w:firstLine="708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>От  30  до 27 баллов – отлично;</w:t>
      </w:r>
    </w:p>
    <w:p w:rsidR="00A15F02" w:rsidRDefault="00A15F02" w:rsidP="00A15F02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  <w:t>От  26 до 21 баллов – хорошо;</w:t>
      </w:r>
    </w:p>
    <w:p w:rsidR="00A15F02" w:rsidRDefault="00A15F02" w:rsidP="00A15F02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 xml:space="preserve">          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  <w:t>От  20 до 17 баллов – удовлетворительно;</w:t>
      </w:r>
    </w:p>
    <w:p w:rsidR="00A15F02" w:rsidRDefault="00A15F02" w:rsidP="00A15F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 xml:space="preserve">        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  <w:t>16 и меньше баллов – неудовлетворительно.</w:t>
      </w:r>
    </w:p>
    <w:p w:rsidR="00A15F02" w:rsidRDefault="00A15F02" w:rsidP="00A15F02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CF0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75CF0">
        <w:rPr>
          <w:rFonts w:ascii="Times New Roman" w:hAnsi="Times New Roman" w:cs="Times New Roman"/>
          <w:sz w:val="28"/>
          <w:szCs w:val="28"/>
        </w:rPr>
        <w:t>проводится по</w:t>
      </w:r>
      <w:r>
        <w:rPr>
          <w:rFonts w:ascii="Times New Roman" w:hAnsi="Times New Roman" w:cs="Times New Roman"/>
          <w:sz w:val="28"/>
          <w:szCs w:val="28"/>
        </w:rPr>
        <w:t>сле полного</w:t>
      </w:r>
      <w:r w:rsidRPr="00075CF0">
        <w:rPr>
          <w:rFonts w:ascii="Times New Roman" w:hAnsi="Times New Roman" w:cs="Times New Roman"/>
          <w:sz w:val="28"/>
          <w:szCs w:val="28"/>
        </w:rPr>
        <w:t xml:space="preserve"> завершени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5CF0">
        <w:rPr>
          <w:rFonts w:ascii="Times New Roman" w:hAnsi="Times New Roman" w:cs="Times New Roman"/>
          <w:sz w:val="28"/>
          <w:szCs w:val="28"/>
        </w:rPr>
        <w:t xml:space="preserve"> курса.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итогового контроля создается специальная экзаменационная комиссия  из опытных и высококвалифицированных специалистов  избранного направления. Данная комиссия оценивает степень подготовленности слушателей к самостоятельной работе как  специалист–инструктор групповых занятий спортивных программ. </w:t>
      </w:r>
    </w:p>
    <w:p w:rsidR="00A15F02" w:rsidRDefault="00A15F02" w:rsidP="00A15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 xml:space="preserve">Инструктор </w:t>
      </w:r>
      <w:r>
        <w:rPr>
          <w:rFonts w:ascii="Times New Roman" w:hAnsi="Times New Roman" w:cs="Times New Roman"/>
          <w:sz w:val="28"/>
          <w:szCs w:val="28"/>
        </w:rPr>
        <w:t xml:space="preserve">групповых занятий спортивных программ </w:t>
      </w:r>
      <w:r w:rsidRPr="00A45BEC">
        <w:rPr>
          <w:rFonts w:ascii="Times New Roman" w:hAnsi="Times New Roman" w:cs="Times New Roman"/>
          <w:sz w:val="28"/>
          <w:szCs w:val="28"/>
        </w:rPr>
        <w:t>должен знать</w:t>
      </w:r>
      <w:r>
        <w:rPr>
          <w:rFonts w:ascii="Times New Roman" w:hAnsi="Times New Roman" w:cs="Times New Roman"/>
          <w:sz w:val="28"/>
          <w:szCs w:val="28"/>
        </w:rPr>
        <w:t xml:space="preserve"> уметь</w:t>
      </w:r>
      <w:r w:rsidRPr="00A45B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5F02" w:rsidRDefault="00A15F02" w:rsidP="00A15F0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5BEC">
        <w:rPr>
          <w:rFonts w:ascii="Times New Roman" w:hAnsi="Times New Roman" w:cs="Times New Roman"/>
          <w:sz w:val="28"/>
          <w:szCs w:val="28"/>
        </w:rPr>
        <w:t>основные положения закона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«О физической культуре и спорту</w:t>
      </w:r>
      <w:r w:rsidRPr="00A45B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F02" w:rsidRDefault="00A15F02" w:rsidP="00A15F0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5BEC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45BEC">
        <w:rPr>
          <w:rFonts w:ascii="Times New Roman" w:hAnsi="Times New Roman" w:cs="Times New Roman"/>
          <w:sz w:val="28"/>
          <w:szCs w:val="28"/>
        </w:rPr>
        <w:t xml:space="preserve"> правовых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45BEC">
        <w:rPr>
          <w:rFonts w:ascii="Times New Roman" w:hAnsi="Times New Roman" w:cs="Times New Roman"/>
          <w:sz w:val="28"/>
          <w:szCs w:val="28"/>
        </w:rPr>
        <w:t>, определяющих правовые основы физкультурно-оздоровительной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F02" w:rsidRPr="00A45BEC" w:rsidRDefault="00A15F02" w:rsidP="00A15F0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45BEC">
        <w:rPr>
          <w:rFonts w:ascii="Times New Roman" w:hAnsi="Times New Roman" w:cs="Times New Roman"/>
          <w:sz w:val="28"/>
          <w:szCs w:val="28"/>
        </w:rPr>
        <w:t xml:space="preserve"> направления и перспективы развития физической культуры и спорта;               </w:t>
      </w:r>
    </w:p>
    <w:p w:rsidR="00A15F02" w:rsidRDefault="00A15F02" w:rsidP="00A15F0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понятия и принципы идеи национальной независимости;</w:t>
      </w:r>
    </w:p>
    <w:p w:rsidR="00A15F02" w:rsidRDefault="00A15F02" w:rsidP="00A15F0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принципы узбекской модели развития;</w:t>
      </w:r>
    </w:p>
    <w:p w:rsidR="00A15F02" w:rsidRPr="00A45BEC" w:rsidRDefault="00A15F02" w:rsidP="00A15F0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>общую теорию физической культуры;</w:t>
      </w:r>
    </w:p>
    <w:p w:rsidR="00A15F02" w:rsidRPr="00A45BEC" w:rsidRDefault="00A15F02" w:rsidP="00A15F0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>отечественный и зарубежн</w:t>
      </w:r>
      <w:r>
        <w:rPr>
          <w:rFonts w:ascii="Times New Roman" w:hAnsi="Times New Roman" w:cs="Times New Roman"/>
          <w:sz w:val="28"/>
          <w:szCs w:val="28"/>
        </w:rPr>
        <w:t>ый опыт в области физических</w:t>
      </w:r>
      <w:r w:rsidRPr="00A45BEC">
        <w:rPr>
          <w:rFonts w:ascii="Times New Roman" w:hAnsi="Times New Roman" w:cs="Times New Roman"/>
          <w:sz w:val="28"/>
          <w:szCs w:val="28"/>
        </w:rPr>
        <w:t xml:space="preserve"> тренировок;</w:t>
      </w:r>
    </w:p>
    <w:p w:rsidR="00A15F02" w:rsidRPr="00A45BEC" w:rsidRDefault="00A15F02" w:rsidP="00A15F0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>методы физической подготовки и спортивной тренировки;</w:t>
      </w:r>
    </w:p>
    <w:p w:rsidR="00A15F02" w:rsidRPr="00A45BEC" w:rsidRDefault="00A15F02" w:rsidP="00A15F0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овременные виды оздоровительных программ и </w:t>
      </w:r>
      <w:r w:rsidRPr="00A45BEC">
        <w:rPr>
          <w:rFonts w:ascii="Times New Roman" w:hAnsi="Times New Roman" w:cs="Times New Roman"/>
          <w:sz w:val="28"/>
          <w:szCs w:val="28"/>
        </w:rPr>
        <w:t>схемы построения тренировок;</w:t>
      </w:r>
    </w:p>
    <w:p w:rsidR="00A15F02" w:rsidRPr="00A45BEC" w:rsidRDefault="00A15F02" w:rsidP="00A15F0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>правила эксплуатации спортивного оборудования и спортивной техники;</w:t>
      </w:r>
    </w:p>
    <w:p w:rsidR="00A15F02" w:rsidRPr="00A45BEC" w:rsidRDefault="00A15F02" w:rsidP="00A15F0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 xml:space="preserve">методику проведения индивидуальных </w:t>
      </w:r>
      <w:r>
        <w:rPr>
          <w:rFonts w:ascii="Times New Roman" w:hAnsi="Times New Roman" w:cs="Times New Roman"/>
          <w:sz w:val="28"/>
          <w:szCs w:val="28"/>
        </w:rPr>
        <w:t>и групповых занятий для различных частей тела</w:t>
      </w:r>
      <w:r w:rsidRPr="00A45BEC">
        <w:rPr>
          <w:rFonts w:ascii="Times New Roman" w:hAnsi="Times New Roman" w:cs="Times New Roman"/>
          <w:sz w:val="28"/>
          <w:szCs w:val="28"/>
        </w:rPr>
        <w:t>;</w:t>
      </w:r>
    </w:p>
    <w:p w:rsidR="00A15F02" w:rsidRPr="00A45BEC" w:rsidRDefault="00A15F02" w:rsidP="00A15F0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технику</w:t>
      </w:r>
      <w:r w:rsidRPr="00A45BEC">
        <w:rPr>
          <w:rFonts w:ascii="Times New Roman" w:hAnsi="Times New Roman" w:cs="Times New Roman"/>
          <w:sz w:val="28"/>
          <w:szCs w:val="28"/>
        </w:rPr>
        <w:t xml:space="preserve"> движения при выполнении упражнений и тренировок</w:t>
      </w:r>
      <w:r>
        <w:rPr>
          <w:rFonts w:ascii="Times New Roman" w:hAnsi="Times New Roman" w:cs="Times New Roman"/>
          <w:sz w:val="28"/>
          <w:szCs w:val="28"/>
        </w:rPr>
        <w:t xml:space="preserve"> на различном </w:t>
      </w:r>
      <w:r w:rsidRPr="00A45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оборудовании и снаряжениях</w:t>
      </w:r>
      <w:r w:rsidRPr="00A45BEC">
        <w:rPr>
          <w:rFonts w:ascii="Times New Roman" w:hAnsi="Times New Roman" w:cs="Times New Roman"/>
          <w:sz w:val="28"/>
          <w:szCs w:val="28"/>
        </w:rPr>
        <w:t>;</w:t>
      </w:r>
    </w:p>
    <w:p w:rsidR="00A15F02" w:rsidRPr="00A45BEC" w:rsidRDefault="00A15F02" w:rsidP="00A15F0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 xml:space="preserve">основные принципы занятий, особенности </w:t>
      </w:r>
      <w:r>
        <w:rPr>
          <w:rFonts w:ascii="Times New Roman" w:hAnsi="Times New Roman" w:cs="Times New Roman"/>
          <w:sz w:val="28"/>
          <w:szCs w:val="28"/>
        </w:rPr>
        <w:t>физических упражнений на фитнес занятиях</w:t>
      </w:r>
      <w:r w:rsidRPr="00A45BEC">
        <w:rPr>
          <w:rFonts w:ascii="Times New Roman" w:hAnsi="Times New Roman" w:cs="Times New Roman"/>
          <w:sz w:val="28"/>
          <w:szCs w:val="28"/>
        </w:rPr>
        <w:t xml:space="preserve"> в зависимости от пола, возраста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45BEC">
        <w:rPr>
          <w:rFonts w:ascii="Times New Roman" w:hAnsi="Times New Roman" w:cs="Times New Roman"/>
          <w:sz w:val="28"/>
          <w:szCs w:val="28"/>
        </w:rPr>
        <w:t xml:space="preserve"> состояния здоровья;</w:t>
      </w:r>
    </w:p>
    <w:p w:rsidR="00A15F02" w:rsidRPr="00A45BEC" w:rsidRDefault="00A15F02" w:rsidP="00A15F0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>основы анатомии и физиологии человека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5BEC">
        <w:rPr>
          <w:rFonts w:ascii="Times New Roman" w:hAnsi="Times New Roman" w:cs="Times New Roman"/>
          <w:sz w:val="28"/>
          <w:szCs w:val="28"/>
        </w:rPr>
        <w:t>основы физиологии</w:t>
      </w:r>
      <w:r>
        <w:rPr>
          <w:rFonts w:ascii="Times New Roman" w:hAnsi="Times New Roman" w:cs="Times New Roman"/>
          <w:sz w:val="28"/>
          <w:szCs w:val="28"/>
        </w:rPr>
        <w:t xml:space="preserve"> и биомеханики </w:t>
      </w:r>
      <w:r w:rsidRPr="00A45BEC">
        <w:rPr>
          <w:rFonts w:ascii="Times New Roman" w:hAnsi="Times New Roman" w:cs="Times New Roman"/>
          <w:sz w:val="28"/>
          <w:szCs w:val="28"/>
        </w:rPr>
        <w:t xml:space="preserve"> мышечной деятельности;</w:t>
      </w:r>
    </w:p>
    <w:p w:rsidR="00A15F02" w:rsidRPr="00A45BEC" w:rsidRDefault="00A15F02" w:rsidP="00A15F0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>основы диетологии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45BEC">
        <w:rPr>
          <w:rFonts w:ascii="Times New Roman" w:hAnsi="Times New Roman" w:cs="Times New Roman"/>
          <w:sz w:val="28"/>
          <w:szCs w:val="28"/>
        </w:rPr>
        <w:t xml:space="preserve"> спортивного питания (правила составления режимов питания </w:t>
      </w:r>
      <w:proofErr w:type="gramStart"/>
      <w:r w:rsidRPr="00A45BE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45BEC">
        <w:rPr>
          <w:rFonts w:ascii="Times New Roman" w:hAnsi="Times New Roman" w:cs="Times New Roman"/>
          <w:sz w:val="28"/>
          <w:szCs w:val="28"/>
        </w:rPr>
        <w:t xml:space="preserve"> занимающихся </w:t>
      </w:r>
      <w:r>
        <w:rPr>
          <w:rFonts w:ascii="Times New Roman" w:hAnsi="Times New Roman" w:cs="Times New Roman"/>
          <w:sz w:val="28"/>
          <w:szCs w:val="28"/>
        </w:rPr>
        <w:t>по фитнес программам</w:t>
      </w:r>
      <w:r w:rsidRPr="00A45BEC">
        <w:rPr>
          <w:rFonts w:ascii="Times New Roman" w:hAnsi="Times New Roman" w:cs="Times New Roman"/>
          <w:sz w:val="28"/>
          <w:szCs w:val="28"/>
        </w:rPr>
        <w:t>);</w:t>
      </w:r>
    </w:p>
    <w:p w:rsidR="00A15F02" w:rsidRDefault="00A15F02" w:rsidP="00A15F0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принципы и методы формирования изящной фигуры тела;</w:t>
      </w:r>
    </w:p>
    <w:p w:rsidR="00A15F02" w:rsidRPr="00A45BEC" w:rsidRDefault="00A15F02" w:rsidP="00A15F0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5BEC">
        <w:rPr>
          <w:rFonts w:ascii="Times New Roman" w:hAnsi="Times New Roman" w:cs="Times New Roman"/>
          <w:sz w:val="28"/>
          <w:szCs w:val="28"/>
        </w:rPr>
        <w:t>методики проведения спортивного тестирования;</w:t>
      </w:r>
    </w:p>
    <w:p w:rsidR="00A15F02" w:rsidRPr="00A45BEC" w:rsidRDefault="00A15F02" w:rsidP="00A15F0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этику делового общения и </w:t>
      </w:r>
      <w:r w:rsidRPr="00A45BEC">
        <w:rPr>
          <w:rFonts w:ascii="Times New Roman" w:hAnsi="Times New Roman" w:cs="Times New Roman"/>
          <w:sz w:val="28"/>
          <w:szCs w:val="28"/>
        </w:rPr>
        <w:t xml:space="preserve"> основы общей психологии;</w:t>
      </w:r>
    </w:p>
    <w:p w:rsidR="00A15F02" w:rsidRPr="00A45BEC" w:rsidRDefault="00A15F02" w:rsidP="00A15F0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 формы и методы пропаганды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и занятий физической культуры</w:t>
      </w:r>
      <w:r w:rsidRPr="00A45BEC">
        <w:rPr>
          <w:rFonts w:ascii="Times New Roman" w:hAnsi="Times New Roman" w:cs="Times New Roman"/>
          <w:sz w:val="28"/>
          <w:szCs w:val="28"/>
        </w:rPr>
        <w:t>;</w:t>
      </w:r>
    </w:p>
    <w:p w:rsidR="00A15F02" w:rsidRPr="00A45BEC" w:rsidRDefault="00A15F02" w:rsidP="00A15F0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 xml:space="preserve">- основы </w:t>
      </w:r>
      <w:r>
        <w:rPr>
          <w:rFonts w:ascii="Times New Roman" w:hAnsi="Times New Roman" w:cs="Times New Roman"/>
          <w:sz w:val="28"/>
          <w:szCs w:val="28"/>
        </w:rPr>
        <w:t xml:space="preserve">спортивной медицины </w:t>
      </w:r>
      <w:r w:rsidRPr="00A45BEC">
        <w:rPr>
          <w:rFonts w:ascii="Times New Roman" w:hAnsi="Times New Roman" w:cs="Times New Roman"/>
          <w:sz w:val="28"/>
          <w:szCs w:val="28"/>
        </w:rPr>
        <w:t xml:space="preserve"> и профилактику травматизма;</w:t>
      </w:r>
    </w:p>
    <w:p w:rsidR="00A15F02" w:rsidRPr="00A45BEC" w:rsidRDefault="00A15F02" w:rsidP="00A15F0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 xml:space="preserve">- правила </w:t>
      </w:r>
      <w:r>
        <w:rPr>
          <w:rFonts w:ascii="Times New Roman" w:hAnsi="Times New Roman" w:cs="Times New Roman"/>
          <w:sz w:val="28"/>
          <w:szCs w:val="28"/>
        </w:rPr>
        <w:t xml:space="preserve">и принципы </w:t>
      </w:r>
      <w:r w:rsidRPr="00A45BEC">
        <w:rPr>
          <w:rFonts w:ascii="Times New Roman" w:hAnsi="Times New Roman" w:cs="Times New Roman"/>
          <w:sz w:val="28"/>
          <w:szCs w:val="28"/>
        </w:rPr>
        <w:t>оказания первой доврачебной медицинской помощи;</w:t>
      </w:r>
    </w:p>
    <w:p w:rsidR="00A15F02" w:rsidRPr="00A45BEC" w:rsidRDefault="00A15F02" w:rsidP="00A15F0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 правила и нормы производственной санитарии и гигиены;</w:t>
      </w:r>
    </w:p>
    <w:p w:rsidR="00A15F02" w:rsidRDefault="00A15F02" w:rsidP="00A15F0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 правила и нормы охраны труда, техники безопасности и пожарной безопасности.</w:t>
      </w:r>
    </w:p>
    <w:p w:rsidR="00A15F02" w:rsidRDefault="00A15F02" w:rsidP="00A15F02">
      <w:pPr>
        <w:autoSpaceDE w:val="0"/>
        <w:autoSpaceDN w:val="0"/>
        <w:adjustRightInd w:val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итоговом контроле степень усвоения  теоретических знаний и овладения практическими навыками оценивается с помощью тестовых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вопросов, ситуационных задач и  устного опроса по 100 балльной системе следующем образом:</w:t>
      </w:r>
    </w:p>
    <w:p w:rsidR="00A15F02" w:rsidRDefault="00A15F02" w:rsidP="00A15F02">
      <w:pPr>
        <w:autoSpaceDE w:val="0"/>
        <w:autoSpaceDN w:val="0"/>
        <w:adjustRightInd w:val="0"/>
        <w:ind w:left="1416" w:firstLine="708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</w:pPr>
      <w:r w:rsidRPr="006D20ED"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>От  100  до 86 баллов – отлично;</w:t>
      </w:r>
    </w:p>
    <w:p w:rsidR="00A15F02" w:rsidRDefault="00A15F02" w:rsidP="00A15F02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  <w:t>От  85 до 71 баллов – хорошо;</w:t>
      </w:r>
    </w:p>
    <w:p w:rsidR="00A15F02" w:rsidRDefault="00A15F02" w:rsidP="00A15F02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 xml:space="preserve">          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  <w:t>От  70 до 56 баллов – удовлетворительно;</w:t>
      </w:r>
    </w:p>
    <w:p w:rsidR="00A15F02" w:rsidRDefault="00A15F02" w:rsidP="00A15F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 xml:space="preserve">        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  <w:t>55 и меньше баллов – неудовлетворительно.</w:t>
      </w:r>
    </w:p>
    <w:p w:rsidR="00A15F02" w:rsidRPr="00A45BEC" w:rsidRDefault="00A15F02" w:rsidP="00A15F0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z-Cyrl-UZ"/>
        </w:rPr>
        <w:t>КРИТЕРИИ ОЦЕНКИ СПЕЦИАЛЬНОЙ ПОДГОТОВКИ ИНСТРУКТОРОВ ГРУППОВЫХ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203"/>
      </w:tblGrid>
      <w:tr w:rsidR="00A15F02" w:rsidRPr="00A45BEC" w:rsidTr="00FE4F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02" w:rsidRPr="00A45BEC" w:rsidRDefault="00A15F02" w:rsidP="00FE4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  <w:r w:rsidRPr="00A45B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Балл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ы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02" w:rsidRPr="00A45BEC" w:rsidRDefault="00A15F02" w:rsidP="00FE4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Критерии</w:t>
            </w:r>
          </w:p>
        </w:tc>
      </w:tr>
      <w:tr w:rsidR="00A15F02" w:rsidRPr="00A45BEC" w:rsidTr="00FE4F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02" w:rsidRPr="00A45BEC" w:rsidRDefault="00A15F02" w:rsidP="00FE4F2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</w:pPr>
          </w:p>
          <w:p w:rsidR="00A15F02" w:rsidRPr="00A45BEC" w:rsidRDefault="00A15F02" w:rsidP="00FE4F2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</w:pPr>
          </w:p>
          <w:p w:rsidR="00A15F02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Pr="00A45BEC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100–86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02" w:rsidRPr="00A45BEC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>Уровень знаний и практических навыков слушателя должен отвечать следующим требованиям</w:t>
            </w:r>
            <w:r w:rsidRPr="00A45BEC"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 xml:space="preserve">: </w:t>
            </w:r>
          </w:p>
          <w:p w:rsidR="00A15F02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Знать  организацию персонального тренинга и осушествить ее на практике; </w:t>
            </w:r>
          </w:p>
          <w:p w:rsidR="00A15F02" w:rsidRPr="00E55FAE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Знать механизмы физиологического воздействия различных физических упражнений на организм человека;</w:t>
            </w:r>
          </w:p>
          <w:p w:rsidR="00A15F02" w:rsidRPr="00E55FAE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Уметь тестировать функциональные системы организма и оценить на практике готовность организма клиента к различным нагрузкам и нормировать физические нагрузки на различных этапах тренировочного процесса; </w:t>
            </w:r>
          </w:p>
          <w:p w:rsidR="00A15F02" w:rsidRPr="00D336E6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Уметь нормировать физические нагрузки в зависимости от состояния здоровья организма, пола и возраста клиента;</w:t>
            </w:r>
          </w:p>
          <w:p w:rsidR="00A15F02" w:rsidRPr="00D336E6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Знать организацию и проведение фитнес занятий  на различном спортивном инвентаре предназначенном для фитнес тренировок</w:t>
            </w:r>
            <w:r w:rsidR="00FD7565">
              <w:rPr>
                <w:rFonts w:ascii="Times New Roman" w:hAnsi="Times New Roman"/>
                <w:lang w:val="uz-Cyrl-UZ" w:eastAsia="en-US"/>
              </w:rPr>
              <w:t xml:space="preserve"> и</w:t>
            </w:r>
            <w:r>
              <w:rPr>
                <w:rFonts w:ascii="Times New Roman" w:hAnsi="Times New Roman"/>
                <w:lang w:val="uz-Cyrl-UZ" w:eastAsia="en-US"/>
              </w:rPr>
              <w:t>, уметь применят</w:t>
            </w:r>
            <w:r w:rsidR="00FD7565">
              <w:rPr>
                <w:rFonts w:ascii="Times New Roman" w:hAnsi="Times New Roman"/>
                <w:lang w:val="uz-Cyrl-UZ" w:eastAsia="en-US"/>
              </w:rPr>
              <w:t>ь</w:t>
            </w:r>
            <w:r>
              <w:rPr>
                <w:rFonts w:ascii="Times New Roman" w:hAnsi="Times New Roman"/>
                <w:lang w:val="uz-Cyrl-UZ" w:eastAsia="en-US"/>
              </w:rPr>
              <w:t xml:space="preserve"> их на практике;</w:t>
            </w:r>
          </w:p>
          <w:p w:rsidR="00A15F02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Сумет</w:t>
            </w:r>
            <w:r w:rsidR="00FD7565">
              <w:rPr>
                <w:rFonts w:ascii="Times New Roman" w:hAnsi="Times New Roman"/>
                <w:lang w:val="uz-Cyrl-UZ" w:eastAsia="en-US"/>
              </w:rPr>
              <w:t>ь выбрать  силовые упражнения и провести тренировку</w:t>
            </w:r>
            <w:r>
              <w:rPr>
                <w:rFonts w:ascii="Times New Roman" w:hAnsi="Times New Roman"/>
                <w:lang w:val="uz-Cyrl-UZ" w:eastAsia="en-US"/>
              </w:rPr>
              <w:t xml:space="preserve"> для развития отдельных  групп мышц с различными предметами;</w:t>
            </w:r>
          </w:p>
          <w:p w:rsidR="00A15F02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Обладать практическими навыками определения состояния клиента и в зависимости от этого распределять  физические нагрузки для статической и динамической коррекции фигуры;</w:t>
            </w:r>
          </w:p>
          <w:p w:rsidR="00A15F02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Знать механизм действия на организм различных упражнений оздоровительной гимнастики и использовать их в практике для индивидуальной работы с клиентами;</w:t>
            </w:r>
          </w:p>
          <w:p w:rsidR="00A15F02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Сумет</w:t>
            </w:r>
            <w:r w:rsidR="00FD7565">
              <w:rPr>
                <w:rFonts w:ascii="Times New Roman" w:hAnsi="Times New Roman"/>
                <w:lang w:val="uz-Cyrl-UZ" w:eastAsia="en-US"/>
              </w:rPr>
              <w:t>ь</w:t>
            </w:r>
            <w:r>
              <w:rPr>
                <w:rFonts w:ascii="Times New Roman" w:hAnsi="Times New Roman"/>
                <w:lang w:val="uz-Cyrl-UZ" w:eastAsia="en-US"/>
              </w:rPr>
              <w:t xml:space="preserve"> выбрать физические упражнения и нормировать их при нарушении осанки и различных заболеваниях организма;</w:t>
            </w:r>
          </w:p>
          <w:p w:rsidR="00A15F02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Знать основные причины спортивного травм</w:t>
            </w:r>
            <w:r w:rsidR="00FD7565">
              <w:rPr>
                <w:rFonts w:ascii="Times New Roman" w:hAnsi="Times New Roman"/>
                <w:lang w:val="uz-Cyrl-UZ" w:eastAsia="en-US"/>
              </w:rPr>
              <w:t>атизма и пути их профилактики</w:t>
            </w:r>
            <w:r>
              <w:rPr>
                <w:rFonts w:ascii="Times New Roman" w:hAnsi="Times New Roman"/>
                <w:lang w:val="uz-Cyrl-UZ" w:eastAsia="en-US"/>
              </w:rPr>
              <w:t>;</w:t>
            </w:r>
          </w:p>
          <w:p w:rsidR="00A15F02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Сумет</w:t>
            </w:r>
            <w:r w:rsidR="00FD7565">
              <w:rPr>
                <w:rFonts w:ascii="Times New Roman" w:hAnsi="Times New Roman"/>
                <w:lang w:val="uz-Cyrl-UZ" w:eastAsia="en-US"/>
              </w:rPr>
              <w:t>ь</w:t>
            </w:r>
            <w:r>
              <w:rPr>
                <w:rFonts w:ascii="Times New Roman" w:hAnsi="Times New Roman"/>
                <w:lang w:val="uz-Cyrl-UZ" w:eastAsia="en-US"/>
              </w:rPr>
              <w:t xml:space="preserve"> оказать на практике первую доврачебную медицинскую помощь при травмах и неотложных состояниях; </w:t>
            </w:r>
          </w:p>
          <w:p w:rsidR="00A15F02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Должен уметь составит</w:t>
            </w:r>
            <w:r w:rsidR="00FD7565">
              <w:rPr>
                <w:rFonts w:ascii="Times New Roman" w:hAnsi="Times New Roman"/>
                <w:lang w:val="uz-Cyrl-UZ" w:eastAsia="en-US"/>
              </w:rPr>
              <w:t>ь</w:t>
            </w:r>
            <w:r>
              <w:rPr>
                <w:rFonts w:ascii="Times New Roman" w:hAnsi="Times New Roman"/>
                <w:lang w:val="uz-Cyrl-UZ" w:eastAsia="en-US"/>
              </w:rPr>
              <w:t xml:space="preserve"> </w:t>
            </w:r>
            <w:r w:rsidR="00FD7565">
              <w:rPr>
                <w:rFonts w:ascii="Times New Roman" w:hAnsi="Times New Roman"/>
                <w:lang w:val="uz-Cyrl-UZ" w:eastAsia="en-US"/>
              </w:rPr>
              <w:t>перспективный, текущий,  индивидуальный план</w:t>
            </w:r>
            <w:r>
              <w:rPr>
                <w:rFonts w:ascii="Times New Roman" w:hAnsi="Times New Roman"/>
                <w:lang w:val="uz-Cyrl-UZ" w:eastAsia="en-US"/>
              </w:rPr>
              <w:t xml:space="preserve"> трениро</w:t>
            </w:r>
            <w:r w:rsidR="00FD7565">
              <w:rPr>
                <w:rFonts w:ascii="Times New Roman" w:hAnsi="Times New Roman"/>
                <w:lang w:val="uz-Cyrl-UZ" w:eastAsia="en-US"/>
              </w:rPr>
              <w:t xml:space="preserve">вочных занятий, ведение дневника тренировок </w:t>
            </w:r>
            <w:r>
              <w:rPr>
                <w:rFonts w:ascii="Times New Roman" w:hAnsi="Times New Roman"/>
                <w:lang w:val="uz-Cyrl-UZ" w:eastAsia="en-US"/>
              </w:rPr>
              <w:t xml:space="preserve"> для клиентов;</w:t>
            </w:r>
          </w:p>
          <w:p w:rsidR="00A15F02" w:rsidRPr="00A45BEC" w:rsidRDefault="00FD7565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У</w:t>
            </w:r>
            <w:r w:rsidR="00A15F02">
              <w:rPr>
                <w:rFonts w:ascii="Times New Roman" w:hAnsi="Times New Roman"/>
                <w:lang w:val="uz-Cyrl-UZ" w:eastAsia="en-US"/>
              </w:rPr>
              <w:t>мет</w:t>
            </w:r>
            <w:r>
              <w:rPr>
                <w:rFonts w:ascii="Times New Roman" w:hAnsi="Times New Roman"/>
                <w:lang w:val="uz-Cyrl-UZ" w:eastAsia="en-US"/>
              </w:rPr>
              <w:t>ь составлять</w:t>
            </w:r>
            <w:r w:rsidR="00A15F02">
              <w:rPr>
                <w:rFonts w:ascii="Times New Roman" w:hAnsi="Times New Roman"/>
                <w:lang w:val="uz-Cyrl-UZ" w:eastAsia="en-US"/>
              </w:rPr>
              <w:t xml:space="preserve"> пищевые рационы для коррекции фигуры, для набора </w:t>
            </w:r>
            <w:r w:rsidR="00A15F02">
              <w:rPr>
                <w:rFonts w:ascii="Times New Roman" w:hAnsi="Times New Roman"/>
                <w:lang w:val="uz-Cyrl-UZ" w:eastAsia="en-US"/>
              </w:rPr>
              <w:lastRenderedPageBreak/>
              <w:t>мышечной массы, для снижения веса и объемов тела;</w:t>
            </w:r>
          </w:p>
        </w:tc>
      </w:tr>
      <w:tr w:rsidR="00A15F02" w:rsidRPr="00A45BEC" w:rsidTr="00FE4F2E">
        <w:trPr>
          <w:trHeight w:val="154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02" w:rsidRPr="00A45BEC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Pr="00A45BEC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Pr="00A45BEC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85</w:t>
            </w:r>
            <w:r w:rsidRPr="00A45B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7</w:t>
            </w:r>
            <w:r w:rsidRPr="00A45B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02" w:rsidRPr="00A45BEC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>Уровень знаний и практич</w:t>
            </w:r>
            <w:r w:rsidR="00FD7565"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>еских навыков слушателей должен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 xml:space="preserve"> отвечат</w:t>
            </w:r>
            <w:r w:rsidR="00FD7565"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>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 xml:space="preserve"> следующим требованиям</w:t>
            </w:r>
            <w:r w:rsidRPr="00A45BEC"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 xml:space="preserve">: </w:t>
            </w:r>
          </w:p>
          <w:p w:rsidR="00A15F02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Знать  организацию персонального тренинга; </w:t>
            </w:r>
          </w:p>
          <w:p w:rsidR="00A15F02" w:rsidRPr="00E55FAE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Знать основные механизмы физиологического воздействия  физических упражнений </w:t>
            </w:r>
            <w:r w:rsidR="00E31D18">
              <w:rPr>
                <w:rFonts w:ascii="Times New Roman" w:hAnsi="Times New Roman"/>
                <w:lang w:val="uz-Cyrl-UZ" w:eastAsia="en-US"/>
              </w:rPr>
              <w:t xml:space="preserve"> на </w:t>
            </w:r>
            <w:r>
              <w:rPr>
                <w:rFonts w:ascii="Times New Roman" w:hAnsi="Times New Roman"/>
                <w:lang w:val="uz-Cyrl-UZ" w:eastAsia="en-US"/>
              </w:rPr>
              <w:t>организм человека;</w:t>
            </w:r>
          </w:p>
          <w:p w:rsidR="00A15F02" w:rsidRPr="00E55FAE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Уметь тестировать функциональные системы организма и нормировать физические нагрузки; </w:t>
            </w:r>
          </w:p>
          <w:p w:rsidR="00A15F02" w:rsidRPr="00D336E6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Уметь нормировать физические нагрузки в зависимости от состояния здоровья организма;</w:t>
            </w:r>
          </w:p>
          <w:p w:rsidR="00A15F02" w:rsidRPr="00D336E6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Знать организ</w:t>
            </w:r>
            <w:r w:rsidR="00E31D18">
              <w:rPr>
                <w:rFonts w:ascii="Times New Roman" w:hAnsi="Times New Roman"/>
                <w:lang w:val="uz-Cyrl-UZ" w:eastAsia="en-US"/>
              </w:rPr>
              <w:t xml:space="preserve">ацию и проведение фитнес занятий с </w:t>
            </w:r>
            <w:r>
              <w:rPr>
                <w:rFonts w:ascii="Times New Roman" w:hAnsi="Times New Roman"/>
                <w:lang w:val="uz-Cyrl-UZ" w:eastAsia="en-US"/>
              </w:rPr>
              <w:t>различными предметами;</w:t>
            </w:r>
          </w:p>
          <w:p w:rsidR="00A15F02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Сумет</w:t>
            </w:r>
            <w:r w:rsidR="00E31D18">
              <w:rPr>
                <w:rFonts w:ascii="Times New Roman" w:hAnsi="Times New Roman"/>
                <w:lang w:val="uz-Cyrl-UZ" w:eastAsia="en-US"/>
              </w:rPr>
              <w:t xml:space="preserve">ь провести силовую тренировку </w:t>
            </w:r>
            <w:r>
              <w:rPr>
                <w:rFonts w:ascii="Times New Roman" w:hAnsi="Times New Roman"/>
                <w:lang w:val="uz-Cyrl-UZ" w:eastAsia="en-US"/>
              </w:rPr>
              <w:t xml:space="preserve"> для развития отдельных  групп мышц с различными предметами;</w:t>
            </w:r>
          </w:p>
          <w:p w:rsidR="00A15F02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Оказать первую доврачебную медицинскую помощь при травмах и неотложных состояниях; </w:t>
            </w:r>
          </w:p>
          <w:p w:rsidR="00A15F02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Сос</w:t>
            </w:r>
            <w:r w:rsidR="00E31D18">
              <w:rPr>
                <w:rFonts w:ascii="Times New Roman" w:hAnsi="Times New Roman"/>
                <w:lang w:val="uz-Cyrl-UZ" w:eastAsia="en-US"/>
              </w:rPr>
              <w:t>тавить перспективный, теккущий,</w:t>
            </w:r>
            <w:r>
              <w:rPr>
                <w:rFonts w:ascii="Times New Roman" w:hAnsi="Times New Roman"/>
                <w:lang w:val="uz-Cyrl-UZ" w:eastAsia="en-US"/>
              </w:rPr>
              <w:t xml:space="preserve"> индивидуальный план трениров</w:t>
            </w:r>
            <w:r w:rsidR="00E31D18">
              <w:rPr>
                <w:rFonts w:ascii="Times New Roman" w:hAnsi="Times New Roman"/>
                <w:lang w:val="uz-Cyrl-UZ" w:eastAsia="en-US"/>
              </w:rPr>
              <w:t xml:space="preserve">очного занятия, ведение дневника тренировок </w:t>
            </w:r>
            <w:r>
              <w:rPr>
                <w:rFonts w:ascii="Times New Roman" w:hAnsi="Times New Roman"/>
                <w:lang w:val="uz-Cyrl-UZ" w:eastAsia="en-US"/>
              </w:rPr>
              <w:t xml:space="preserve"> для клиентов;</w:t>
            </w:r>
          </w:p>
          <w:p w:rsidR="00A15F02" w:rsidRPr="00A45BEC" w:rsidRDefault="00A15F02" w:rsidP="00A15F02">
            <w:pPr>
              <w:pStyle w:val="21"/>
              <w:numPr>
                <w:ilvl w:val="0"/>
                <w:numId w:val="10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Cs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Знать основные принципы составления пищевых рационов коррекции фигуры, для набора мышечной массы, для снижения веса и объемов тела;</w:t>
            </w:r>
          </w:p>
        </w:tc>
      </w:tr>
      <w:tr w:rsidR="00A15F02" w:rsidRPr="00A45BEC" w:rsidTr="00FE4F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02" w:rsidRPr="00A45BEC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Pr="00A45BEC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Pr="00A45BEC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7</w:t>
            </w:r>
            <w:r w:rsidRPr="00A45B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0–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56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02" w:rsidRPr="00A45BEC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>Уровень знаний и практических навыков слушателя должен отвечат</w:t>
            </w:r>
            <w:r w:rsidR="00E31D18"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 xml:space="preserve">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 xml:space="preserve"> следующим требованиям</w:t>
            </w:r>
            <w:r w:rsidRPr="00A45BEC"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 xml:space="preserve">: </w:t>
            </w:r>
          </w:p>
          <w:p w:rsidR="00A15F02" w:rsidRPr="0073242B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73242B">
              <w:rPr>
                <w:rFonts w:ascii="Times New Roman" w:hAnsi="Times New Roman"/>
                <w:lang w:val="uz-Cyrl-UZ" w:eastAsia="en-US"/>
              </w:rPr>
              <w:t>Знать основные виды</w:t>
            </w:r>
            <w:r>
              <w:rPr>
                <w:rFonts w:ascii="Times New Roman" w:hAnsi="Times New Roman"/>
                <w:lang w:val="uz-Cyrl-UZ" w:eastAsia="en-US"/>
              </w:rPr>
              <w:t xml:space="preserve"> упражнений</w:t>
            </w:r>
            <w:r w:rsidRPr="0073242B">
              <w:rPr>
                <w:rFonts w:ascii="Times New Roman" w:hAnsi="Times New Roman"/>
                <w:lang w:val="uz-Cyrl-UZ" w:eastAsia="en-US"/>
              </w:rPr>
              <w:t xml:space="preserve"> </w:t>
            </w:r>
            <w:r>
              <w:rPr>
                <w:rFonts w:ascii="Times New Roman" w:hAnsi="Times New Roman"/>
                <w:lang w:val="uz-Cyrl-UZ" w:eastAsia="en-US"/>
              </w:rPr>
              <w:t>оздоровительной гимнастики</w:t>
            </w:r>
            <w:r w:rsidRPr="0073242B">
              <w:rPr>
                <w:rFonts w:ascii="Times New Roman" w:hAnsi="Times New Roman"/>
                <w:lang w:val="uz-Cyrl-UZ" w:eastAsia="en-US"/>
              </w:rPr>
              <w:t>;</w:t>
            </w:r>
          </w:p>
          <w:p w:rsidR="00A15F02" w:rsidRPr="00E55FAE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Уметь оценить состояние организма клиента; </w:t>
            </w:r>
          </w:p>
          <w:p w:rsidR="00A15F02" w:rsidRPr="00D336E6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Знать организацию и проведение фитнес занятий;</w:t>
            </w:r>
          </w:p>
          <w:p w:rsidR="00A15F02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Сумет</w:t>
            </w:r>
            <w:r w:rsidR="00E31D18">
              <w:rPr>
                <w:rFonts w:ascii="Times New Roman" w:hAnsi="Times New Roman"/>
                <w:lang w:val="uz-Cyrl-UZ" w:eastAsia="en-US"/>
              </w:rPr>
              <w:t xml:space="preserve">ь </w:t>
            </w:r>
            <w:r>
              <w:rPr>
                <w:rFonts w:ascii="Times New Roman" w:hAnsi="Times New Roman"/>
                <w:lang w:val="uz-Cyrl-UZ" w:eastAsia="en-US"/>
              </w:rPr>
              <w:t xml:space="preserve"> провести</w:t>
            </w:r>
            <w:r w:rsidR="00E31D18">
              <w:rPr>
                <w:rFonts w:ascii="Times New Roman" w:hAnsi="Times New Roman"/>
                <w:lang w:val="uz-Cyrl-UZ" w:eastAsia="en-US"/>
              </w:rPr>
              <w:t xml:space="preserve"> тренировку</w:t>
            </w:r>
            <w:r>
              <w:rPr>
                <w:rFonts w:ascii="Times New Roman" w:hAnsi="Times New Roman"/>
                <w:lang w:val="uz-Cyrl-UZ" w:eastAsia="en-US"/>
              </w:rPr>
              <w:t xml:space="preserve"> с различными предметами;</w:t>
            </w:r>
          </w:p>
          <w:p w:rsidR="00A15F02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Знать основные виды первой медицинской помощи при травмах; </w:t>
            </w:r>
          </w:p>
          <w:p w:rsidR="00A15F02" w:rsidRPr="00A45BEC" w:rsidRDefault="00A15F02" w:rsidP="00A15F02">
            <w:pPr>
              <w:pStyle w:val="21"/>
              <w:numPr>
                <w:ilvl w:val="0"/>
                <w:numId w:val="10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Cs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Знать влияние пищевого рациона на организм человека.</w:t>
            </w:r>
          </w:p>
        </w:tc>
      </w:tr>
      <w:tr w:rsidR="00A15F02" w:rsidRPr="00A45BEC" w:rsidTr="00FE4F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02" w:rsidRPr="00A45BEC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Pr="00A45BEC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A15F02" w:rsidRPr="00A45BEC" w:rsidRDefault="00A15F02" w:rsidP="00FE4F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55</w:t>
            </w:r>
            <w:r w:rsidRPr="00A45B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–0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02" w:rsidRPr="00A45BEC" w:rsidRDefault="00A15F02" w:rsidP="00FE4F2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>В следующих ситуациях уровень знаний слушателей может оцениваться  55 баллов и ниже</w:t>
            </w:r>
            <w:r w:rsidRPr="00A45BEC"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 xml:space="preserve">: </w:t>
            </w:r>
          </w:p>
          <w:p w:rsidR="00A15F02" w:rsidRPr="0073242B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Если неполностью з</w:t>
            </w:r>
            <w:r w:rsidRPr="0073242B">
              <w:rPr>
                <w:rFonts w:ascii="Times New Roman" w:hAnsi="Times New Roman"/>
                <w:lang w:val="uz-Cyrl-UZ" w:eastAsia="en-US"/>
              </w:rPr>
              <w:t>на</w:t>
            </w:r>
            <w:r>
              <w:rPr>
                <w:rFonts w:ascii="Times New Roman" w:hAnsi="Times New Roman"/>
                <w:lang w:val="uz-Cyrl-UZ" w:eastAsia="en-US"/>
              </w:rPr>
              <w:t>ет основные виды упражнений оздоровительной гимнастики</w:t>
            </w:r>
            <w:r w:rsidRPr="0073242B">
              <w:rPr>
                <w:rFonts w:ascii="Times New Roman" w:hAnsi="Times New Roman"/>
                <w:lang w:val="uz-Cyrl-UZ" w:eastAsia="en-US"/>
              </w:rPr>
              <w:t>;</w:t>
            </w:r>
          </w:p>
          <w:p w:rsidR="00A15F02" w:rsidRPr="00E55FAE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Если неумеет оценить состояние организма клиента; </w:t>
            </w:r>
          </w:p>
          <w:p w:rsidR="00A15F02" w:rsidRPr="00D336E6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Не полностью знает организацию и проведение фитнес занятий </w:t>
            </w:r>
            <w:r w:rsidR="00E31D18">
              <w:rPr>
                <w:rFonts w:ascii="Times New Roman" w:hAnsi="Times New Roman"/>
                <w:lang w:val="uz-Cyrl-UZ" w:eastAsia="en-US"/>
              </w:rPr>
              <w:t xml:space="preserve">с </w:t>
            </w:r>
            <w:r>
              <w:rPr>
                <w:rFonts w:ascii="Times New Roman" w:hAnsi="Times New Roman"/>
                <w:lang w:val="uz-Cyrl-UZ" w:eastAsia="en-US"/>
              </w:rPr>
              <w:t>различными предметами;</w:t>
            </w:r>
          </w:p>
          <w:p w:rsidR="00A15F02" w:rsidRPr="00F551CF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Cs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Не сможеть оказать первой медицинской помощи при травмах; </w:t>
            </w:r>
          </w:p>
          <w:p w:rsidR="00A15F02" w:rsidRPr="00F551CF" w:rsidRDefault="00A15F02" w:rsidP="00A15F02">
            <w:pPr>
              <w:pStyle w:val="21"/>
              <w:numPr>
                <w:ilvl w:val="0"/>
                <w:numId w:val="9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bCs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Плохо з</w:t>
            </w:r>
            <w:r w:rsidRPr="00F551CF">
              <w:rPr>
                <w:rFonts w:ascii="Times New Roman" w:hAnsi="Times New Roman"/>
                <w:lang w:val="uz-Cyrl-UZ" w:eastAsia="en-US"/>
              </w:rPr>
              <w:t>на</w:t>
            </w:r>
            <w:r>
              <w:rPr>
                <w:rFonts w:ascii="Times New Roman" w:hAnsi="Times New Roman"/>
                <w:lang w:val="uz-Cyrl-UZ" w:eastAsia="en-US"/>
              </w:rPr>
              <w:t>е</w:t>
            </w:r>
            <w:r w:rsidRPr="00F551CF">
              <w:rPr>
                <w:rFonts w:ascii="Times New Roman" w:hAnsi="Times New Roman"/>
                <w:lang w:val="uz-Cyrl-UZ" w:eastAsia="en-US"/>
              </w:rPr>
              <w:t>т влияние пищевого рациона на организм человека.</w:t>
            </w:r>
          </w:p>
        </w:tc>
      </w:tr>
    </w:tbl>
    <w:p w:rsidR="00A15F02" w:rsidRPr="00E31D18" w:rsidRDefault="00A15F02" w:rsidP="00E31D18">
      <w:pPr>
        <w:tabs>
          <w:tab w:val="left" w:pos="1560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18">
        <w:rPr>
          <w:rFonts w:ascii="Times New Roman" w:eastAsia="Times New Roman" w:hAnsi="Times New Roman" w:cs="Times New Roman"/>
          <w:b/>
          <w:sz w:val="28"/>
          <w:szCs w:val="28"/>
        </w:rPr>
        <w:t>Примечание:</w:t>
      </w:r>
      <w:r w:rsidRPr="00485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не сдавшие итоговый контроль, допускаются  к повторному испытанию после недельной подготовки по специальным дисциплинам.</w:t>
      </w:r>
    </w:p>
    <w:sectPr w:rsidR="00A15F02" w:rsidRPr="00E31D18" w:rsidSect="00E4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Uzbe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3C0A"/>
    <w:multiLevelType w:val="hybridMultilevel"/>
    <w:tmpl w:val="24D68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80762"/>
    <w:multiLevelType w:val="multilevel"/>
    <w:tmpl w:val="C2769A5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9145B"/>
    <w:multiLevelType w:val="multilevel"/>
    <w:tmpl w:val="1512AD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A3D4C2F"/>
    <w:multiLevelType w:val="multilevel"/>
    <w:tmpl w:val="FA64743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CEC2E70"/>
    <w:multiLevelType w:val="hybridMultilevel"/>
    <w:tmpl w:val="3044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B7F5D"/>
    <w:multiLevelType w:val="hybridMultilevel"/>
    <w:tmpl w:val="D53A9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9368C"/>
    <w:multiLevelType w:val="hybridMultilevel"/>
    <w:tmpl w:val="90A800CC"/>
    <w:lvl w:ilvl="0" w:tplc="F44E1AB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524702"/>
    <w:multiLevelType w:val="multilevel"/>
    <w:tmpl w:val="BC86F132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04E7E29"/>
    <w:multiLevelType w:val="multilevel"/>
    <w:tmpl w:val="8276893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706E0D95"/>
    <w:multiLevelType w:val="hybridMultilevel"/>
    <w:tmpl w:val="65528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B13"/>
    <w:rsid w:val="00005D78"/>
    <w:rsid w:val="0001175D"/>
    <w:rsid w:val="0001260D"/>
    <w:rsid w:val="00012888"/>
    <w:rsid w:val="000273E9"/>
    <w:rsid w:val="00036890"/>
    <w:rsid w:val="00047570"/>
    <w:rsid w:val="000564CA"/>
    <w:rsid w:val="00065254"/>
    <w:rsid w:val="00071327"/>
    <w:rsid w:val="00095881"/>
    <w:rsid w:val="000B13FA"/>
    <w:rsid w:val="000B1935"/>
    <w:rsid w:val="000B4C39"/>
    <w:rsid w:val="000C6475"/>
    <w:rsid w:val="000D3F09"/>
    <w:rsid w:val="000E0B75"/>
    <w:rsid w:val="000F37A5"/>
    <w:rsid w:val="000F74BE"/>
    <w:rsid w:val="001037C9"/>
    <w:rsid w:val="0012015F"/>
    <w:rsid w:val="001204C7"/>
    <w:rsid w:val="0012336C"/>
    <w:rsid w:val="00123B92"/>
    <w:rsid w:val="001342BA"/>
    <w:rsid w:val="00141F34"/>
    <w:rsid w:val="00143137"/>
    <w:rsid w:val="00143717"/>
    <w:rsid w:val="00150AB3"/>
    <w:rsid w:val="0017060C"/>
    <w:rsid w:val="00173487"/>
    <w:rsid w:val="00187256"/>
    <w:rsid w:val="001A13A6"/>
    <w:rsid w:val="001A64E0"/>
    <w:rsid w:val="001A7FB7"/>
    <w:rsid w:val="001B7C47"/>
    <w:rsid w:val="001C68CE"/>
    <w:rsid w:val="001C7642"/>
    <w:rsid w:val="001D2563"/>
    <w:rsid w:val="001D4FCE"/>
    <w:rsid w:val="001D57CE"/>
    <w:rsid w:val="001D61A9"/>
    <w:rsid w:val="001E0E46"/>
    <w:rsid w:val="001E6E6F"/>
    <w:rsid w:val="001E7040"/>
    <w:rsid w:val="001F1D5A"/>
    <w:rsid w:val="00204004"/>
    <w:rsid w:val="00204482"/>
    <w:rsid w:val="00205F65"/>
    <w:rsid w:val="00216D04"/>
    <w:rsid w:val="00222458"/>
    <w:rsid w:val="00222FA6"/>
    <w:rsid w:val="00225004"/>
    <w:rsid w:val="0023072C"/>
    <w:rsid w:val="00234A0B"/>
    <w:rsid w:val="002353FB"/>
    <w:rsid w:val="00245209"/>
    <w:rsid w:val="00250805"/>
    <w:rsid w:val="0025725B"/>
    <w:rsid w:val="00257260"/>
    <w:rsid w:val="00260ED9"/>
    <w:rsid w:val="00276738"/>
    <w:rsid w:val="002948B7"/>
    <w:rsid w:val="002A3C26"/>
    <w:rsid w:val="002A66C5"/>
    <w:rsid w:val="002C0E2E"/>
    <w:rsid w:val="002C13B4"/>
    <w:rsid w:val="002C63B1"/>
    <w:rsid w:val="002E55DB"/>
    <w:rsid w:val="002E6DDE"/>
    <w:rsid w:val="002F366F"/>
    <w:rsid w:val="0030317B"/>
    <w:rsid w:val="003079AD"/>
    <w:rsid w:val="003323BE"/>
    <w:rsid w:val="00333F55"/>
    <w:rsid w:val="0033737C"/>
    <w:rsid w:val="00355595"/>
    <w:rsid w:val="003716A0"/>
    <w:rsid w:val="00371D26"/>
    <w:rsid w:val="00374D84"/>
    <w:rsid w:val="00380992"/>
    <w:rsid w:val="00380DED"/>
    <w:rsid w:val="003A7F83"/>
    <w:rsid w:val="003B05EE"/>
    <w:rsid w:val="003B6EFD"/>
    <w:rsid w:val="003C603A"/>
    <w:rsid w:val="003D2BA3"/>
    <w:rsid w:val="003E3606"/>
    <w:rsid w:val="003E4800"/>
    <w:rsid w:val="003E6AF1"/>
    <w:rsid w:val="003F294E"/>
    <w:rsid w:val="00422E62"/>
    <w:rsid w:val="00425D7D"/>
    <w:rsid w:val="00435373"/>
    <w:rsid w:val="00441934"/>
    <w:rsid w:val="00445C91"/>
    <w:rsid w:val="004509BC"/>
    <w:rsid w:val="00453179"/>
    <w:rsid w:val="004538ED"/>
    <w:rsid w:val="00455925"/>
    <w:rsid w:val="00456F1F"/>
    <w:rsid w:val="00456FEB"/>
    <w:rsid w:val="00457B51"/>
    <w:rsid w:val="00461AC0"/>
    <w:rsid w:val="00464255"/>
    <w:rsid w:val="00470836"/>
    <w:rsid w:val="004767DF"/>
    <w:rsid w:val="00496BA6"/>
    <w:rsid w:val="004A4414"/>
    <w:rsid w:val="004B153C"/>
    <w:rsid w:val="004B1989"/>
    <w:rsid w:val="004B2FAD"/>
    <w:rsid w:val="004B4B0F"/>
    <w:rsid w:val="004B58A5"/>
    <w:rsid w:val="004B5A3A"/>
    <w:rsid w:val="004C32E1"/>
    <w:rsid w:val="004C444E"/>
    <w:rsid w:val="004C5697"/>
    <w:rsid w:val="004D4829"/>
    <w:rsid w:val="004E25DD"/>
    <w:rsid w:val="004E568B"/>
    <w:rsid w:val="004F0326"/>
    <w:rsid w:val="004F087C"/>
    <w:rsid w:val="004F2001"/>
    <w:rsid w:val="00501FA8"/>
    <w:rsid w:val="00504A14"/>
    <w:rsid w:val="005066C6"/>
    <w:rsid w:val="0050763B"/>
    <w:rsid w:val="005165C5"/>
    <w:rsid w:val="00517AAB"/>
    <w:rsid w:val="00520792"/>
    <w:rsid w:val="00520E6B"/>
    <w:rsid w:val="0052243B"/>
    <w:rsid w:val="00524C02"/>
    <w:rsid w:val="00526287"/>
    <w:rsid w:val="005275FE"/>
    <w:rsid w:val="00543DC8"/>
    <w:rsid w:val="00545D89"/>
    <w:rsid w:val="00550AAF"/>
    <w:rsid w:val="005622E1"/>
    <w:rsid w:val="00563463"/>
    <w:rsid w:val="005638DB"/>
    <w:rsid w:val="00567A0A"/>
    <w:rsid w:val="00570EDC"/>
    <w:rsid w:val="00580DC4"/>
    <w:rsid w:val="00583326"/>
    <w:rsid w:val="00596037"/>
    <w:rsid w:val="005C13F7"/>
    <w:rsid w:val="005D515E"/>
    <w:rsid w:val="005D5816"/>
    <w:rsid w:val="005E2A84"/>
    <w:rsid w:val="005F625C"/>
    <w:rsid w:val="006012ED"/>
    <w:rsid w:val="00602F60"/>
    <w:rsid w:val="00604F70"/>
    <w:rsid w:val="00606E99"/>
    <w:rsid w:val="00612814"/>
    <w:rsid w:val="00613562"/>
    <w:rsid w:val="00625390"/>
    <w:rsid w:val="006355FC"/>
    <w:rsid w:val="00643036"/>
    <w:rsid w:val="006506CB"/>
    <w:rsid w:val="00653401"/>
    <w:rsid w:val="00662E04"/>
    <w:rsid w:val="00663483"/>
    <w:rsid w:val="0066646C"/>
    <w:rsid w:val="006712C9"/>
    <w:rsid w:val="0069111F"/>
    <w:rsid w:val="006A53A4"/>
    <w:rsid w:val="006B37E6"/>
    <w:rsid w:val="006B5D6C"/>
    <w:rsid w:val="006C084B"/>
    <w:rsid w:val="006C3259"/>
    <w:rsid w:val="006C4017"/>
    <w:rsid w:val="006C5EFC"/>
    <w:rsid w:val="006D7034"/>
    <w:rsid w:val="006F42D5"/>
    <w:rsid w:val="0070229B"/>
    <w:rsid w:val="00734E1C"/>
    <w:rsid w:val="00737116"/>
    <w:rsid w:val="00737D53"/>
    <w:rsid w:val="00744526"/>
    <w:rsid w:val="007470D8"/>
    <w:rsid w:val="00750BA9"/>
    <w:rsid w:val="00755BC3"/>
    <w:rsid w:val="007560C2"/>
    <w:rsid w:val="007747DB"/>
    <w:rsid w:val="00777846"/>
    <w:rsid w:val="007804C0"/>
    <w:rsid w:val="007833F8"/>
    <w:rsid w:val="0078751E"/>
    <w:rsid w:val="007A2B1C"/>
    <w:rsid w:val="007C2E52"/>
    <w:rsid w:val="007C4969"/>
    <w:rsid w:val="007D5FF1"/>
    <w:rsid w:val="00802077"/>
    <w:rsid w:val="00804812"/>
    <w:rsid w:val="00805449"/>
    <w:rsid w:val="00821E05"/>
    <w:rsid w:val="00821F4E"/>
    <w:rsid w:val="00827F88"/>
    <w:rsid w:val="00840B32"/>
    <w:rsid w:val="00842111"/>
    <w:rsid w:val="00844374"/>
    <w:rsid w:val="00857F1E"/>
    <w:rsid w:val="00860219"/>
    <w:rsid w:val="00863EBC"/>
    <w:rsid w:val="008671AB"/>
    <w:rsid w:val="008723E5"/>
    <w:rsid w:val="00877BCD"/>
    <w:rsid w:val="0089017A"/>
    <w:rsid w:val="00895846"/>
    <w:rsid w:val="008A548F"/>
    <w:rsid w:val="008A5F5D"/>
    <w:rsid w:val="008B58D9"/>
    <w:rsid w:val="008D66F6"/>
    <w:rsid w:val="008D69DC"/>
    <w:rsid w:val="008D6A0A"/>
    <w:rsid w:val="008F0FD2"/>
    <w:rsid w:val="008F459E"/>
    <w:rsid w:val="008F5A37"/>
    <w:rsid w:val="009049F0"/>
    <w:rsid w:val="00910295"/>
    <w:rsid w:val="009155C8"/>
    <w:rsid w:val="00916861"/>
    <w:rsid w:val="00920D40"/>
    <w:rsid w:val="009227DE"/>
    <w:rsid w:val="00927E7B"/>
    <w:rsid w:val="00931683"/>
    <w:rsid w:val="009363F0"/>
    <w:rsid w:val="009378B2"/>
    <w:rsid w:val="00945F54"/>
    <w:rsid w:val="00946D78"/>
    <w:rsid w:val="00952537"/>
    <w:rsid w:val="00953AC1"/>
    <w:rsid w:val="0096244F"/>
    <w:rsid w:val="009675A3"/>
    <w:rsid w:val="009724F5"/>
    <w:rsid w:val="00976156"/>
    <w:rsid w:val="009841EF"/>
    <w:rsid w:val="00985C7B"/>
    <w:rsid w:val="009B2BC8"/>
    <w:rsid w:val="009B4885"/>
    <w:rsid w:val="009B48AB"/>
    <w:rsid w:val="009C1F05"/>
    <w:rsid w:val="009C4BDC"/>
    <w:rsid w:val="009C4E73"/>
    <w:rsid w:val="009D078F"/>
    <w:rsid w:val="009E1E94"/>
    <w:rsid w:val="009E62A2"/>
    <w:rsid w:val="00A01EFE"/>
    <w:rsid w:val="00A1151A"/>
    <w:rsid w:val="00A15F02"/>
    <w:rsid w:val="00A178A1"/>
    <w:rsid w:val="00A17B16"/>
    <w:rsid w:val="00A23343"/>
    <w:rsid w:val="00A36594"/>
    <w:rsid w:val="00A46120"/>
    <w:rsid w:val="00A509F6"/>
    <w:rsid w:val="00A5278D"/>
    <w:rsid w:val="00A77F7F"/>
    <w:rsid w:val="00AA038A"/>
    <w:rsid w:val="00AA4BE2"/>
    <w:rsid w:val="00AA6383"/>
    <w:rsid w:val="00AB07BC"/>
    <w:rsid w:val="00AC310B"/>
    <w:rsid w:val="00AC4B80"/>
    <w:rsid w:val="00AE47E4"/>
    <w:rsid w:val="00AE6771"/>
    <w:rsid w:val="00AE682E"/>
    <w:rsid w:val="00AE70F0"/>
    <w:rsid w:val="00AF1224"/>
    <w:rsid w:val="00AF6775"/>
    <w:rsid w:val="00B00D5A"/>
    <w:rsid w:val="00B00E7B"/>
    <w:rsid w:val="00B00F3E"/>
    <w:rsid w:val="00B01990"/>
    <w:rsid w:val="00B26308"/>
    <w:rsid w:val="00B3091F"/>
    <w:rsid w:val="00B5563F"/>
    <w:rsid w:val="00B6177E"/>
    <w:rsid w:val="00B629C4"/>
    <w:rsid w:val="00B64B13"/>
    <w:rsid w:val="00B65404"/>
    <w:rsid w:val="00B7465D"/>
    <w:rsid w:val="00B80C3B"/>
    <w:rsid w:val="00B82E39"/>
    <w:rsid w:val="00B93C1A"/>
    <w:rsid w:val="00B94471"/>
    <w:rsid w:val="00B94700"/>
    <w:rsid w:val="00BA0AB8"/>
    <w:rsid w:val="00BB09CE"/>
    <w:rsid w:val="00BB3B40"/>
    <w:rsid w:val="00BC5ECE"/>
    <w:rsid w:val="00BC7AF2"/>
    <w:rsid w:val="00BD4774"/>
    <w:rsid w:val="00BD769D"/>
    <w:rsid w:val="00BE1A46"/>
    <w:rsid w:val="00BE44D4"/>
    <w:rsid w:val="00BF2266"/>
    <w:rsid w:val="00BF590D"/>
    <w:rsid w:val="00C07E81"/>
    <w:rsid w:val="00C12D96"/>
    <w:rsid w:val="00C13721"/>
    <w:rsid w:val="00C201BA"/>
    <w:rsid w:val="00C37C01"/>
    <w:rsid w:val="00C414A0"/>
    <w:rsid w:val="00C55D3B"/>
    <w:rsid w:val="00C666CD"/>
    <w:rsid w:val="00C67811"/>
    <w:rsid w:val="00C73169"/>
    <w:rsid w:val="00C828EF"/>
    <w:rsid w:val="00C938DB"/>
    <w:rsid w:val="00C97274"/>
    <w:rsid w:val="00CA4FB4"/>
    <w:rsid w:val="00CC0C0A"/>
    <w:rsid w:val="00CC6672"/>
    <w:rsid w:val="00CC710B"/>
    <w:rsid w:val="00CD39C1"/>
    <w:rsid w:val="00CE480D"/>
    <w:rsid w:val="00CF3D1D"/>
    <w:rsid w:val="00D02EEE"/>
    <w:rsid w:val="00D033D2"/>
    <w:rsid w:val="00D127D8"/>
    <w:rsid w:val="00D164E0"/>
    <w:rsid w:val="00D21DB3"/>
    <w:rsid w:val="00D228C9"/>
    <w:rsid w:val="00D26A99"/>
    <w:rsid w:val="00D33FE1"/>
    <w:rsid w:val="00D36D49"/>
    <w:rsid w:val="00D3723C"/>
    <w:rsid w:val="00D412AE"/>
    <w:rsid w:val="00D46664"/>
    <w:rsid w:val="00D505D7"/>
    <w:rsid w:val="00D50743"/>
    <w:rsid w:val="00D672D5"/>
    <w:rsid w:val="00D72171"/>
    <w:rsid w:val="00D7315F"/>
    <w:rsid w:val="00D82C8F"/>
    <w:rsid w:val="00D86EC9"/>
    <w:rsid w:val="00D921BC"/>
    <w:rsid w:val="00DA28F3"/>
    <w:rsid w:val="00DA4FE6"/>
    <w:rsid w:val="00DB147D"/>
    <w:rsid w:val="00DB1584"/>
    <w:rsid w:val="00DB3496"/>
    <w:rsid w:val="00DC0D05"/>
    <w:rsid w:val="00DC7E79"/>
    <w:rsid w:val="00DE2D4C"/>
    <w:rsid w:val="00DE4105"/>
    <w:rsid w:val="00DE66DC"/>
    <w:rsid w:val="00DF07DC"/>
    <w:rsid w:val="00E03B05"/>
    <w:rsid w:val="00E074DB"/>
    <w:rsid w:val="00E301FB"/>
    <w:rsid w:val="00E31D18"/>
    <w:rsid w:val="00E40BB4"/>
    <w:rsid w:val="00E43D76"/>
    <w:rsid w:val="00E440A9"/>
    <w:rsid w:val="00E440C7"/>
    <w:rsid w:val="00E44F87"/>
    <w:rsid w:val="00E519F1"/>
    <w:rsid w:val="00E61BAA"/>
    <w:rsid w:val="00E62D4D"/>
    <w:rsid w:val="00E638DD"/>
    <w:rsid w:val="00E66AE1"/>
    <w:rsid w:val="00E66FD4"/>
    <w:rsid w:val="00E971A4"/>
    <w:rsid w:val="00EA4F0B"/>
    <w:rsid w:val="00EA7A3E"/>
    <w:rsid w:val="00EB0D0B"/>
    <w:rsid w:val="00EB212F"/>
    <w:rsid w:val="00EC35D5"/>
    <w:rsid w:val="00EC62EC"/>
    <w:rsid w:val="00ED3621"/>
    <w:rsid w:val="00ED62E2"/>
    <w:rsid w:val="00ED7785"/>
    <w:rsid w:val="00EE1044"/>
    <w:rsid w:val="00EE33EA"/>
    <w:rsid w:val="00EE3B92"/>
    <w:rsid w:val="00EE7B94"/>
    <w:rsid w:val="00EF6A74"/>
    <w:rsid w:val="00EF7400"/>
    <w:rsid w:val="00F07B9D"/>
    <w:rsid w:val="00F10B9F"/>
    <w:rsid w:val="00F17730"/>
    <w:rsid w:val="00F33EBA"/>
    <w:rsid w:val="00F51045"/>
    <w:rsid w:val="00F87FC3"/>
    <w:rsid w:val="00F96624"/>
    <w:rsid w:val="00FA4254"/>
    <w:rsid w:val="00FC0B5A"/>
    <w:rsid w:val="00FC66E5"/>
    <w:rsid w:val="00FD7565"/>
    <w:rsid w:val="00FE4F2E"/>
    <w:rsid w:val="00FE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6624"/>
    <w:pPr>
      <w:ind w:left="720"/>
      <w:contextualSpacing/>
    </w:pPr>
  </w:style>
  <w:style w:type="paragraph" w:styleId="2">
    <w:name w:val="Body Text 2"/>
    <w:basedOn w:val="a"/>
    <w:link w:val="20"/>
    <w:unhideWhenUsed/>
    <w:rsid w:val="0020448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cademyUzbek" w:eastAsia="Times New Roman" w:hAnsi="AcademyUzbek" w:cs="Times New Roman"/>
      <w:sz w:val="28"/>
      <w:szCs w:val="28"/>
      <w:lang w:val="en-GB"/>
    </w:rPr>
  </w:style>
  <w:style w:type="character" w:customStyle="1" w:styleId="20">
    <w:name w:val="Основной текст 2 Знак"/>
    <w:basedOn w:val="a0"/>
    <w:link w:val="2"/>
    <w:rsid w:val="00204482"/>
    <w:rPr>
      <w:rFonts w:ascii="AcademyUzbek" w:eastAsia="Times New Roman" w:hAnsi="AcademyUzbek" w:cs="Times New Roman"/>
      <w:sz w:val="28"/>
      <w:szCs w:val="28"/>
      <w:lang w:val="en-GB"/>
    </w:rPr>
  </w:style>
  <w:style w:type="paragraph" w:customStyle="1" w:styleId="Default">
    <w:name w:val="Default"/>
    <w:rsid w:val="001A7F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F087C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A15F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15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iif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hyperlink" Target="http://www.physiology.ru/hb_mai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physiolog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sychclassics.yorku.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190E-9DBF-4F2C-AC4E-51DCD4F3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10477</Words>
  <Characters>59722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ULUGBEK</dc:creator>
  <cp:keywords/>
  <dc:description/>
  <cp:lastModifiedBy>User</cp:lastModifiedBy>
  <cp:revision>360</cp:revision>
  <cp:lastPrinted>2015-12-21T08:51:00Z</cp:lastPrinted>
  <dcterms:created xsi:type="dcterms:W3CDTF">2015-05-02T15:03:00Z</dcterms:created>
  <dcterms:modified xsi:type="dcterms:W3CDTF">2016-02-07T07:40:00Z</dcterms:modified>
</cp:coreProperties>
</file>