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22" w:rsidRDefault="00EB7922" w:rsidP="00E437E8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E71432">
        <w:rPr>
          <w:rFonts w:ascii="Times New Roman" w:hAnsi="Times New Roman"/>
          <w:b/>
          <w:sz w:val="28"/>
          <w:szCs w:val="28"/>
          <w:lang w:val="uz-Cyrl-UZ"/>
        </w:rPr>
        <w:object w:dxaOrig="9355" w:dyaOrig="137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689.65pt" o:ole="">
            <v:imagedata r:id="rId5" o:title=""/>
          </v:shape>
          <o:OLEObject Type="Embed" ProgID="Word.Document.12" ShapeID="_x0000_i1025" DrawAspect="Content" ObjectID="_1516350659" r:id="rId6"/>
        </w:object>
      </w:r>
    </w:p>
    <w:p w:rsidR="00EB7922" w:rsidRPr="00811E8C" w:rsidRDefault="00EB7922" w:rsidP="00EB7922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811E8C">
        <w:rPr>
          <w:rFonts w:ascii="Times New Roman" w:hAnsi="Times New Roman"/>
          <w:b/>
          <w:sz w:val="24"/>
          <w:szCs w:val="24"/>
          <w:lang w:val="uz-Cyrl-UZ"/>
        </w:rPr>
        <w:lastRenderedPageBreak/>
        <w:t xml:space="preserve">УЧЕБНАЯ ПРОГРАММА </w:t>
      </w:r>
      <w:r>
        <w:rPr>
          <w:rFonts w:ascii="Times New Roman" w:hAnsi="Times New Roman"/>
          <w:b/>
          <w:sz w:val="24"/>
          <w:szCs w:val="24"/>
          <w:lang w:val="uz-Cyrl-UZ"/>
        </w:rPr>
        <w:t>КУРСА</w:t>
      </w:r>
      <w:r w:rsidRPr="00811E8C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ПЕРЕ</w:t>
      </w:r>
      <w:r w:rsidRPr="00811E8C">
        <w:rPr>
          <w:rFonts w:ascii="Times New Roman" w:hAnsi="Times New Roman"/>
          <w:b/>
          <w:sz w:val="24"/>
          <w:szCs w:val="24"/>
          <w:lang w:val="uz-Cyrl-UZ"/>
        </w:rPr>
        <w:t>ПОДГОТОВК</w:t>
      </w:r>
      <w:r>
        <w:rPr>
          <w:rFonts w:ascii="Times New Roman" w:hAnsi="Times New Roman"/>
          <w:b/>
          <w:sz w:val="24"/>
          <w:szCs w:val="24"/>
          <w:lang w:val="uz-Cyrl-UZ"/>
        </w:rPr>
        <w:t>И И ПОВЫШЕНИЯ КВАЛИФИКАЦИИ</w:t>
      </w:r>
      <w:r w:rsidRPr="00811E8C">
        <w:rPr>
          <w:rFonts w:ascii="Times New Roman" w:hAnsi="Times New Roman"/>
          <w:b/>
          <w:sz w:val="24"/>
          <w:szCs w:val="24"/>
          <w:lang w:val="uz-Cyrl-UZ"/>
        </w:rPr>
        <w:t xml:space="preserve"> ИНСТРУКТОРОВ ТРЕНАЖЕРНОГО ЗАЛА</w:t>
      </w:r>
    </w:p>
    <w:p w:rsidR="00C42C88" w:rsidRPr="001E1DE2" w:rsidRDefault="001E1DE2" w:rsidP="00C42C88">
      <w:pPr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Предисловие.</w:t>
      </w:r>
    </w:p>
    <w:p w:rsidR="00C42C88" w:rsidRPr="001E1DE2" w:rsidRDefault="00C42C88" w:rsidP="00C42C88">
      <w:pPr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1E1DE2">
        <w:rPr>
          <w:rFonts w:ascii="Times New Roman" w:hAnsi="Times New Roman"/>
          <w:sz w:val="28"/>
          <w:szCs w:val="28"/>
          <w:lang w:val="uz-Cyrl-UZ"/>
        </w:rPr>
        <w:t>Основной задачей настоящей учебной программы является подготовка высококвалифицированных специалистов-инс</w:t>
      </w:r>
      <w:r w:rsidR="001E1DE2">
        <w:rPr>
          <w:rFonts w:ascii="Times New Roman" w:hAnsi="Times New Roman"/>
          <w:sz w:val="28"/>
          <w:szCs w:val="28"/>
          <w:lang w:val="uz-Cyrl-UZ"/>
        </w:rPr>
        <w:t>трукторов для работы</w:t>
      </w:r>
      <w:r w:rsidR="00967E54" w:rsidRPr="001E1DE2">
        <w:rPr>
          <w:rFonts w:ascii="Times New Roman" w:hAnsi="Times New Roman"/>
          <w:sz w:val="28"/>
          <w:szCs w:val="28"/>
          <w:lang w:val="uz-Cyrl-UZ"/>
        </w:rPr>
        <w:t xml:space="preserve"> в тренажерных залах</w:t>
      </w:r>
      <w:r w:rsidRPr="001E1DE2">
        <w:rPr>
          <w:rFonts w:ascii="Times New Roman" w:hAnsi="Times New Roman"/>
          <w:sz w:val="28"/>
          <w:szCs w:val="28"/>
          <w:lang w:val="uz-Cyrl-UZ"/>
        </w:rPr>
        <w:t>. Учебная программа</w:t>
      </w:r>
      <w:r w:rsidR="00967E54" w:rsidRPr="001E1DE2">
        <w:rPr>
          <w:rFonts w:ascii="Times New Roman" w:hAnsi="Times New Roman"/>
          <w:sz w:val="28"/>
          <w:szCs w:val="28"/>
          <w:lang w:val="uz-Cyrl-UZ"/>
        </w:rPr>
        <w:t xml:space="preserve"> рассчитана на 144 часа</w:t>
      </w:r>
      <w:r w:rsidRPr="001E1DE2">
        <w:rPr>
          <w:rFonts w:ascii="Times New Roman" w:hAnsi="Times New Roman"/>
          <w:sz w:val="28"/>
          <w:szCs w:val="28"/>
          <w:lang w:val="uz-Cyrl-UZ"/>
        </w:rPr>
        <w:t xml:space="preserve"> и она состоит из двух частей. В первой части запланировано в течении 72 часов дача учебно-технологи</w:t>
      </w:r>
      <w:r w:rsidR="00151453" w:rsidRPr="001E1DE2">
        <w:rPr>
          <w:rFonts w:ascii="Times New Roman" w:hAnsi="Times New Roman"/>
          <w:sz w:val="28"/>
          <w:szCs w:val="28"/>
          <w:lang w:val="uz-Cyrl-UZ"/>
        </w:rPr>
        <w:t>ческих материалов, обучение слуш</w:t>
      </w:r>
      <w:r w:rsidRPr="001E1DE2">
        <w:rPr>
          <w:rFonts w:ascii="Times New Roman" w:hAnsi="Times New Roman"/>
          <w:sz w:val="28"/>
          <w:szCs w:val="28"/>
          <w:lang w:val="uz-Cyrl-UZ"/>
        </w:rPr>
        <w:t>ателей по медико-биологическим, педагогическим и психологическим основам</w:t>
      </w:r>
      <w:r w:rsidR="00645E5A" w:rsidRPr="001E1DE2">
        <w:rPr>
          <w:rFonts w:ascii="Times New Roman" w:hAnsi="Times New Roman"/>
          <w:sz w:val="28"/>
          <w:szCs w:val="28"/>
          <w:lang w:val="uz-Cyrl-UZ"/>
        </w:rPr>
        <w:t xml:space="preserve"> физической культуры и спорта.</w:t>
      </w:r>
      <w:r w:rsidRPr="001E1DE2">
        <w:rPr>
          <w:rFonts w:ascii="Times New Roman" w:hAnsi="Times New Roman"/>
          <w:sz w:val="28"/>
          <w:szCs w:val="28"/>
          <w:lang w:val="uz-Cyrl-UZ"/>
        </w:rPr>
        <w:t xml:space="preserve"> Обучение проводится в виде лекционных и практических </w:t>
      </w:r>
      <w:r w:rsidR="00151453" w:rsidRPr="001E1DE2">
        <w:rPr>
          <w:rFonts w:ascii="Times New Roman" w:hAnsi="Times New Roman"/>
          <w:sz w:val="28"/>
          <w:szCs w:val="28"/>
          <w:lang w:val="uz-Cyrl-UZ"/>
        </w:rPr>
        <w:t>занятий. По ходу обучения у слуш</w:t>
      </w:r>
      <w:r w:rsidR="001035D6">
        <w:rPr>
          <w:rFonts w:ascii="Times New Roman" w:hAnsi="Times New Roman"/>
          <w:sz w:val="28"/>
          <w:szCs w:val="28"/>
          <w:lang w:val="uz-Cyrl-UZ"/>
        </w:rPr>
        <w:t>ателей формируются</w:t>
      </w:r>
      <w:r w:rsidRPr="001E1DE2">
        <w:rPr>
          <w:rFonts w:ascii="Times New Roman" w:hAnsi="Times New Roman"/>
          <w:sz w:val="28"/>
          <w:szCs w:val="28"/>
          <w:lang w:val="uz-Cyrl-UZ"/>
        </w:rPr>
        <w:t xml:space="preserve"> современные медико-биологические и педагого-психологические знания и навыки распределения физических нагрузок </w:t>
      </w:r>
      <w:r w:rsidR="00AE3881" w:rsidRPr="001E1DE2">
        <w:rPr>
          <w:rFonts w:ascii="Times New Roman" w:hAnsi="Times New Roman"/>
          <w:sz w:val="28"/>
          <w:szCs w:val="28"/>
          <w:lang w:val="uz-Cyrl-UZ"/>
        </w:rPr>
        <w:t xml:space="preserve">во время занятий </w:t>
      </w:r>
      <w:r w:rsidRPr="001E1DE2">
        <w:rPr>
          <w:rFonts w:ascii="Times New Roman" w:hAnsi="Times New Roman"/>
          <w:sz w:val="28"/>
          <w:szCs w:val="28"/>
          <w:lang w:val="uz-Cyrl-UZ"/>
        </w:rPr>
        <w:t>с учетом состояния здоровья клиента.</w:t>
      </w:r>
    </w:p>
    <w:p w:rsidR="00C42C88" w:rsidRPr="001E1DE2" w:rsidRDefault="00C42C88" w:rsidP="00C42C88">
      <w:pPr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1E1DE2">
        <w:rPr>
          <w:rFonts w:ascii="Times New Roman" w:hAnsi="Times New Roman"/>
          <w:sz w:val="28"/>
          <w:szCs w:val="28"/>
          <w:lang w:val="uz-Cyrl-UZ"/>
        </w:rPr>
        <w:t>В</w:t>
      </w:r>
      <w:r w:rsidR="00F01692" w:rsidRPr="001E1DE2">
        <w:rPr>
          <w:rFonts w:ascii="Times New Roman" w:hAnsi="Times New Roman"/>
          <w:sz w:val="28"/>
          <w:szCs w:val="28"/>
          <w:lang w:val="uz-Cyrl-UZ"/>
        </w:rPr>
        <w:t xml:space="preserve">торая </w:t>
      </w:r>
      <w:r w:rsidRPr="001E1DE2">
        <w:rPr>
          <w:rFonts w:ascii="Times New Roman" w:hAnsi="Times New Roman"/>
          <w:sz w:val="28"/>
          <w:szCs w:val="28"/>
          <w:lang w:val="uz-Cyrl-UZ"/>
        </w:rPr>
        <w:t>част</w:t>
      </w:r>
      <w:r w:rsidR="00F01692" w:rsidRPr="001E1DE2">
        <w:rPr>
          <w:rFonts w:ascii="Times New Roman" w:hAnsi="Times New Roman"/>
          <w:sz w:val="28"/>
          <w:szCs w:val="28"/>
          <w:lang w:val="uz-Cyrl-UZ"/>
        </w:rPr>
        <w:t>ь</w:t>
      </w:r>
      <w:r w:rsidRPr="001E1DE2">
        <w:rPr>
          <w:rFonts w:ascii="Times New Roman" w:hAnsi="Times New Roman"/>
          <w:sz w:val="28"/>
          <w:szCs w:val="28"/>
          <w:lang w:val="uz-Cyrl-UZ"/>
        </w:rPr>
        <w:t xml:space="preserve"> учебной программы</w:t>
      </w:r>
      <w:r w:rsidR="00F01692" w:rsidRPr="001E1DE2">
        <w:rPr>
          <w:rFonts w:ascii="Times New Roman" w:hAnsi="Times New Roman"/>
          <w:sz w:val="28"/>
          <w:szCs w:val="28"/>
          <w:lang w:val="uz-Cyrl-UZ"/>
        </w:rPr>
        <w:t xml:space="preserve"> имеет оздоровительную направленность. В ней </w:t>
      </w:r>
      <w:r w:rsidRPr="001E1DE2">
        <w:rPr>
          <w:rFonts w:ascii="Times New Roman" w:hAnsi="Times New Roman"/>
          <w:sz w:val="28"/>
          <w:szCs w:val="28"/>
          <w:lang w:val="uz-Cyrl-UZ"/>
        </w:rPr>
        <w:t>предусмотрено в течении 72 часов в зависимости от цели и задачи</w:t>
      </w:r>
      <w:r w:rsidR="00151453" w:rsidRPr="001E1DE2">
        <w:rPr>
          <w:rFonts w:ascii="Times New Roman" w:hAnsi="Times New Roman"/>
          <w:sz w:val="28"/>
          <w:szCs w:val="28"/>
          <w:lang w:val="uz-Cyrl-UZ"/>
        </w:rPr>
        <w:t xml:space="preserve"> физических упражнений</w:t>
      </w:r>
      <w:r w:rsidR="001E1DE2">
        <w:rPr>
          <w:rFonts w:ascii="Times New Roman" w:hAnsi="Times New Roman"/>
          <w:sz w:val="28"/>
          <w:szCs w:val="28"/>
          <w:lang w:val="uz-Cyrl-UZ"/>
        </w:rPr>
        <w:t>,</w:t>
      </w:r>
      <w:r w:rsidR="00151453" w:rsidRPr="001E1DE2">
        <w:rPr>
          <w:rFonts w:ascii="Times New Roman" w:hAnsi="Times New Roman"/>
          <w:sz w:val="28"/>
          <w:szCs w:val="28"/>
          <w:lang w:val="uz-Cyrl-UZ"/>
        </w:rPr>
        <w:t xml:space="preserve"> дать слуш</w:t>
      </w:r>
      <w:r w:rsidRPr="001E1DE2">
        <w:rPr>
          <w:rFonts w:ascii="Times New Roman" w:hAnsi="Times New Roman"/>
          <w:sz w:val="28"/>
          <w:szCs w:val="28"/>
          <w:lang w:val="uz-Cyrl-UZ"/>
        </w:rPr>
        <w:t>ателям углубленные знания и практические навыки по воспитанию силовых способностей, методики регулирования массы и объемов тела, техники выполнения силовых упражнений, методики обучения физических упражнений на тренажерах, метод</w:t>
      </w:r>
      <w:r w:rsidR="00A23F0C">
        <w:rPr>
          <w:rFonts w:ascii="Times New Roman" w:hAnsi="Times New Roman"/>
          <w:sz w:val="28"/>
          <w:szCs w:val="28"/>
          <w:lang w:val="uz-Cyrl-UZ"/>
        </w:rPr>
        <w:t>ики занятий оздоровительной гимнастики</w:t>
      </w:r>
      <w:r w:rsidRPr="001E1DE2">
        <w:rPr>
          <w:rFonts w:ascii="Times New Roman" w:hAnsi="Times New Roman"/>
          <w:sz w:val="28"/>
          <w:szCs w:val="28"/>
          <w:lang w:val="uz-Cyrl-UZ"/>
        </w:rPr>
        <w:t xml:space="preserve"> при различных заболеваниях организма, </w:t>
      </w:r>
      <w:r w:rsidR="00E437E8" w:rsidRPr="001E1DE2">
        <w:rPr>
          <w:rFonts w:ascii="Times New Roman" w:hAnsi="Times New Roman"/>
          <w:sz w:val="28"/>
          <w:szCs w:val="28"/>
          <w:lang w:val="uz-Cyrl-UZ"/>
        </w:rPr>
        <w:t>организации рационального питания</w:t>
      </w:r>
      <w:r w:rsidRPr="001E1DE2">
        <w:rPr>
          <w:rFonts w:ascii="Times New Roman" w:hAnsi="Times New Roman"/>
          <w:sz w:val="28"/>
          <w:szCs w:val="28"/>
          <w:lang w:val="uz-Cyrl-UZ"/>
        </w:rPr>
        <w:t xml:space="preserve"> для увеличения массы и объемов тела, </w:t>
      </w:r>
      <w:r w:rsidR="00E437E8" w:rsidRPr="001E1DE2">
        <w:rPr>
          <w:rFonts w:ascii="Times New Roman" w:hAnsi="Times New Roman"/>
          <w:sz w:val="28"/>
          <w:szCs w:val="28"/>
          <w:lang w:val="uz-Cyrl-UZ"/>
        </w:rPr>
        <w:t>организации рационального питания</w:t>
      </w:r>
      <w:r w:rsidRPr="001E1DE2">
        <w:rPr>
          <w:rFonts w:ascii="Times New Roman" w:hAnsi="Times New Roman"/>
          <w:sz w:val="28"/>
          <w:szCs w:val="28"/>
          <w:lang w:val="uz-Cyrl-UZ"/>
        </w:rPr>
        <w:t xml:space="preserve"> для </w:t>
      </w:r>
      <w:r w:rsidR="001035D6">
        <w:rPr>
          <w:rFonts w:ascii="Times New Roman" w:hAnsi="Times New Roman"/>
          <w:sz w:val="28"/>
          <w:szCs w:val="28"/>
          <w:lang w:val="uz-Cyrl-UZ"/>
        </w:rPr>
        <w:t>снижения массы и объемов тела.</w:t>
      </w:r>
      <w:r w:rsidR="00151453" w:rsidRPr="001E1DE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1035D6">
        <w:rPr>
          <w:rFonts w:ascii="Times New Roman" w:hAnsi="Times New Roman"/>
          <w:sz w:val="28"/>
          <w:szCs w:val="28"/>
          <w:lang w:val="uz-Cyrl-UZ"/>
        </w:rPr>
        <w:t>По окончании курса</w:t>
      </w:r>
      <w:r w:rsidR="00151453" w:rsidRPr="001E1DE2">
        <w:rPr>
          <w:rFonts w:ascii="Times New Roman" w:hAnsi="Times New Roman"/>
          <w:sz w:val="28"/>
          <w:szCs w:val="28"/>
          <w:lang w:val="uz-Cyrl-UZ"/>
        </w:rPr>
        <w:t xml:space="preserve"> слуш</w:t>
      </w:r>
      <w:r w:rsidR="00D80C65" w:rsidRPr="001E1DE2">
        <w:rPr>
          <w:rFonts w:ascii="Times New Roman" w:hAnsi="Times New Roman"/>
          <w:sz w:val="28"/>
          <w:szCs w:val="28"/>
          <w:lang w:val="uz-Cyrl-UZ"/>
        </w:rPr>
        <w:t>атели</w:t>
      </w:r>
      <w:r w:rsidR="00E437E8" w:rsidRPr="001E1DE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D80C65" w:rsidRPr="001E1DE2">
        <w:rPr>
          <w:rFonts w:ascii="Times New Roman" w:hAnsi="Times New Roman"/>
          <w:sz w:val="28"/>
          <w:szCs w:val="28"/>
          <w:lang w:val="uz-Cyrl-UZ"/>
        </w:rPr>
        <w:t>становятся не только кв</w:t>
      </w:r>
      <w:r w:rsidR="001E1DE2">
        <w:rPr>
          <w:rFonts w:ascii="Times New Roman" w:hAnsi="Times New Roman"/>
          <w:sz w:val="28"/>
          <w:szCs w:val="28"/>
          <w:lang w:val="uz-Cyrl-UZ"/>
        </w:rPr>
        <w:t xml:space="preserve">алифицированными инструкторами </w:t>
      </w:r>
      <w:r w:rsidR="00D80C65" w:rsidRPr="001E1DE2">
        <w:rPr>
          <w:rFonts w:ascii="Times New Roman" w:hAnsi="Times New Roman"/>
          <w:sz w:val="28"/>
          <w:szCs w:val="28"/>
          <w:lang w:val="uz-Cyrl-UZ"/>
        </w:rPr>
        <w:t xml:space="preserve"> тренажерного  зала,  но и </w:t>
      </w:r>
      <w:r w:rsidR="00E437E8" w:rsidRPr="001E1DE2">
        <w:rPr>
          <w:rFonts w:ascii="Times New Roman" w:hAnsi="Times New Roman"/>
          <w:sz w:val="28"/>
          <w:szCs w:val="28"/>
          <w:lang w:val="uz-Cyrl-UZ"/>
        </w:rPr>
        <w:t xml:space="preserve">приобретают необходимые теоретические знания и практические навыки, которые позволяют им вести </w:t>
      </w:r>
      <w:r w:rsidR="00D80C65" w:rsidRPr="001E1DE2">
        <w:rPr>
          <w:rFonts w:ascii="Times New Roman" w:hAnsi="Times New Roman"/>
          <w:sz w:val="28"/>
          <w:szCs w:val="28"/>
          <w:lang w:val="uz-Cyrl-UZ"/>
        </w:rPr>
        <w:t>активн</w:t>
      </w:r>
      <w:r w:rsidR="00E437E8" w:rsidRPr="001E1DE2">
        <w:rPr>
          <w:rFonts w:ascii="Times New Roman" w:hAnsi="Times New Roman"/>
          <w:sz w:val="28"/>
          <w:szCs w:val="28"/>
          <w:lang w:val="uz-Cyrl-UZ"/>
        </w:rPr>
        <w:t>ую</w:t>
      </w:r>
      <w:r w:rsidR="00D80C65" w:rsidRPr="001E1DE2">
        <w:rPr>
          <w:rFonts w:ascii="Times New Roman" w:hAnsi="Times New Roman"/>
          <w:sz w:val="28"/>
          <w:szCs w:val="28"/>
          <w:lang w:val="uz-Cyrl-UZ"/>
        </w:rPr>
        <w:t xml:space="preserve"> пропаганд</w:t>
      </w:r>
      <w:r w:rsidR="00E437E8" w:rsidRPr="001E1DE2">
        <w:rPr>
          <w:rFonts w:ascii="Times New Roman" w:hAnsi="Times New Roman"/>
          <w:sz w:val="28"/>
          <w:szCs w:val="28"/>
          <w:lang w:val="uz-Cyrl-UZ"/>
        </w:rPr>
        <w:t>у</w:t>
      </w:r>
      <w:r w:rsidR="00D80C65" w:rsidRPr="001E1DE2">
        <w:rPr>
          <w:rFonts w:ascii="Times New Roman" w:hAnsi="Times New Roman"/>
          <w:sz w:val="28"/>
          <w:szCs w:val="28"/>
          <w:lang w:val="uz-Cyrl-UZ"/>
        </w:rPr>
        <w:t xml:space="preserve"> здорового образа жизни, занятий физической культурой и спорта среди населения.</w:t>
      </w:r>
      <w:r w:rsidRPr="001E1DE2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0E1FE7" w:rsidRDefault="00C42C88" w:rsidP="000E1FE7">
      <w:pPr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1E1DE2">
        <w:rPr>
          <w:rFonts w:ascii="Times New Roman" w:hAnsi="Times New Roman"/>
          <w:sz w:val="28"/>
          <w:szCs w:val="28"/>
          <w:lang w:val="uz-Cyrl-UZ"/>
        </w:rPr>
        <w:t xml:space="preserve">  По заверше</w:t>
      </w:r>
      <w:r w:rsidR="00151453" w:rsidRPr="001E1DE2">
        <w:rPr>
          <w:rFonts w:ascii="Times New Roman" w:hAnsi="Times New Roman"/>
          <w:sz w:val="28"/>
          <w:szCs w:val="28"/>
          <w:lang w:val="uz-Cyrl-UZ"/>
        </w:rPr>
        <w:t>нии учебного курса предусмотрен</w:t>
      </w:r>
      <w:r w:rsidRPr="001E1DE2">
        <w:rPr>
          <w:rFonts w:ascii="Times New Roman" w:hAnsi="Times New Roman"/>
          <w:sz w:val="28"/>
          <w:szCs w:val="28"/>
          <w:lang w:val="uz-Cyrl-UZ"/>
        </w:rPr>
        <w:t xml:space="preserve"> мониторинг знаний и практических навыков </w:t>
      </w:r>
      <w:r w:rsidR="00151453" w:rsidRPr="001E1DE2">
        <w:rPr>
          <w:rFonts w:ascii="Times New Roman" w:hAnsi="Times New Roman"/>
          <w:sz w:val="28"/>
          <w:szCs w:val="28"/>
          <w:lang w:val="uz-Cyrl-UZ"/>
        </w:rPr>
        <w:t>слуш</w:t>
      </w:r>
      <w:r w:rsidR="00C00F3B">
        <w:rPr>
          <w:rFonts w:ascii="Times New Roman" w:hAnsi="Times New Roman"/>
          <w:sz w:val="28"/>
          <w:szCs w:val="28"/>
          <w:lang w:val="uz-Cyrl-UZ"/>
        </w:rPr>
        <w:t xml:space="preserve">ателей с помощью </w:t>
      </w:r>
      <w:r w:rsidR="00C00F3B" w:rsidRPr="00C00F3B">
        <w:rPr>
          <w:rFonts w:ascii="Times New Roman" w:hAnsi="Times New Roman"/>
          <w:sz w:val="28"/>
          <w:szCs w:val="28"/>
        </w:rPr>
        <w:t>текущего, промежуточного и итогов</w:t>
      </w:r>
      <w:r w:rsidR="000E1FE7">
        <w:rPr>
          <w:rFonts w:ascii="Times New Roman" w:hAnsi="Times New Roman"/>
          <w:sz w:val="28"/>
          <w:szCs w:val="28"/>
        </w:rPr>
        <w:t>ого контроля</w:t>
      </w:r>
      <w:r w:rsidR="00C00F3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00F3B">
        <w:rPr>
          <w:rFonts w:ascii="Times New Roman" w:hAnsi="Times New Roman"/>
          <w:sz w:val="28"/>
          <w:szCs w:val="28"/>
        </w:rPr>
        <w:t>Слушателям</w:t>
      </w:r>
      <w:proofErr w:type="gramEnd"/>
      <w:r w:rsidR="00C00F3B">
        <w:rPr>
          <w:rFonts w:ascii="Times New Roman" w:hAnsi="Times New Roman"/>
          <w:sz w:val="28"/>
          <w:szCs w:val="28"/>
        </w:rPr>
        <w:t xml:space="preserve"> успешно сдавшим итоговый контроль</w:t>
      </w:r>
      <w:r w:rsidR="00C00F3B">
        <w:rPr>
          <w:rFonts w:ascii="Times New Roman" w:hAnsi="Times New Roman"/>
          <w:sz w:val="28"/>
          <w:szCs w:val="28"/>
          <w:lang w:val="uz-Cyrl-UZ"/>
        </w:rPr>
        <w:t xml:space="preserve">  выдается  соответствующий сертификат</w:t>
      </w:r>
      <w:r w:rsidRPr="001E1DE2">
        <w:rPr>
          <w:rFonts w:ascii="Times New Roman" w:hAnsi="Times New Roman"/>
          <w:sz w:val="28"/>
          <w:szCs w:val="28"/>
          <w:lang w:val="uz-Cyrl-UZ"/>
        </w:rPr>
        <w:t>.</w:t>
      </w:r>
      <w:r w:rsidR="002F5382" w:rsidRPr="002F5382">
        <w:rPr>
          <w:rFonts w:ascii="Times New Roman" w:hAnsi="Times New Roman"/>
          <w:sz w:val="28"/>
          <w:szCs w:val="28"/>
        </w:rPr>
        <w:t xml:space="preserve"> </w:t>
      </w:r>
      <w:r w:rsidRPr="001E1DE2">
        <w:rPr>
          <w:rFonts w:ascii="Times New Roman" w:hAnsi="Times New Roman"/>
          <w:sz w:val="28"/>
          <w:szCs w:val="28"/>
          <w:lang w:val="uz-Cyrl-UZ"/>
        </w:rPr>
        <w:t>Для   проведения лекционных и практических занятий будут привлекат</w:t>
      </w:r>
      <w:r w:rsidR="002F5382">
        <w:rPr>
          <w:rFonts w:ascii="Times New Roman" w:hAnsi="Times New Roman"/>
          <w:sz w:val="28"/>
          <w:szCs w:val="28"/>
          <w:lang w:val="uz-Cyrl-UZ"/>
        </w:rPr>
        <w:t>ь</w:t>
      </w:r>
      <w:r w:rsidRPr="001E1DE2">
        <w:rPr>
          <w:rFonts w:ascii="Times New Roman" w:hAnsi="Times New Roman"/>
          <w:sz w:val="28"/>
          <w:szCs w:val="28"/>
          <w:lang w:val="uz-Cyrl-UZ"/>
        </w:rPr>
        <w:t>ся опытные профессорско-педагогические кадры и выс</w:t>
      </w:r>
      <w:r w:rsidR="002F5382">
        <w:rPr>
          <w:rFonts w:ascii="Times New Roman" w:hAnsi="Times New Roman"/>
          <w:sz w:val="28"/>
          <w:szCs w:val="28"/>
          <w:lang w:val="uz-Cyrl-UZ"/>
        </w:rPr>
        <w:t>ококвалифицированные специалист</w:t>
      </w:r>
      <w:proofErr w:type="spellStart"/>
      <w:r w:rsidR="002F5382" w:rsidRPr="002F5382">
        <w:rPr>
          <w:rFonts w:ascii="Times New Roman" w:hAnsi="Times New Roman"/>
          <w:sz w:val="28"/>
          <w:szCs w:val="28"/>
        </w:rPr>
        <w:t>ы</w:t>
      </w:r>
      <w:proofErr w:type="spellEnd"/>
      <w:r w:rsidRPr="001E1DE2">
        <w:rPr>
          <w:rFonts w:ascii="Times New Roman" w:hAnsi="Times New Roman"/>
          <w:sz w:val="28"/>
          <w:szCs w:val="28"/>
          <w:lang w:val="uz-Cyrl-UZ"/>
        </w:rPr>
        <w:t xml:space="preserve"> по </w:t>
      </w:r>
      <w:r w:rsidR="00151453" w:rsidRPr="001E1DE2">
        <w:rPr>
          <w:rFonts w:ascii="Times New Roman" w:hAnsi="Times New Roman"/>
          <w:sz w:val="28"/>
          <w:szCs w:val="28"/>
          <w:lang w:val="uz-Cyrl-UZ"/>
        </w:rPr>
        <w:t xml:space="preserve">силовым </w:t>
      </w:r>
      <w:r w:rsidRPr="001E1DE2">
        <w:rPr>
          <w:rFonts w:ascii="Times New Roman" w:hAnsi="Times New Roman"/>
          <w:sz w:val="28"/>
          <w:szCs w:val="28"/>
          <w:lang w:val="uz-Cyrl-UZ"/>
        </w:rPr>
        <w:t>видам спорта и</w:t>
      </w:r>
      <w:r w:rsidR="00151453" w:rsidRPr="001E1DE2">
        <w:rPr>
          <w:rFonts w:ascii="Times New Roman" w:hAnsi="Times New Roman"/>
          <w:sz w:val="28"/>
          <w:szCs w:val="28"/>
          <w:lang w:val="uz-Cyrl-UZ"/>
        </w:rPr>
        <w:t xml:space="preserve"> специалисты по работе на тренажерах.</w:t>
      </w:r>
    </w:p>
    <w:p w:rsidR="00C42C88" w:rsidRPr="001E1DE2" w:rsidRDefault="00151453" w:rsidP="000E1FE7">
      <w:pPr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 w:rsidRPr="001E1DE2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C42C88" w:rsidRPr="001E1DE2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EB7922" w:rsidRDefault="00EB7922" w:rsidP="000C4792">
      <w:pPr>
        <w:jc w:val="center"/>
        <w:outlineLvl w:val="0"/>
        <w:rPr>
          <w:rFonts w:ascii="Times New Roman" w:hAnsi="Times New Roman"/>
          <w:b/>
          <w:sz w:val="24"/>
          <w:szCs w:val="24"/>
          <w:lang w:val="uz-Cyrl-UZ"/>
        </w:rPr>
      </w:pPr>
    </w:p>
    <w:p w:rsidR="00EB7922" w:rsidRPr="00811E8C" w:rsidRDefault="00EB7922" w:rsidP="00EB7922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lastRenderedPageBreak/>
        <w:t>УЧЕБНЫЙ ПЛАН</w:t>
      </w:r>
      <w:r w:rsidRPr="00811E8C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КУРСА</w:t>
      </w:r>
      <w:r w:rsidRPr="00811E8C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z-Cyrl-UZ"/>
        </w:rPr>
        <w:t>ПЕРЕ</w:t>
      </w:r>
      <w:r w:rsidRPr="00811E8C">
        <w:rPr>
          <w:rFonts w:ascii="Times New Roman" w:hAnsi="Times New Roman"/>
          <w:b/>
          <w:sz w:val="24"/>
          <w:szCs w:val="24"/>
          <w:lang w:val="uz-Cyrl-UZ"/>
        </w:rPr>
        <w:t>ПОДГОТОВК</w:t>
      </w:r>
      <w:r>
        <w:rPr>
          <w:rFonts w:ascii="Times New Roman" w:hAnsi="Times New Roman"/>
          <w:b/>
          <w:sz w:val="24"/>
          <w:szCs w:val="24"/>
          <w:lang w:val="uz-Cyrl-UZ"/>
        </w:rPr>
        <w:t>И И ПОВЫШЕНИЯ КВАЛИФИКАЦИИ</w:t>
      </w:r>
      <w:r w:rsidRPr="00811E8C">
        <w:rPr>
          <w:rFonts w:ascii="Times New Roman" w:hAnsi="Times New Roman"/>
          <w:b/>
          <w:sz w:val="24"/>
          <w:szCs w:val="24"/>
          <w:lang w:val="uz-Cyrl-UZ"/>
        </w:rPr>
        <w:t xml:space="preserve"> ИНСТРУКТОРОВ ТРЕНАЖЕРНОГО ЗАЛА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"/>
        <w:gridCol w:w="5884"/>
        <w:gridCol w:w="948"/>
        <w:gridCol w:w="895"/>
        <w:gridCol w:w="992"/>
      </w:tblGrid>
      <w:tr w:rsidR="00C56495" w:rsidRPr="000C4792" w:rsidTr="00EB7922"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6495" w:rsidRPr="000C4792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 w:rsidRPr="000C4792">
              <w:rPr>
                <w:rFonts w:ascii="Times New Roman" w:eastAsia="Times New Roman" w:hAnsi="Times New Roman"/>
                <w:b/>
                <w:lang w:val="uz-Cyrl-UZ" w:eastAsia="en-US"/>
              </w:rPr>
              <w:t>№</w:t>
            </w:r>
          </w:p>
        </w:tc>
        <w:tc>
          <w:tcPr>
            <w:tcW w:w="5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6495" w:rsidRPr="00151453" w:rsidRDefault="00C56495" w:rsidP="0015145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151453"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  <w:t>Наименов</w:t>
            </w:r>
            <w:r w:rsidR="000C4792" w:rsidRPr="00151453"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  <w:t>ание блоков и дис</w:t>
            </w:r>
            <w:r w:rsidRPr="00151453"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  <w:t>циплин</w:t>
            </w:r>
            <w:r w:rsidR="001E1DE2"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  <w:t>.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56495" w:rsidRPr="000C4792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 w:rsidRPr="000C4792">
              <w:rPr>
                <w:rFonts w:ascii="Times New Roman" w:eastAsia="Times New Roman" w:hAnsi="Times New Roman"/>
                <w:b/>
                <w:lang w:val="uz-Cyrl-UZ" w:eastAsia="en-US"/>
              </w:rPr>
              <w:t>Всего часов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C4792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 w:rsidRPr="000C4792">
              <w:rPr>
                <w:rFonts w:ascii="Times New Roman" w:eastAsia="Times New Roman" w:hAnsi="Times New Roman"/>
                <w:b/>
                <w:lang w:val="uz-Cyrl-UZ" w:eastAsia="en-US"/>
              </w:rPr>
              <w:t>В том числе</w:t>
            </w:r>
          </w:p>
        </w:tc>
      </w:tr>
      <w:tr w:rsidR="00C56495" w:rsidRPr="000C4792" w:rsidTr="00EB7922">
        <w:tc>
          <w:tcPr>
            <w:tcW w:w="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C4792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</w:p>
        </w:tc>
        <w:tc>
          <w:tcPr>
            <w:tcW w:w="5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C4792" w:rsidRDefault="00C56495">
            <w:pPr>
              <w:spacing w:line="240" w:lineRule="auto"/>
              <w:rPr>
                <w:rFonts w:ascii="Times New Roman" w:eastAsia="Times New Roman" w:hAnsi="Times New Roman"/>
                <w:b/>
                <w:lang w:val="uz-Cyrl-UZ" w:eastAsia="en-US"/>
              </w:rPr>
            </w:pPr>
          </w:p>
        </w:tc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C4792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C4792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 w:rsidRPr="000C4792">
              <w:rPr>
                <w:rFonts w:ascii="Times New Roman" w:eastAsia="Times New Roman" w:hAnsi="Times New Roman"/>
                <w:b/>
                <w:lang w:val="uz-Cyrl-UZ" w:eastAsia="en-US"/>
              </w:rPr>
              <w:t>Теор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95" w:rsidRPr="000C4792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 w:rsidRPr="000C4792">
              <w:rPr>
                <w:rFonts w:ascii="Times New Roman" w:eastAsia="Times New Roman" w:hAnsi="Times New Roman"/>
                <w:b/>
                <w:lang w:val="uz-Cyrl-UZ" w:eastAsia="en-US"/>
              </w:rPr>
              <w:t>Практ</w:t>
            </w:r>
          </w:p>
        </w:tc>
      </w:tr>
      <w:tr w:rsidR="00C56495" w:rsidTr="00EB792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0C47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  <w:t>1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 w:rsidP="00F4624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Теоретические дисциплины</w:t>
            </w:r>
            <w:r w:rsidR="001E1D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C56495" w:rsidRPr="000E1FE7" w:rsidTr="00EB792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E1FE7" w:rsidRDefault="00C56495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</w:t>
            </w:r>
            <w:r w:rsidR="000C4792"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.1</w:t>
            </w:r>
            <w:r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 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E1FE7" w:rsidRDefault="00C56495" w:rsidP="000C4792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Идея национальной независимости</w:t>
            </w:r>
            <w:r w:rsidR="00F46249"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E1FE7" w:rsidRDefault="00C56495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E1FE7" w:rsidRDefault="00C56495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95" w:rsidRPr="000E1FE7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C56495" w:rsidRPr="000E1FE7" w:rsidTr="00EB792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E1FE7" w:rsidRDefault="000C4792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1.</w:t>
            </w:r>
            <w:r w:rsidR="00C56495"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E1FE7" w:rsidRDefault="00C56495" w:rsidP="000C4792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Спортивная  педагогика и психология</w:t>
            </w:r>
            <w:r w:rsidR="00F46249"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E1FE7" w:rsidRDefault="00C56495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E1FE7" w:rsidRDefault="00C56495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18</w:t>
            </w:r>
            <w:r w:rsidR="000C4792"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E1FE7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C56495" w:rsidTr="00EB792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0C4792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C56495">
              <w:rPr>
                <w:rFonts w:ascii="Times New Roman" w:hAnsi="Times New Roman"/>
                <w:sz w:val="28"/>
                <w:szCs w:val="28"/>
              </w:rPr>
              <w:t>2</w:t>
            </w:r>
            <w:r w:rsidR="00C56495">
              <w:rPr>
                <w:rFonts w:ascii="Times New Roman" w:hAnsi="Times New Roman"/>
                <w:sz w:val="28"/>
                <w:szCs w:val="28"/>
                <w:lang w:val="uz-Cyrl-UZ"/>
              </w:rPr>
              <w:t>.1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 w:rsidP="000C479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Спортная  педагогика</w:t>
            </w:r>
            <w:r w:rsidR="00F46249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C56495" w:rsidTr="00EB792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0C4792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C56495">
              <w:rPr>
                <w:rFonts w:ascii="Times New Roman" w:hAnsi="Times New Roman"/>
                <w:sz w:val="28"/>
                <w:szCs w:val="28"/>
              </w:rPr>
              <w:t>2</w:t>
            </w:r>
            <w:r w:rsidR="00C56495">
              <w:rPr>
                <w:rFonts w:ascii="Times New Roman" w:hAnsi="Times New Roman"/>
                <w:sz w:val="28"/>
                <w:szCs w:val="28"/>
                <w:lang w:val="uz-Cyrl-UZ"/>
              </w:rPr>
              <w:t>.2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 w:rsidP="000C479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Спорт</w:t>
            </w:r>
            <w:r w:rsidR="00F46249">
              <w:rPr>
                <w:rFonts w:ascii="Times New Roman" w:hAnsi="Times New Roman"/>
                <w:sz w:val="28"/>
                <w:szCs w:val="28"/>
                <w:lang w:val="uz-Cyrl-UZ"/>
              </w:rPr>
              <w:t>ив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ная  психология</w:t>
            </w:r>
            <w:r w:rsidR="00F46249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C56495" w:rsidRPr="000E1FE7" w:rsidTr="00EB792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E1FE7" w:rsidRDefault="000C4792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1.</w:t>
            </w:r>
            <w:r w:rsidR="00C56495"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E1FE7" w:rsidRDefault="00C56495" w:rsidP="000C4792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Основы анатомии и физиологии человека</w:t>
            </w:r>
            <w:r w:rsidR="00F46249"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E1FE7" w:rsidRDefault="00C56495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</w:t>
            </w:r>
            <w:r w:rsid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E1FE7" w:rsidRDefault="000E1FE7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E1FE7" w:rsidRDefault="00C56495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6</w:t>
            </w:r>
          </w:p>
        </w:tc>
      </w:tr>
      <w:tr w:rsidR="00C56495" w:rsidTr="00EB792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0C4792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C56495">
              <w:rPr>
                <w:rFonts w:ascii="Times New Roman" w:hAnsi="Times New Roman"/>
                <w:sz w:val="28"/>
                <w:szCs w:val="28"/>
              </w:rPr>
              <w:t>3</w:t>
            </w:r>
            <w:r w:rsidR="00C56495">
              <w:rPr>
                <w:rFonts w:ascii="Times New Roman" w:hAnsi="Times New Roman"/>
                <w:sz w:val="28"/>
                <w:szCs w:val="28"/>
                <w:lang w:val="uz-Cyrl-UZ"/>
              </w:rPr>
              <w:t>.1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 w:rsidP="000C479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Анатомия  человека</w:t>
            </w:r>
            <w:r w:rsidR="00F46249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0E1FE7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="000E1FE7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</w:p>
        </w:tc>
      </w:tr>
      <w:tr w:rsidR="00C56495" w:rsidTr="00EB792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0C4792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C56495">
              <w:rPr>
                <w:rFonts w:ascii="Times New Roman" w:hAnsi="Times New Roman"/>
                <w:sz w:val="28"/>
                <w:szCs w:val="28"/>
              </w:rPr>
              <w:t>3</w:t>
            </w:r>
            <w:r w:rsidR="00C56495">
              <w:rPr>
                <w:rFonts w:ascii="Times New Roman" w:hAnsi="Times New Roman"/>
                <w:sz w:val="28"/>
                <w:szCs w:val="28"/>
                <w:lang w:val="uz-Cyrl-UZ"/>
              </w:rPr>
              <w:t>.2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 w:rsidP="000C479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Физиология человека</w:t>
            </w:r>
            <w:r w:rsidR="00F46249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</w:tr>
      <w:tr w:rsidR="00C56495" w:rsidRPr="000E1FE7" w:rsidTr="00EB792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E1FE7" w:rsidRDefault="000C4792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1.</w:t>
            </w:r>
            <w:r w:rsidR="00C56495"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E1FE7" w:rsidRDefault="00C56495" w:rsidP="000C4792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0E1FE7">
              <w:rPr>
                <w:rFonts w:ascii="Times New Roman" w:hAnsi="Times New Roman"/>
                <w:b/>
                <w:sz w:val="28"/>
                <w:szCs w:val="28"/>
              </w:rPr>
              <w:t>Физическая культура и спорт</w:t>
            </w:r>
            <w:r w:rsidR="00F46249" w:rsidRPr="000E1FE7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E1FE7" w:rsidRDefault="00C56495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E1FE7" w:rsidRDefault="00C56495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E1FE7" w:rsidRDefault="00C56495" w:rsidP="000C479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</w:tr>
      <w:tr w:rsidR="000E1FE7" w:rsidRPr="000E1FE7" w:rsidTr="00EB792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E7" w:rsidRPr="000E1FE7" w:rsidRDefault="000E1FE7" w:rsidP="000C479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1.5.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E7" w:rsidRPr="000E1FE7" w:rsidRDefault="000E1FE7" w:rsidP="000C479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Промежуточный контроль.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E7" w:rsidRPr="000E1FE7" w:rsidRDefault="000E1FE7" w:rsidP="000C479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E7" w:rsidRPr="000E1FE7" w:rsidRDefault="000E1FE7" w:rsidP="000C479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E7" w:rsidRPr="000E1FE7" w:rsidRDefault="000E1FE7" w:rsidP="000C479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</w:tr>
      <w:tr w:rsidR="00C56495" w:rsidTr="00EB792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     </w:t>
            </w:r>
            <w:r w:rsidR="00151453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                    Итого по </w:t>
            </w:r>
            <w:r w:rsidR="0015145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части</w:t>
            </w:r>
            <w:r w:rsidR="001E1D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72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8</w:t>
            </w:r>
          </w:p>
        </w:tc>
      </w:tr>
      <w:tr w:rsidR="00C56495" w:rsidTr="00EB792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95" w:rsidRPr="00644531" w:rsidRDefault="006445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644531"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  <w:t>2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644531" w:rsidP="0015145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="00C56495">
              <w:rPr>
                <w:rFonts w:ascii="Times New Roman" w:hAnsi="Times New Roman"/>
                <w:b/>
                <w:sz w:val="28"/>
                <w:szCs w:val="28"/>
              </w:rPr>
              <w:t>етодик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C56495">
              <w:rPr>
                <w:rFonts w:ascii="Times New Roman" w:hAnsi="Times New Roman"/>
                <w:b/>
                <w:sz w:val="28"/>
                <w:szCs w:val="28"/>
              </w:rPr>
              <w:t xml:space="preserve"> тренировок на тренажерах</w:t>
            </w:r>
            <w:r w:rsidR="001E1D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C56495" w:rsidTr="00EB792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0C47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</w:t>
            </w:r>
            <w:r w:rsidR="00C56495"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Введение</w:t>
            </w:r>
            <w:r w:rsidR="00F46249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0E1F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0E1FE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C56495" w:rsidTr="00EB792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  <w:r w:rsidR="000C4792">
              <w:rPr>
                <w:rFonts w:ascii="Times New Roman" w:hAnsi="Times New Roman"/>
                <w:sz w:val="28"/>
                <w:szCs w:val="28"/>
                <w:lang w:val="uz-Cyrl-UZ"/>
              </w:rPr>
              <w:t>.2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Тренажеры</w:t>
            </w:r>
            <w:r w:rsidR="00F46249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C56495" w:rsidTr="00EB792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0C47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</w:t>
            </w:r>
            <w:r w:rsidR="00C56495">
              <w:rPr>
                <w:rFonts w:ascii="Times New Roman" w:hAnsi="Times New Roman"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Методика регулирования массы тела</w:t>
            </w:r>
            <w:r w:rsidR="00F46249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C56495" w:rsidTr="00EB792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0C47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</w:t>
            </w:r>
            <w:r w:rsidR="00C56495">
              <w:rPr>
                <w:rFonts w:ascii="Times New Roman" w:hAnsi="Times New Roman"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Техника выполнения силовых упражнений</w:t>
            </w:r>
            <w:r w:rsidR="00F46249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24</w:t>
            </w:r>
          </w:p>
        </w:tc>
      </w:tr>
      <w:tr w:rsidR="00C56495" w:rsidTr="00EB792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0C47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</w:t>
            </w:r>
            <w:r w:rsidR="00C56495">
              <w:rPr>
                <w:rFonts w:ascii="Times New Roman" w:hAnsi="Times New Roman"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 обучения</w:t>
            </w:r>
            <w:r w:rsidR="00F462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="000E1FE7"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  <w:r w:rsidR="000E1FE7">
              <w:rPr>
                <w:rFonts w:ascii="Times New Roman" w:hAnsi="Times New Roman"/>
                <w:sz w:val="28"/>
                <w:szCs w:val="28"/>
                <w:lang w:val="uz-Cyrl-UZ"/>
              </w:rPr>
              <w:t>0</w:t>
            </w:r>
          </w:p>
        </w:tc>
      </w:tr>
      <w:tr w:rsidR="00C56495" w:rsidTr="00EB792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0C479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</w:t>
            </w:r>
            <w:r w:rsidR="00C56495"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 w:rsidP="000C479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О</w:t>
            </w:r>
            <w:r w:rsidR="000C4792">
              <w:rPr>
                <w:rFonts w:ascii="Times New Roman" w:hAnsi="Times New Roman"/>
                <w:sz w:val="28"/>
                <w:szCs w:val="28"/>
                <w:lang w:val="uz-Cyrl-UZ"/>
              </w:rPr>
              <w:t>рганизация рационального питания</w:t>
            </w:r>
            <w:r w:rsidR="00F46249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6</w:t>
            </w:r>
          </w:p>
        </w:tc>
      </w:tr>
      <w:tr w:rsidR="000E1FE7" w:rsidRPr="000E1FE7" w:rsidTr="00EB792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E7" w:rsidRPr="000E1FE7" w:rsidRDefault="000E1FE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2.7.</w:t>
            </w: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E7" w:rsidRPr="000E1FE7" w:rsidRDefault="000E1FE7" w:rsidP="000C479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Итоговый контроль.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E7" w:rsidRPr="000E1FE7" w:rsidRDefault="000E1FE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E7" w:rsidRPr="000E1FE7" w:rsidRDefault="000E1FE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E7" w:rsidRPr="000E1FE7" w:rsidRDefault="000E1FE7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</w:tr>
      <w:tr w:rsidR="00C56495" w:rsidTr="00EB792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 w:rsidP="0015145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Итого по </w:t>
            </w:r>
            <w:r w:rsidR="00151453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части</w:t>
            </w:r>
            <w:r w:rsidR="001E1DE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Pr="000E1FE7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72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42</w:t>
            </w:r>
          </w:p>
        </w:tc>
      </w:tr>
      <w:tr w:rsidR="00C56495" w:rsidTr="00EB7922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 w:rsidP="0015145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Всего часов</w:t>
            </w:r>
            <w:r w:rsidR="001E1DE2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144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64453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495" w:rsidRDefault="00C5649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50</w:t>
            </w:r>
          </w:p>
        </w:tc>
      </w:tr>
    </w:tbl>
    <w:p w:rsidR="00F004E3" w:rsidRDefault="00C42C88" w:rsidP="00C42C88">
      <w:pPr>
        <w:outlineLvl w:val="0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</w:p>
    <w:p w:rsidR="00F004E3" w:rsidRDefault="00F004E3" w:rsidP="00F004E3">
      <w:pPr>
        <w:ind w:left="1416"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F004E3" w:rsidRDefault="00F004E3" w:rsidP="00F004E3">
      <w:pPr>
        <w:ind w:left="1416" w:firstLine="708"/>
        <w:outlineLvl w:val="0"/>
        <w:rPr>
          <w:rFonts w:ascii="Times New Roman" w:hAnsi="Times New Roman"/>
          <w:b/>
          <w:sz w:val="28"/>
          <w:szCs w:val="28"/>
        </w:rPr>
      </w:pPr>
    </w:p>
    <w:p w:rsidR="00C42C88" w:rsidRPr="00A9534F" w:rsidRDefault="00151453" w:rsidP="00F46249">
      <w:pPr>
        <w:ind w:left="1416" w:firstLine="708"/>
        <w:outlineLvl w:val="0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ЧАСТЬ. </w:t>
      </w:r>
      <w:r w:rsidR="00C42C88" w:rsidRPr="00A9534F">
        <w:rPr>
          <w:rFonts w:ascii="Times New Roman" w:hAnsi="Times New Roman"/>
          <w:b/>
          <w:sz w:val="24"/>
          <w:szCs w:val="24"/>
        </w:rPr>
        <w:t>ТЕОРЕТИЧЕСКИЕ   ДИСЦИПЛИНЫ</w:t>
      </w:r>
      <w:r w:rsidR="001E1DE2">
        <w:rPr>
          <w:rFonts w:ascii="Times New Roman" w:hAnsi="Times New Roman"/>
          <w:b/>
          <w:sz w:val="24"/>
          <w:szCs w:val="24"/>
        </w:rPr>
        <w:t>.</w:t>
      </w:r>
    </w:p>
    <w:p w:rsidR="00F004E3" w:rsidRPr="00A9534F" w:rsidRDefault="00F004E3" w:rsidP="00F004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  <w:r w:rsidRPr="00A9534F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УЧЕБНАЯ РАБОЧАЯ ПРОГРАММА ПО ПРЕДМЕТАМ </w:t>
      </w:r>
      <w:r w:rsidR="00441EB2" w:rsidRPr="00A9534F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ИДЕЯ НАЦИОНАЛЬНОЙ НЕЗАВИСИМОСТИ</w:t>
      </w:r>
      <w:r w:rsidRPr="00A9534F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, СПОРТИВНАЯ ПЕДАГОГИКА И </w:t>
      </w:r>
      <w:r w:rsidR="00475F37" w:rsidRPr="00A9534F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 xml:space="preserve">СПОРТИВНАЯ </w:t>
      </w:r>
      <w:r w:rsidRPr="00A9534F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ПСИХОЛОГИЯ</w:t>
      </w:r>
      <w:r w:rsidR="008C62AE"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  <w:t>.</w:t>
      </w:r>
    </w:p>
    <w:p w:rsidR="00F004E3" w:rsidRPr="00A9534F" w:rsidRDefault="00F004E3" w:rsidP="00F004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z-Cyrl-UZ"/>
        </w:rPr>
      </w:pPr>
    </w:p>
    <w:p w:rsidR="00EF1505" w:rsidRPr="00A9534F" w:rsidRDefault="00EF1505" w:rsidP="00EF1505">
      <w:pPr>
        <w:spacing w:after="0" w:line="240" w:lineRule="auto"/>
        <w:ind w:firstLine="705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A9534F">
        <w:rPr>
          <w:rFonts w:ascii="Times New Roman" w:hAnsi="Times New Roman"/>
          <w:b/>
          <w:bCs/>
          <w:sz w:val="24"/>
          <w:szCs w:val="24"/>
          <w:lang w:val="uz-Cyrl-UZ"/>
        </w:rPr>
        <w:t xml:space="preserve">РАСПРЕДЕЛЕНИЕ УЧЕБНЫХ НАГРУЗОК </w:t>
      </w:r>
      <w:r w:rsidR="009D7626" w:rsidRPr="00A9534F">
        <w:rPr>
          <w:rFonts w:ascii="Times New Roman" w:hAnsi="Times New Roman"/>
          <w:b/>
          <w:bCs/>
          <w:sz w:val="24"/>
          <w:szCs w:val="24"/>
          <w:lang w:val="uz-Cyrl-UZ"/>
        </w:rPr>
        <w:t>ПО ПРЕДМЕТАМ</w:t>
      </w:r>
      <w:r w:rsidR="008C62AE">
        <w:rPr>
          <w:rFonts w:ascii="Times New Roman" w:hAnsi="Times New Roman"/>
          <w:b/>
          <w:bCs/>
          <w:sz w:val="24"/>
          <w:szCs w:val="24"/>
          <w:lang w:val="uz-Cyrl-UZ"/>
        </w:rPr>
        <w:t>.</w:t>
      </w:r>
      <w:r w:rsidRPr="00A9534F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</w:p>
    <w:p w:rsidR="00D56182" w:rsidRPr="00A9534F" w:rsidRDefault="00D56182" w:rsidP="00D56182">
      <w:pPr>
        <w:spacing w:line="240" w:lineRule="auto"/>
        <w:jc w:val="both"/>
        <w:rPr>
          <w:rFonts w:ascii="Times New Roman" w:hAnsi="Times New Roman"/>
          <w:b/>
          <w:bCs/>
          <w:caps/>
          <w:sz w:val="24"/>
          <w:szCs w:val="24"/>
          <w:lang w:val="uz-Cyrl-U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6458"/>
        <w:gridCol w:w="851"/>
        <w:gridCol w:w="850"/>
        <w:gridCol w:w="771"/>
      </w:tblGrid>
      <w:tr w:rsidR="0036232D" w:rsidTr="00846261">
        <w:trPr>
          <w:trHeight w:val="40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32D" w:rsidRPr="000C4792" w:rsidRDefault="0036232D" w:rsidP="003623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232D" w:rsidRPr="000C4792" w:rsidRDefault="0036232D" w:rsidP="003623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9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32D" w:rsidRPr="00151453" w:rsidRDefault="0036232D" w:rsidP="0015145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</w:pPr>
            <w:r w:rsidRPr="0015145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>Наименование разделов и тем занятий</w:t>
            </w:r>
            <w:r w:rsidR="008C62A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232D" w:rsidRPr="000C4792" w:rsidRDefault="0036232D" w:rsidP="003623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92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D" w:rsidRPr="000C4792" w:rsidRDefault="0036232D" w:rsidP="003623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47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В том числе</w:t>
            </w:r>
          </w:p>
        </w:tc>
      </w:tr>
      <w:tr w:rsidR="00DC6D51" w:rsidTr="00846261"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0C4792" w:rsidRDefault="00DC6D51" w:rsidP="003623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0C4792" w:rsidRDefault="00DC6D51" w:rsidP="0036232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uz-Cyrl-UZ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0C4792" w:rsidRDefault="00DC6D51" w:rsidP="003623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1" w:rsidRPr="000C4792" w:rsidRDefault="008E324E" w:rsidP="008E32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Т</w:t>
            </w:r>
            <w:r w:rsidR="00DC6D51" w:rsidRPr="000C479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z-Cyrl-UZ"/>
              </w:rPr>
              <w:t>еорет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0C4792" w:rsidRDefault="008E324E" w:rsidP="008E32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479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DC6D51" w:rsidRPr="000C4792">
              <w:rPr>
                <w:rFonts w:ascii="Times New Roman" w:hAnsi="Times New Roman" w:cs="Times New Roman"/>
                <w:b/>
                <w:sz w:val="20"/>
                <w:szCs w:val="20"/>
              </w:rPr>
              <w:t>рак</w:t>
            </w:r>
            <w:proofErr w:type="spellEnd"/>
          </w:p>
        </w:tc>
      </w:tr>
      <w:tr w:rsidR="00DC6D51" w:rsidRPr="0036232D" w:rsidTr="0084626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36232D" w:rsidRDefault="00DC6D51" w:rsidP="00DE1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32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36232D" w:rsidRDefault="00DC6D51" w:rsidP="00F4624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</w:pPr>
            <w:r w:rsidRPr="0036232D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Идея национальной независимости</w:t>
            </w:r>
            <w:r w:rsidR="008C62AE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E199F" w:rsidRDefault="00DC6D51" w:rsidP="00DE199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99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1" w:rsidRPr="00DE199F" w:rsidRDefault="00DC6D51" w:rsidP="00DE19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DE19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36232D" w:rsidRDefault="00DC6D51">
            <w:pPr>
              <w:spacing w:after="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C6D51" w:rsidTr="0084626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36232D" w:rsidRDefault="00DC6D51" w:rsidP="00DE199F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  <w:r w:rsidRPr="008C62AE">
              <w:rPr>
                <w:rFonts w:ascii="Times New Roman" w:hAnsi="Times New Roman"/>
                <w:bCs/>
                <w:caps/>
                <w:sz w:val="28"/>
                <w:szCs w:val="28"/>
              </w:rPr>
              <w:t>1.</w:t>
            </w:r>
            <w:r w:rsidR="0036232D">
              <w:rPr>
                <w:rFonts w:ascii="Times New Roman" w:hAnsi="Times New Roman"/>
                <w:bCs/>
                <w:caps/>
                <w:sz w:val="28"/>
                <w:szCs w:val="28"/>
              </w:rPr>
              <w:t>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F462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Содержание и этапы формирования предмета “Идея национальной независимости: основные понятия и принципы.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DE199F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DE19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DC6D51" w:rsidTr="0084626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36232D" w:rsidP="00DE199F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1.</w:t>
            </w:r>
            <w:r w:rsidR="00DC6D51"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F462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Основные идеи идеологии национальной независимости. Узбекск</w:t>
            </w:r>
            <w:r w:rsidR="0006032D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ая</w:t>
            </w:r>
            <w:r w:rsidRPr="00DC6D5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 xml:space="preserve"> модель развития</w:t>
            </w:r>
            <w:r w:rsidR="00F4624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DE199F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DE199F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1" w:rsidRPr="00DC6D51" w:rsidRDefault="00DC6D51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</w:p>
        </w:tc>
      </w:tr>
      <w:tr w:rsidR="00DC6D51" w:rsidTr="00846261"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36232D" w:rsidP="00DE199F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1.</w:t>
            </w:r>
            <w:r w:rsidR="00DC6D51"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F462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Направления идеологических уг</w:t>
            </w:r>
            <w:r w:rsidR="00F46249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роз. Социально-идейные основы об</w:t>
            </w:r>
            <w:r w:rsidRPr="00DC6D5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еспечения общестенной стабильности.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DE199F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DE199F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DC6D51" w:rsidTr="0084626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36232D" w:rsidP="00DE199F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1.4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F462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  <w:t>Факторы формирования в сознание молодежи идеи национальной независимости. Государственные символы Республики Узбекистан и их значение.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DE199F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DE199F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DC6D51" w:rsidTr="0084626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1" w:rsidRDefault="00DC6D51" w:rsidP="00DE199F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8E324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Итого</w:t>
            </w:r>
            <w:r w:rsidR="008C62AE">
              <w:rPr>
                <w:rFonts w:ascii="Times New Roman" w:hAnsi="Times New Roman"/>
                <w:b/>
                <w:color w:val="000000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DE19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DE19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36232D" w:rsidTr="0084626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D" w:rsidRPr="00706EBE" w:rsidRDefault="0036232D" w:rsidP="00DE19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uz-Cyrl-UZ"/>
              </w:rPr>
            </w:pPr>
            <w:r w:rsidRPr="00706EBE"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D" w:rsidRPr="00DC6D51" w:rsidRDefault="0036232D" w:rsidP="0036232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Спортивная  педагогика</w:t>
            </w:r>
            <w:r w:rsidR="008C62A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D" w:rsidRPr="00DC6D51" w:rsidRDefault="0036232D" w:rsidP="00DE19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D" w:rsidRPr="00DC6D51" w:rsidRDefault="0036232D" w:rsidP="00DE199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D" w:rsidRPr="00DC6D51" w:rsidRDefault="0036232D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DC6D51" w:rsidTr="0084626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36232D" w:rsidP="00DE199F">
            <w:pPr>
              <w:spacing w:line="240" w:lineRule="auto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</w:rPr>
              <w:t>2.</w:t>
            </w:r>
            <w:r w:rsidR="00DC6D51">
              <w:rPr>
                <w:rFonts w:ascii="Times New Roman" w:hAnsi="Times New Roman"/>
                <w:bCs/>
                <w:caps/>
                <w:sz w:val="28"/>
                <w:szCs w:val="28"/>
                <w:lang w:val="en-US"/>
              </w:rPr>
              <w:t>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F46249">
            <w:pPr>
              <w:spacing w:line="240" w:lineRule="auto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Значение предмета педагогики в процессе физического воспитания.</w:t>
            </w:r>
            <w:r w:rsidRPr="00DC6D51"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 xml:space="preserve"> П</w:t>
            </w: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редмет, цель и задачи спортивной педагогики. Методы, средства и приёмы физического воспитания</w:t>
            </w:r>
            <w:r w:rsidR="00F46249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DE199F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DE199F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DC6D51" w:rsidTr="0084626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 w:rsidP="00DE199F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2.</w:t>
            </w:r>
            <w:r w:rsidR="0036232D"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F46249">
            <w:pPr>
              <w:spacing w:line="240" w:lineRule="auto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Формирование личности спортсмена в процессе физического воспитания. Профессионально-педагогическая деятельность тренера.  Правовые основы физического воспитания.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DE199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DE199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DC6D51" w:rsidTr="0084626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36232D">
            <w:pP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2.</w:t>
            </w:r>
            <w:r w:rsidR="00DC6D51"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F46249">
            <w:pPr>
              <w:spacing w:line="240" w:lineRule="auto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Планирование и контроль в физическом воспитании. Формы организации занятий.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DC6D51" w:rsidTr="0084626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36232D">
            <w:pP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2.</w:t>
            </w:r>
            <w:r w:rsidR="00DC6D51"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F46249">
            <w:pPr>
              <w:spacing w:line="240" w:lineRule="auto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Физическое воспитание детей дошкольного возраста, подростков и юношей.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DC6D51" w:rsidTr="0084626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1" w:rsidRDefault="00DC6D51">
            <w:pP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8E324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Итого</w:t>
            </w:r>
            <w:r w:rsidR="008C62A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36232D" w:rsidTr="0084626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2D" w:rsidRPr="0036232D" w:rsidRDefault="0036232D" w:rsidP="00DE199F">
            <w:pPr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uz-Cyrl-UZ"/>
              </w:rPr>
            </w:pPr>
            <w:r w:rsidRPr="0036232D"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uz-Cyrl-UZ"/>
              </w:rPr>
              <w:lastRenderedPageBreak/>
              <w:t>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D" w:rsidRPr="00DC6D51" w:rsidRDefault="0036232D" w:rsidP="0036232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Спортивная  психология</w:t>
            </w:r>
            <w:r w:rsidR="008C62A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D" w:rsidRPr="00DC6D51" w:rsidRDefault="003623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D" w:rsidRPr="00DC6D51" w:rsidRDefault="0036232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32D" w:rsidRPr="00DC6D51" w:rsidRDefault="0036232D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DC6D51" w:rsidTr="009D7ECE"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DE199F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C6D51" w:rsidTr="00C37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36232D" w:rsidP="00DE199F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3.</w:t>
            </w:r>
            <w:r w:rsidR="00DC6D51"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 w:rsidP="00F46249">
            <w:pPr>
              <w:pStyle w:val="2"/>
              <w:spacing w:line="276" w:lineRule="auto"/>
              <w:jc w:val="left"/>
              <w:rPr>
                <w:rFonts w:ascii="Times New Roman" w:hAnsi="Times New Roman"/>
                <w:lang w:val="uz-Cyrl-UZ"/>
              </w:rPr>
            </w:pPr>
            <w:r w:rsidRPr="00DC6D51">
              <w:rPr>
                <w:rFonts w:ascii="Times New Roman" w:hAnsi="Times New Roman"/>
                <w:bCs/>
                <w:lang w:val="uz-Cyrl-UZ"/>
              </w:rPr>
              <w:t xml:space="preserve">Значение психологических знаний в формировании личности спортсмена.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 w:rsidRPr="00DC6D51"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Pr="00DC6D51" w:rsidRDefault="00DC6D51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DC6D51" w:rsidTr="00C37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36232D" w:rsidP="00DE199F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3.</w:t>
            </w:r>
            <w:r w:rsidR="00DC6D51"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 w:rsidP="00F4624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Личность и деятельность тренера.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>
            <w:pPr>
              <w:spacing w:after="0"/>
              <w:rPr>
                <w:rFonts w:cs="Times New Roman"/>
              </w:rPr>
            </w:pPr>
          </w:p>
        </w:tc>
      </w:tr>
      <w:tr w:rsidR="00DC6D51" w:rsidTr="00C37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 w:rsidP="00DE199F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3</w:t>
            </w:r>
            <w:r w:rsidR="0036232D"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.3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 w:rsidP="00F46249">
            <w:pPr>
              <w:spacing w:line="240" w:lineRule="auto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Управленческие возможности в тренерской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>
            <w:pPr>
              <w:spacing w:after="0"/>
              <w:rPr>
                <w:rFonts w:cs="Times New Roman"/>
              </w:rPr>
            </w:pPr>
          </w:p>
        </w:tc>
      </w:tr>
      <w:tr w:rsidR="00DC6D51" w:rsidTr="00C37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36232D" w:rsidP="00DE199F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3.</w:t>
            </w:r>
            <w:r w:rsidR="00DC6D51"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 w:rsidP="00F46249">
            <w:pPr>
              <w:spacing w:line="240" w:lineRule="auto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Роль тренера в развитии личности спортсмена.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>
            <w:pPr>
              <w:spacing w:after="0"/>
              <w:rPr>
                <w:rFonts w:cs="Times New Roman"/>
              </w:rPr>
            </w:pPr>
          </w:p>
        </w:tc>
      </w:tr>
      <w:tr w:rsidR="00DC6D51" w:rsidTr="00C37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36232D" w:rsidP="00DE199F">
            <w:pPr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3.</w:t>
            </w:r>
            <w:r w:rsidR="00DC6D51"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 w:rsidP="00F4624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Конфликтные ситуации в тренерской деятельности и пути их преодоления.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>
            <w:pPr>
              <w:spacing w:after="0"/>
              <w:rPr>
                <w:rFonts w:cs="Times New Roman"/>
              </w:rPr>
            </w:pPr>
          </w:p>
        </w:tc>
      </w:tr>
      <w:tr w:rsidR="00DC6D51" w:rsidTr="00C37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1" w:rsidRDefault="00DC6D51">
            <w:pP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 w:rsidP="008E324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Итого</w:t>
            </w:r>
            <w:r w:rsidR="008C62A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>
            <w:pPr>
              <w:spacing w:after="0"/>
              <w:rPr>
                <w:rFonts w:cs="Times New Roman"/>
              </w:rPr>
            </w:pPr>
          </w:p>
        </w:tc>
      </w:tr>
      <w:tr w:rsidR="00DC6D51" w:rsidTr="00C375AA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51" w:rsidRDefault="00DC6D51">
            <w:pPr>
              <w:rPr>
                <w:rFonts w:ascii="Times New Roman" w:hAnsi="Times New Roman"/>
                <w:bCs/>
                <w:caps/>
                <w:sz w:val="28"/>
                <w:szCs w:val="28"/>
                <w:lang w:val="uz-Cyrl-UZ"/>
              </w:rPr>
            </w:pPr>
          </w:p>
        </w:tc>
        <w:tc>
          <w:tcPr>
            <w:tcW w:w="6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 w:rsidP="008E324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Всего часов</w:t>
            </w:r>
            <w:r w:rsidR="008C62AE"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z-Cyrl-UZ"/>
              </w:rPr>
              <w:t>26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>
            <w:pPr>
              <w:spacing w:after="0"/>
              <w:rPr>
                <w:rFonts w:cs="Times New Roman"/>
              </w:rPr>
            </w:pPr>
          </w:p>
        </w:tc>
      </w:tr>
      <w:tr w:rsidR="00DC6D51" w:rsidTr="009D7ECE">
        <w:tc>
          <w:tcPr>
            <w:tcW w:w="9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51" w:rsidRDefault="00DC6D51">
            <w:pPr>
              <w:spacing w:after="0"/>
              <w:rPr>
                <w:rFonts w:cs="Times New Roman"/>
              </w:rPr>
            </w:pPr>
          </w:p>
        </w:tc>
      </w:tr>
    </w:tbl>
    <w:p w:rsidR="009D7ECE" w:rsidRDefault="009D7ECE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8E324E" w:rsidRDefault="008E324E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8E324E" w:rsidRDefault="008E324E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8E324E" w:rsidRDefault="008E324E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8E324E" w:rsidRDefault="008E324E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8E324E" w:rsidRDefault="008E324E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8E324E" w:rsidRDefault="008E324E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8E324E" w:rsidRDefault="008E324E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8E324E" w:rsidRDefault="008E324E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8E324E" w:rsidRDefault="008E324E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8E324E" w:rsidRDefault="008E324E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8E324E" w:rsidRDefault="008E324E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8E324E" w:rsidRDefault="008E324E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8E324E" w:rsidRDefault="008E324E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8E324E" w:rsidRDefault="008E324E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8E324E" w:rsidRDefault="008E324E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8E324E" w:rsidRDefault="008E324E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1E1D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uz-Cyrl-U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СОДЕРЖАНИЕ ПРОГРАММНОГО МАТЕРИАЛА УЧЕБНОЙ ДИСЦИПЛИНЫ</w:t>
      </w:r>
      <w:r>
        <w:rPr>
          <w:rFonts w:ascii="Times New Roman CYR" w:eastAsia="Calibri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“ИДЕЯ НАЦИОНАЛЬНОЙ НЕЗАВИСИМОСТИ”.</w:t>
      </w:r>
    </w:p>
    <w:p w:rsidR="001E1DE2" w:rsidRDefault="001E1DE2" w:rsidP="001E1D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</w:p>
    <w:p w:rsidR="001E1DE2" w:rsidRDefault="001E1DE2" w:rsidP="001E1D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Теоретические занятия (8 часов).</w:t>
      </w:r>
    </w:p>
    <w:p w:rsidR="001E1DE2" w:rsidRDefault="001E1DE2" w:rsidP="001E1D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1E1DE2" w:rsidRDefault="001E1DE2" w:rsidP="001E1D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1-лекция:  Содержание, исторические корни, этапы формирования предмета “Идея национальной независимости: основные понятия и принципы” (2 часа).</w:t>
      </w:r>
    </w:p>
    <w:p w:rsidR="001E1DE2" w:rsidRDefault="001E1DE2" w:rsidP="001E1DE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1E1DE2" w:rsidRDefault="001E1DE2" w:rsidP="001E1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“Идея национальной независимости: основные понятия и принципы” – новая наука, сформированная в годы независимости. Её осно</w:t>
      </w:r>
      <w:proofErr w:type="spellStart"/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вные</w:t>
      </w:r>
      <w:proofErr w:type="spellEnd"/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 понятия и  особенности как учебная дисциплина.</w:t>
      </w:r>
    </w:p>
    <w:p w:rsidR="001E1DE2" w:rsidRDefault="001E1DE2" w:rsidP="001E1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Основная цель и задачи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предмета “Национальная идея: основные понятия и принципы”.  Значение предмета в формировании у молодежи чувства верности благородным идеям, борьбы против чуждых и вредных идей. </w:t>
      </w:r>
    </w:p>
    <w:p w:rsidR="001E1DE2" w:rsidRDefault="001E1DE2" w:rsidP="001E1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Особенности формирования и проявления идей. Исторические и философские основы.</w:t>
      </w:r>
    </w:p>
    <w:p w:rsidR="001E1DE2" w:rsidRDefault="001E1DE2" w:rsidP="001E1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</w:p>
    <w:p w:rsidR="001E1DE2" w:rsidRDefault="001E1DE2" w:rsidP="001E1D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2-лекция: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Основные идеи идеологии национальной независимости. Узбекская модель развития (2 часа).</w:t>
      </w:r>
    </w:p>
    <w:p w:rsidR="001E1DE2" w:rsidRDefault="001E1DE2" w:rsidP="001E1DE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z-Cyrl-UZ"/>
        </w:rPr>
      </w:pPr>
    </w:p>
    <w:p w:rsidR="001E1DE2" w:rsidRDefault="001E1DE2" w:rsidP="001E1DE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  <w:u w:val="single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ab/>
        <w:t xml:space="preserve">Основные идеи идеологии национальной независимости. Мир и спокойствие в Отечестве – гарантия процветания. Благосостояние народа – высшая цель реформ, осущетвляемых в стране. Идея гармонично развитого человека – благородная мечта нашего народа. Социальное  сотрудничество – философия терпимости. Идея межнационального согласия – общечеловеческая ценность. Осуществление национальной политики в Узбекистане,  правовые и социальные основы защиты интересов этнических единиц в нем. Объективные и субъективные факторы формирования верности  национальной идее в сознании этнических групп, проживающих в Узбекистане. Межнациональное согласие, сотрудничество и межрелигиозная толерантность в стране, условие обеспечения социальной стабильности, главная реформаторская роль государства в укреплении ее политических и законодательно-правововых основ. Идея "Узбекистан – единая Родина" теоретическая основа обеспечения стабильности. Создание национальных центров в Узбекистане средство обеспечения межнациональной стабильности. </w:t>
      </w:r>
    </w:p>
    <w:p w:rsidR="001E1DE2" w:rsidRDefault="001E1DE2" w:rsidP="001E1D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ab/>
        <w:t xml:space="preserve">Узбекская модель развития. Ее пять принципов  реформирования общества, глубоко научно обоснованные Президентом нашей страны. </w:t>
      </w:r>
    </w:p>
    <w:p w:rsidR="001E1DE2" w:rsidRDefault="001E1DE2" w:rsidP="001E1D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</w:p>
    <w:p w:rsidR="001E1DE2" w:rsidRDefault="001E1DE2" w:rsidP="001E1D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lastRenderedPageBreak/>
        <w:t>3-лекция: Направления идеологических угроз.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 Социально-идеологические основы обеспечения стабильности общества (2 часа).</w:t>
      </w:r>
    </w:p>
    <w:p w:rsidR="001E1DE2" w:rsidRDefault="001E1DE2" w:rsidP="001E1D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</w:p>
    <w:p w:rsidR="001E1DE2" w:rsidRDefault="001E1DE2" w:rsidP="001E1DE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Понятие идеологических угроз. Идеологический вакум и влияние вредных идей на общество. Достижение идеологического иммунитета, безопасности и стабильности при устранении идеологических угроз. Одно из важных условий укрепления независимости – усиление идеологического воспитания. Внутренние (религиозный экстремизм, национализм, невоспитанность, правонарушения и т.д.) и наружные (международный терроризм, “общественная культура”, радикализм и т.д) угрозы угрожающие миру и стабильности в Узбекистане. История возникновения ваххабизма и идеологическая борьба с ним. Факторы формирования идеологического иммунитета. Знание – теоретическая основа формирования идеологического иммунитета в  народной духовности. Соответствие идеологического иммунитета  и политической культуры. Проявление яркости ума и поведения в идеологическом иммунитете. </w:t>
      </w:r>
    </w:p>
    <w:p w:rsidR="001E1DE2" w:rsidRDefault="001E1DE2" w:rsidP="001E1DE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Роль экономической стабильности в стране в формировании идеологического иммунитета. Политическая бдительность и политическая культура – важный фактор идеологического иммунитета. Особенности формирования идеологического иммунитета в отношении внешней политической  реальности. Идеологическое, социально-историческое значение и необходимоть укрепления международного авторитета Узбекистана. Единство экономических, политических, социально-духовных факторов в обеспечении стабильности общества.   </w:t>
      </w:r>
    </w:p>
    <w:p w:rsidR="001E1DE2" w:rsidRDefault="001E1DE2" w:rsidP="001E1DE2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>4-лекция: Факторы внедрения молодежи национальной идеи.  Государственные символы Республики Узбекистан и их сущность  (2 часа).</w:t>
      </w:r>
    </w:p>
    <w:p w:rsidR="001E1DE2" w:rsidRDefault="001E1DE2" w:rsidP="001E1DE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ab/>
        <w:t>Внедрение идеи национальной независимости  в душу и сознание народа</w:t>
      </w:r>
      <w:r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 xml:space="preserve"> в каждой сфере общества (в том числе в сфере образования и воспитания, в семье, махалле, СМИ, физического воспитания и спорта ). Молодежь и национальная идея. Создание необходимости осознания, понятия молодежью национальной идеи. Необходимость внедрения молодежи чувства гордости к национально-культурным ценностям, предкам и Родине. Национальные символы Республики Узбекистан и их сущность.</w:t>
      </w:r>
    </w:p>
    <w:p w:rsidR="001E1DE2" w:rsidRDefault="001E1DE2" w:rsidP="001E1DE2">
      <w:pPr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</w:p>
    <w:p w:rsidR="001E1DE2" w:rsidRDefault="001E1DE2" w:rsidP="001E1DE2">
      <w:pPr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1E1DE2">
      <w:pPr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sz w:val="24"/>
          <w:szCs w:val="24"/>
          <w:lang w:val="uz-Cyrl-UZ"/>
        </w:rPr>
        <w:lastRenderedPageBreak/>
        <w:t>СОДЕРЖАНИЕ ПРОГРАММНОГО МАТЕРИАЛА УЧЕБНОЙ ДИСЦИПЛИНЫ СПОРТИВНАЯ ПЕДАГОГИКА.</w:t>
      </w:r>
    </w:p>
    <w:p w:rsidR="001E1DE2" w:rsidRDefault="001E1DE2" w:rsidP="001E1DE2">
      <w:pPr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Теоретические занятия (8 часов).</w:t>
      </w:r>
    </w:p>
    <w:p w:rsidR="001E1DE2" w:rsidRDefault="001E1DE2" w:rsidP="001E1DE2">
      <w:pPr>
        <w:pStyle w:val="2"/>
        <w:rPr>
          <w:rFonts w:ascii="Times New Roman" w:hAnsi="Times New Roman"/>
          <w:b/>
          <w:lang w:val="uz-Cyrl-UZ"/>
        </w:rPr>
      </w:pPr>
      <w:r>
        <w:rPr>
          <w:rFonts w:ascii="Times New Roman" w:hAnsi="Times New Roman"/>
          <w:b/>
          <w:bCs/>
          <w:lang w:val="uz-Cyrl-UZ"/>
        </w:rPr>
        <w:t>1-лекция: Значение предмета педагогики в процессе физического воспитания.</w:t>
      </w:r>
      <w:r>
        <w:rPr>
          <w:rFonts w:ascii="Times New Roman" w:hAnsi="Times New Roman"/>
          <w:b/>
          <w:bCs/>
          <w:caps/>
          <w:lang w:val="uz-Cyrl-UZ"/>
        </w:rPr>
        <w:t xml:space="preserve"> П</w:t>
      </w:r>
      <w:r>
        <w:rPr>
          <w:rFonts w:ascii="Times New Roman" w:hAnsi="Times New Roman"/>
          <w:b/>
          <w:bCs/>
          <w:lang w:val="uz-Cyrl-UZ"/>
        </w:rPr>
        <w:t>редмет, цель и задачи спортивной педагогики. Методы, средства и приёмы физического воспитания (2 часа).</w:t>
      </w:r>
    </w:p>
    <w:p w:rsidR="001E1DE2" w:rsidRDefault="001E1DE2" w:rsidP="001E1DE2">
      <w:pPr>
        <w:pStyle w:val="2"/>
        <w:ind w:firstLine="709"/>
        <w:jc w:val="center"/>
        <w:rPr>
          <w:rFonts w:ascii="Times New Roman" w:hAnsi="Times New Roman"/>
          <w:b/>
          <w:lang w:val="uz-Cyrl-UZ"/>
        </w:rPr>
      </w:pPr>
    </w:p>
    <w:p w:rsidR="001E1DE2" w:rsidRDefault="001E1DE2" w:rsidP="001E1DE2">
      <w:pPr>
        <w:pStyle w:val="2"/>
        <w:spacing w:line="276" w:lineRule="auto"/>
        <w:ind w:firstLine="708"/>
        <w:rPr>
          <w:rFonts w:ascii="Times New Roman" w:hAnsi="Times New Roman"/>
          <w:bCs/>
          <w:lang w:val="uz-Cyrl-UZ"/>
        </w:rPr>
      </w:pPr>
      <w:r>
        <w:rPr>
          <w:rFonts w:ascii="Times New Roman" w:hAnsi="Times New Roman"/>
          <w:lang w:val="uz-Cyrl-UZ"/>
        </w:rPr>
        <w:t>Содержание спортивной педагогики. Место педагогики в сфере  спорта. Педагогические способности в спортивной деятельности тренера.</w:t>
      </w:r>
      <w:r>
        <w:rPr>
          <w:rFonts w:ascii="Times New Roman" w:hAnsi="Times New Roman"/>
          <w:bCs/>
          <w:lang w:val="uz-Cyrl-UZ"/>
        </w:rPr>
        <w:t xml:space="preserve"> </w:t>
      </w:r>
    </w:p>
    <w:p w:rsidR="001E1DE2" w:rsidRDefault="001E1DE2" w:rsidP="001E1DE2">
      <w:pPr>
        <w:pStyle w:val="Default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ab/>
        <w:t>Место спортивной педагогики в системе дисциплин. Формирование обших понятий о физическом воспитании, воспитании физических качеств, физической подготовки, физическом совершенствовании, физическом образовании. Направление педагогики. Система образования. Педагогический процесс и его движущая сила.</w:t>
      </w:r>
    </w:p>
    <w:p w:rsidR="001E1DE2" w:rsidRDefault="001E1DE2" w:rsidP="001E1DE2">
      <w:pPr>
        <w:pStyle w:val="Default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ab/>
        <w:t>Основные категории педагогики. Поэтапное осуществление образовательного процесса. Педагогические способности тренера.</w:t>
      </w:r>
    </w:p>
    <w:p w:rsidR="001E1DE2" w:rsidRDefault="001E1DE2" w:rsidP="001E1DE2">
      <w:pPr>
        <w:pStyle w:val="Default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ab/>
        <w:t>Цель и задачи физического воспитания. Стратегия и тактика воспитания. Современные методы, принципы, средства воспитания и их осуществление. Значение традиционных и нетрадиционных методов. Содержание и смысл метода убеждения. Воэможности применения в воспитании методов соревнования, похвалы, критики и оценки. Правила применения различных средств воспитания. Характеристика результативных методов и средств воспитания.</w:t>
      </w:r>
    </w:p>
    <w:p w:rsidR="001E1DE2" w:rsidRDefault="001E1DE2" w:rsidP="001E1DE2">
      <w:pPr>
        <w:pStyle w:val="Default"/>
        <w:spacing w:line="276" w:lineRule="auto"/>
        <w:ind w:firstLine="708"/>
        <w:rPr>
          <w:bCs/>
          <w:sz w:val="28"/>
          <w:szCs w:val="28"/>
          <w:lang w:val="uz-Cyrl-UZ"/>
        </w:rPr>
      </w:pPr>
    </w:p>
    <w:p w:rsidR="001E1DE2" w:rsidRDefault="001E1DE2" w:rsidP="001E1DE2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2-лекция: Формирование личности спортсмена в процессе физического воспитания. Профессионально-педагогическая деятельность тренера. Правовые основы физического воспитания   (2 часа).</w:t>
      </w:r>
    </w:p>
    <w:p w:rsidR="001E1DE2" w:rsidRDefault="001E1DE2" w:rsidP="001E1D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Узкое и широкое понятие воспитания. Цель и задачи физического воспитания. Моральные и духовные стороны воспитания. Взаимосвязь физического воспитания с трудовой деятельностью и правовыми основами. Принципы воспитания. Системность, научно обоснованность, поэтапность, сознательность, общественность, индивидуальный подход, учет возрастных групп и другие принципы воспитания.</w:t>
      </w:r>
    </w:p>
    <w:p w:rsidR="001E1DE2" w:rsidRDefault="001E1DE2" w:rsidP="001E1D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Характеристика профессионално-педагогической деятельности тренера. Этапы организации тренерской деятельности. Особенности организации физических упражнений. Методы формирования и закрепления знаний в тренерской деятельности. </w:t>
      </w:r>
    </w:p>
    <w:p w:rsidR="001E1DE2" w:rsidRPr="007560C2" w:rsidRDefault="001E1DE2" w:rsidP="001E1DE2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z-Cyrl-UZ"/>
        </w:rPr>
        <w:t>Правовые основы физического воспитания.</w:t>
      </w:r>
    </w:p>
    <w:p w:rsidR="001E1DE2" w:rsidRDefault="001E1DE2" w:rsidP="001E1DE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1E1DE2" w:rsidRDefault="001E1DE2" w:rsidP="001E1DE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:rsidR="001E1DE2" w:rsidRDefault="001E1DE2" w:rsidP="001E1DE2">
      <w:pPr>
        <w:spacing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lastRenderedPageBreak/>
        <w:t>3-лекция: Планирование и контроль в физическом воспитании. Формы организации занятий    (2 часа).</w:t>
      </w:r>
    </w:p>
    <w:p w:rsidR="001E1DE2" w:rsidRDefault="001E1DE2" w:rsidP="001E1D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Планирование – одна из основных задач педагогической управленческой деятельности. Целевая направленность планирования со стороны тренера, организация на основании нормативных документов. Удобность плана, возможность порядочного осуществления. Процесс организации деятельности – признание в качестве педагогической задачи. Проявление организаторской способности тренера. Возможности ведения работы в качестве управляющего.     </w:t>
      </w:r>
    </w:p>
    <w:p w:rsidR="001E1DE2" w:rsidRDefault="001E1DE2" w:rsidP="001E1D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Физическое воспитание в качестве вида учебно-воспитательного процесса.  Группы и формы упражнений физического воспитания. Особенности организации классных и внеклассных занятий. Занятия, организуемые в малом и большом круге, а также в системе соревнований. Закономерности организации упражнений физического воспитания.</w:t>
      </w:r>
    </w:p>
    <w:p w:rsidR="001E1DE2" w:rsidRDefault="001E1DE2" w:rsidP="001E1DE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Направленность упражнений физического воспитания. Условия организации занятий общей физической подготовки. Виды и особенности упражнений физического воспитания.</w:t>
      </w:r>
    </w:p>
    <w:p w:rsidR="001E1DE2" w:rsidRDefault="001E1DE2" w:rsidP="001E1DE2">
      <w:pPr>
        <w:spacing w:after="0" w:line="240" w:lineRule="auto"/>
        <w:rPr>
          <w:rFonts w:ascii="Times New Roman" w:hAnsi="Times New Roman"/>
          <w:b/>
          <w:bCs/>
          <w:caps/>
          <w:sz w:val="28"/>
          <w:szCs w:val="28"/>
          <w:lang w:val="uz-Cyrl-UZ"/>
        </w:rPr>
      </w:pPr>
    </w:p>
    <w:p w:rsidR="001E1DE2" w:rsidRDefault="001E1DE2" w:rsidP="001E1DE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4-лекция: Физическое воспитание детей дошкольного возраста, подростков и юношей  (2 часа).</w:t>
      </w:r>
    </w:p>
    <w:p w:rsidR="001E1DE2" w:rsidRDefault="001E1DE2" w:rsidP="001E1DE2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z-Cyrl-UZ"/>
        </w:rPr>
      </w:pPr>
    </w:p>
    <w:p w:rsidR="001E1DE2" w:rsidRDefault="001E1DE2" w:rsidP="001E1DE2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Общая характеристика индивидуальных особенностей детей дошкольного возраста. Особенности периодичности, критические (сензитивные) стороны детей подросткового возраста.  Общая характеристика мировозрения и характера молодежи.</w:t>
      </w:r>
    </w:p>
    <w:p w:rsidR="001E1DE2" w:rsidRDefault="001E1DE2" w:rsidP="001E1DE2">
      <w:pPr>
        <w:spacing w:after="0"/>
        <w:ind w:firstLine="709"/>
        <w:jc w:val="both"/>
        <w:rPr>
          <w:rFonts w:ascii="Times New Roman" w:hAnsi="Times New Roman"/>
          <w:bCs/>
          <w:caps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Особенности педагогического воспитания дошкольников, подростков и молодежи. Возможности возрастных групп. Педагогический подход к возрастным группам. Содержание и смысл межличностных отношений.         </w:t>
      </w: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1E1DE2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sz w:val="24"/>
          <w:szCs w:val="24"/>
          <w:lang w:val="uz-Cyrl-UZ"/>
        </w:rPr>
        <w:lastRenderedPageBreak/>
        <w:t>СОДЕРЖАНИЕ ПРОГРАММНОГО МАТЕРИАЛА УЧЕБНОЙ ПРОГРАММЫ СПОРТИВНАЯ ПСИХОЛОГИЯ.</w:t>
      </w:r>
    </w:p>
    <w:p w:rsidR="001E1DE2" w:rsidRDefault="001E1DE2" w:rsidP="001E1DE2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Теоретические занятия (10 часов).</w:t>
      </w:r>
    </w:p>
    <w:p w:rsidR="001E1DE2" w:rsidRDefault="001E1DE2" w:rsidP="001E1DE2">
      <w:pPr>
        <w:spacing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1-лекция: Значение психологических знаний в формировании личности спортсмена (2 часа).</w:t>
      </w:r>
    </w:p>
    <w:p w:rsidR="001E1DE2" w:rsidRDefault="001E1DE2" w:rsidP="001E1DE2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Психология – наука о “психики”. Общая характеристика понятия духа (эмоции, внутренние переживания, впечатления, взаимоотношения и т.д.). Содержание и смысл психологии, начальное проявление. Роль психологических знаний в развитии человека. Проявление психологических теорий, научных школ. Место психологии в сфере спорта. Понятие психологическая способность. Характеристика психологических знаний и навыков тренера.</w:t>
      </w:r>
    </w:p>
    <w:p w:rsidR="001E1DE2" w:rsidRDefault="001E1DE2" w:rsidP="001E1DE2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proofErr w:type="gramStart"/>
      <w:r>
        <w:rPr>
          <w:rFonts w:ascii="Times New Roman" w:hAnsi="Times New Roman"/>
          <w:sz w:val="28"/>
          <w:szCs w:val="28"/>
        </w:rPr>
        <w:t>Основные психологические категории: личность, способности, темперамент,  характер, духовные качества, эмоции и интересы, степень осознания цели.</w:t>
      </w:r>
      <w:proofErr w:type="gramEnd"/>
      <w:r>
        <w:rPr>
          <w:rFonts w:ascii="Times New Roman" w:hAnsi="Times New Roman"/>
          <w:sz w:val="28"/>
          <w:szCs w:val="28"/>
        </w:rPr>
        <w:t xml:space="preserve"> Индивидуальная мод</w:t>
      </w:r>
      <w:r>
        <w:rPr>
          <w:rFonts w:ascii="Times New Roman" w:hAnsi="Times New Roman"/>
          <w:bCs/>
          <w:sz w:val="28"/>
          <w:szCs w:val="28"/>
          <w:lang w:val="uz-Cyrl-UZ"/>
        </w:rPr>
        <w:t>ель личности спортсмена. Степени самооценки спортсмена своих возможностей.</w:t>
      </w:r>
      <w:r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z-Cyrl-UZ"/>
        </w:rPr>
        <w:t>Индивидуальные особенности спортсмена. Психологические факторы, влияющие на ум и характер спортсмена. Внутренние и наружные проявления факторов. Возможность иметь собственную позицию и мировозрение.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1E1DE2" w:rsidRDefault="001E1DE2" w:rsidP="001E1DE2">
      <w:pPr>
        <w:rPr>
          <w:rFonts w:ascii="Times New Roman" w:hAnsi="Times New Roman"/>
          <w:b/>
          <w:bCs/>
          <w:cap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t>2-лекция:  Личность и деятельность тренера  (2 часа).</w:t>
      </w:r>
    </w:p>
    <w:p w:rsidR="001E1DE2" w:rsidRDefault="001E1DE2" w:rsidP="001E1DE2">
      <w:pPr>
        <w:ind w:firstLine="708"/>
        <w:jc w:val="both"/>
        <w:rPr>
          <w:rFonts w:ascii="Times New Roman" w:hAnsi="Times New Roman"/>
          <w:bCs/>
          <w:caps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Психологическая характеристика личности тренера. Индивидуальные-типологические особенности тренера (интересы, потребности, цели, стремления, ценности, проявления идеалов). Характеристика профессиональных качеств и возможностей. Своеобразие и особенности тренерской деятельности. Педагогические и психологические способности в тренерской деятельности.</w:t>
      </w:r>
    </w:p>
    <w:p w:rsidR="001E1DE2" w:rsidRDefault="001E1DE2" w:rsidP="001E1DE2">
      <w:pPr>
        <w:spacing w:line="240" w:lineRule="auto"/>
        <w:rPr>
          <w:rFonts w:ascii="Times New Roman" w:hAnsi="Times New Roman"/>
          <w:b/>
          <w:bCs/>
          <w:cap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caps/>
          <w:sz w:val="28"/>
          <w:szCs w:val="28"/>
          <w:lang w:val="uz-Cyrl-UZ"/>
        </w:rPr>
        <w:t>3-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лекция</w:t>
      </w:r>
      <w:r>
        <w:rPr>
          <w:rFonts w:ascii="Times New Roman" w:hAnsi="Times New Roman"/>
          <w:b/>
          <w:bCs/>
          <w:caps/>
          <w:sz w:val="28"/>
          <w:szCs w:val="28"/>
          <w:lang w:val="uz-Cyrl-UZ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 xml:space="preserve">Управленческие возможности в тренерской деятельности. </w:t>
      </w:r>
      <w:r>
        <w:rPr>
          <w:rFonts w:ascii="Times New Roman" w:hAnsi="Times New Roman"/>
          <w:b/>
          <w:bCs/>
          <w:cap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(2 часа).</w:t>
      </w:r>
    </w:p>
    <w:p w:rsidR="001E1DE2" w:rsidRDefault="001E1DE2" w:rsidP="001E1DE2">
      <w:pPr>
        <w:ind w:firstLine="708"/>
        <w:jc w:val="both"/>
        <w:rPr>
          <w:rFonts w:ascii="Times New Roman" w:hAnsi="Times New Roman"/>
          <w:bCs/>
          <w:caps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Понятия о управленческой способности. Управленческие свойства в спортивной деятельности. Индивидуальные факторы управленческой деятельности: значение личностных и профессиональных качеств. Особенности авторитарного, демократического, либерального методов и условия их применения. Общие и специальные способности управления. Возможности проявления способности лидерства (достижение положения, подчинение ситуации, особенности лидерных качеств и выбор целесообразного пути).  </w:t>
      </w:r>
    </w:p>
    <w:p w:rsidR="001E1DE2" w:rsidRDefault="001E1DE2" w:rsidP="001E1DE2">
      <w:pPr>
        <w:jc w:val="both"/>
        <w:rPr>
          <w:rFonts w:ascii="Times New Roman" w:hAnsi="Times New Roman"/>
          <w:bCs/>
          <w:cap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caps/>
          <w:sz w:val="28"/>
          <w:szCs w:val="28"/>
          <w:lang w:val="uz-Cyrl-UZ"/>
        </w:rPr>
        <w:lastRenderedPageBreak/>
        <w:t>4-</w:t>
      </w:r>
      <w:r w:rsidRPr="00143137">
        <w:rPr>
          <w:rFonts w:ascii="Times New Roman" w:hAnsi="Times New Roman"/>
          <w:b/>
          <w:bCs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>лекция</w:t>
      </w:r>
      <w:r>
        <w:rPr>
          <w:rFonts w:ascii="Times New Roman" w:hAnsi="Times New Roman"/>
          <w:b/>
          <w:bCs/>
          <w:caps/>
          <w:sz w:val="28"/>
          <w:szCs w:val="28"/>
          <w:lang w:val="uz-Cyrl-UZ"/>
        </w:rPr>
        <w:t xml:space="preserve">:  </w:t>
      </w:r>
      <w:r>
        <w:rPr>
          <w:rFonts w:ascii="Times New Roman" w:hAnsi="Times New Roman"/>
          <w:b/>
          <w:bCs/>
          <w:sz w:val="28"/>
          <w:szCs w:val="28"/>
          <w:lang w:val="uz-Cyrl-UZ"/>
        </w:rPr>
        <w:t xml:space="preserve"> Роль тренера в развитии личности спортсмена  (2 часа).</w:t>
      </w:r>
    </w:p>
    <w:p w:rsidR="001E1DE2" w:rsidRDefault="001E1DE2" w:rsidP="001E1DE2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Психологическая характеристика детей дошкольного возраста. Психология подросткового периода. Психологические особенности молодежи.</w:t>
      </w:r>
      <w:r>
        <w:rPr>
          <w:rFonts w:ascii="Times New Roman" w:hAnsi="Times New Roman"/>
          <w:sz w:val="28"/>
          <w:szCs w:val="28"/>
          <w:lang w:val="uz-Cyrl-UZ"/>
        </w:rPr>
        <w:tab/>
        <w:t xml:space="preserve">Особенности психологической подготовки дошкольников, подростков и молодежи. Понятие “Периодичность”. Психологические особенности межличностных отношений различных возрастных периодов. Содержание и смысл принципа “Личностный подход”.. </w:t>
      </w:r>
    </w:p>
    <w:p w:rsidR="001E1DE2" w:rsidRDefault="001E1DE2" w:rsidP="001E1DE2">
      <w:pPr>
        <w:spacing w:line="240" w:lineRule="auto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5-лекция: Конфликтные ситуации в тренерской деятельности и пути их преодоления  (2 часа).</w:t>
      </w:r>
    </w:p>
    <w:p w:rsidR="001E1DE2" w:rsidRDefault="001E1DE2" w:rsidP="001E1DE2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Общая характеристика термина конфликт. Причины возникновения конфликтов. Противоположности, имеющиеся в конфликтных процессах. Возникновение и направления конфликтогенов.</w:t>
      </w:r>
    </w:p>
    <w:p w:rsidR="001E1DE2" w:rsidRDefault="001E1DE2" w:rsidP="001E1DE2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Проявление конфликтов в спортивной деятельности. Психологические стороны готовности к смягчению конфликтной ситуации. Общение – в качестве фактора, направленного к устранению конфликтной ситуации. Распределение социальных ролей в процессе общения.</w:t>
      </w:r>
    </w:p>
    <w:p w:rsidR="001E1DE2" w:rsidRDefault="001E1DE2" w:rsidP="001E1DE2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Культурные основы психологического общения в спортивной деятельности: формированность специальных знаний и навыков. Правила толерантности в тренерской деятельности.  </w:t>
      </w: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1E1DE2" w:rsidRDefault="001E1DE2" w:rsidP="009D7ECE">
      <w:pPr>
        <w:rPr>
          <w:rFonts w:ascii="Calibri" w:hAnsi="Calibri"/>
          <w:b/>
          <w:bCs/>
          <w:caps/>
          <w:color w:val="800000"/>
          <w:lang w:val="uz-Cyrl-UZ"/>
        </w:rPr>
      </w:pPr>
    </w:p>
    <w:p w:rsidR="00FB0635" w:rsidRDefault="00FB0635" w:rsidP="00FB0635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/>
          <w:b/>
          <w:bCs/>
          <w:sz w:val="28"/>
          <w:szCs w:val="28"/>
          <w:lang w:val="uz-Cyrl-UZ"/>
        </w:rPr>
        <w:lastRenderedPageBreak/>
        <w:t>Рекомендуемая литература</w:t>
      </w:r>
    </w:p>
    <w:p w:rsidR="00FB0635" w:rsidRDefault="00FB0635" w:rsidP="00FB06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z-Cyrl-UZ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z-Cyrl-UZ"/>
        </w:rPr>
        <w:t>1.Ўзбекистон Республикасининг "Таълим тўгрисида"ги конуни / Баркамол авлод - Ўзбекистон тараккиётининг пойдевори.-Т.: "Шарк" нашриёт-матбаа констерни, 1998.</w:t>
      </w:r>
    </w:p>
    <w:p w:rsidR="00FB0635" w:rsidRDefault="00FB0635" w:rsidP="00FB06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  <w:lang w:val="uz-Cyrl-UZ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z-Cyrl-UZ"/>
        </w:rPr>
        <w:t>2.Ўзбекистон Республикасининг "Кадрлар тайёрлаш миллий дастури тўгърисида"ги конуни / Баркамол авлод - Ўзбекистон тараккиётининг пойдевори.-Т.: "Шарк" нашриёт-матбаа констерни, 1998.</w:t>
      </w:r>
    </w:p>
    <w:p w:rsidR="00FB0635" w:rsidRDefault="00FB0635" w:rsidP="00FB0635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Ўзбекистон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Республикасининг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Конститутсияси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ошкент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Ўзбекистон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2011.</w:t>
      </w:r>
    </w:p>
    <w:p w:rsidR="00FB0635" w:rsidRDefault="00FB0635" w:rsidP="00FB06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uz-Cyrl-UZ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Гогунов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Е.Н., Мартьянов Б.И. Психология физического воспитания и спорта. – М., 2000.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. Горбунов Г.Д.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Психопедагогика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спорта. – М.: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2006.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.Ильин Е.П. Психология спорта. - СПб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2009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.Киселев Ю.Я. Победи! - СПб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2005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.Психология. – Учебник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од ред. Крылова А.А., 2-е изд. М., 2004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.Психология здоровья. - Учебник / Под ред. Никифорова Г.С., СПб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2000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Рыжкин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Ю.Е. Психолого-педагогические основы физической рекреации.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., 1997.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 Сафонов В.К. Агрессия в спорте. СПб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2003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z-Cyrl-UZ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Стамбулова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Н.Б. Психология спортивной карьеры. – СПб, 1999</w:t>
      </w:r>
      <w:r>
        <w:rPr>
          <w:rFonts w:ascii="Times New Roman" w:hAnsi="Times New Roman"/>
          <w:color w:val="000000"/>
          <w:sz w:val="28"/>
          <w:szCs w:val="28"/>
        </w:rPr>
        <w:br/>
        <w:t>13. Тихвинская Е. О. Психология переживания в спорте. СПб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2007             14.</w:t>
      </w:r>
      <w:r>
        <w:rPr>
          <w:rFonts w:ascii="Times New Roman" w:hAnsi="Times New Roman"/>
          <w:sz w:val="28"/>
          <w:szCs w:val="28"/>
        </w:rPr>
        <w:t xml:space="preserve"> </w:t>
      </w:r>
      <w:hyperlink w:history="1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/>
            <w:sz w:val="28"/>
            <w:szCs w:val="28"/>
          </w:rPr>
          <w:t>.</w:t>
        </w:r>
        <w:r>
          <w:rPr>
            <w:rStyle w:val="a5"/>
            <w:rFonts w:ascii="Times New Roman" w:hAnsi="Times New Roman"/>
            <w:sz w:val="28"/>
            <w:szCs w:val="28"/>
            <w:lang w:val="en-US"/>
          </w:rPr>
          <w:t>NIIFC</w:t>
        </w:r>
        <w:r>
          <w:rPr>
            <w:rStyle w:val="a5"/>
            <w:rFonts w:ascii="Times New Roman" w:hAnsi="Times New Roman"/>
            <w:sz w:val="28"/>
            <w:szCs w:val="28"/>
          </w:rPr>
          <w:t xml:space="preserve"> - НИИФК</w:t>
        </w:r>
      </w:hyperlink>
      <w:r>
        <w:rPr>
          <w:rFonts w:ascii="Times New Roman" w:hAnsi="Times New Roman"/>
          <w:sz w:val="28"/>
          <w:szCs w:val="28"/>
        </w:rPr>
        <w:t> (Санкт-Петербург</w:t>
      </w:r>
      <w:proofErr w:type="gramStart"/>
      <w:r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15.</w:t>
      </w:r>
      <w:hyperlink r:id="rId7" w:tgtFrame="_blank" w:history="1">
        <w:r>
          <w:rPr>
            <w:rStyle w:val="a5"/>
          </w:rPr>
          <w:t xml:space="preserve"> </w:t>
        </w:r>
        <w:proofErr w:type="gramStart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>WWW.</w:t>
        </w:r>
        <w:proofErr w:type="gramEnd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 xml:space="preserve"> </w:t>
        </w:r>
        <w:proofErr w:type="gramStart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 xml:space="preserve">VNIIFC - </w:t>
        </w:r>
        <w:r>
          <w:rPr>
            <w:rStyle w:val="a5"/>
            <w:rFonts w:ascii="Times New Roman" w:hAnsi="Times New Roman"/>
            <w:sz w:val="28"/>
            <w:szCs w:val="28"/>
          </w:rPr>
          <w:t>ВНИИФК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br/>
      </w:r>
      <w:hyperlink r:id="rId8" w:tgtFrame="_blank" w:history="1">
        <w:r>
          <w:rPr>
            <w:rStyle w:val="a5"/>
            <w:lang w:val="en-US"/>
          </w:rPr>
          <w:t xml:space="preserve"> 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16.</w:t>
        </w:r>
        <w:proofErr w:type="gramEnd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proofErr w:type="gramStart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>WWW.</w:t>
        </w:r>
        <w:proofErr w:type="gramEnd"/>
        <w:r>
          <w:rPr>
            <w:rStyle w:val="a5"/>
            <w:rFonts w:ascii="Times New Roman" w:hAnsi="Times New Roman"/>
            <w:sz w:val="28"/>
            <w:szCs w:val="28"/>
            <w:lang w:val="en-US"/>
          </w:rPr>
          <w:t xml:space="preserve"> RGUFC - </w:t>
        </w:r>
        <w:r>
          <w:rPr>
            <w:rStyle w:val="a5"/>
            <w:rFonts w:ascii="Times New Roman" w:hAnsi="Times New Roman"/>
            <w:sz w:val="28"/>
            <w:szCs w:val="28"/>
          </w:rPr>
          <w:t>РГУФК</w:t>
        </w:r>
      </w:hyperlink>
      <w:r>
        <w:rPr>
          <w:rFonts w:ascii="Times New Roman" w:hAnsi="Times New Roman"/>
          <w:sz w:val="28"/>
          <w:szCs w:val="28"/>
          <w:lang w:val="uz-Cyrl-UZ"/>
        </w:rPr>
        <w:t xml:space="preserve">         </w:t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  <w:t xml:space="preserve">  17.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b/>
          <w:sz w:val="28"/>
          <w:szCs w:val="28"/>
          <w:lang w:val="en-US"/>
        </w:rPr>
        <w:t>//</w:t>
      </w:r>
      <w:hyperlink r:id="rId9" w:tgtFrame="_blank" w:history="1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Classics in the History of Psychology</w:t>
        </w:r>
      </w:hyperlink>
      <w:r>
        <w:rPr>
          <w:rFonts w:ascii="Times New Roman" w:hAnsi="Times New Roman"/>
          <w:sz w:val="28"/>
          <w:szCs w:val="28"/>
          <w:lang w:val="uz-Cyrl-UZ"/>
        </w:rPr>
        <w:t xml:space="preserve">          18.</w:t>
      </w:r>
      <w:r>
        <w:rPr>
          <w:rFonts w:ascii="Times New Roman" w:hAnsi="Times New Roman"/>
          <w:sz w:val="28"/>
          <w:szCs w:val="28"/>
          <w:lang w:val="en-US"/>
        </w:rPr>
        <w:t>http</w:t>
      </w:r>
      <w:r>
        <w:rPr>
          <w:rFonts w:ascii="Times New Roman" w:hAnsi="Times New Roman"/>
          <w:b/>
          <w:sz w:val="28"/>
          <w:szCs w:val="28"/>
          <w:lang w:val="en-US"/>
        </w:rPr>
        <w:t>//</w:t>
      </w:r>
      <w:proofErr w:type="spellStart"/>
      <w:r w:rsidR="005E4F2D">
        <w:rPr>
          <w:rFonts w:ascii="Times New Roman" w:hAnsi="Times New Roman"/>
          <w:sz w:val="28"/>
          <w:szCs w:val="28"/>
        </w:rPr>
        <w:fldChar w:fldCharType="begin"/>
      </w:r>
      <w:r w:rsidRPr="00FB0635">
        <w:rPr>
          <w:rFonts w:ascii="Times New Roman" w:hAnsi="Times New Roman"/>
          <w:sz w:val="28"/>
          <w:szCs w:val="28"/>
          <w:lang w:val="en-US"/>
        </w:rPr>
        <w:instrText xml:space="preserve"> HYPERLINK "http://cogprints.org/" \t "_blank" </w:instrText>
      </w:r>
      <w:r w:rsidR="005E4F2D"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a5"/>
          <w:rFonts w:ascii="Times New Roman" w:hAnsi="Times New Roman"/>
          <w:sz w:val="28"/>
          <w:szCs w:val="28"/>
          <w:lang w:val="en-US"/>
        </w:rPr>
        <w:t>Cogprints</w:t>
      </w:r>
      <w:r w:rsidR="005E4F2D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>http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//</w:t>
      </w:r>
      <w:proofErr w:type="spellStart"/>
      <w:r w:rsidR="005E4F2D">
        <w:rPr>
          <w:rFonts w:ascii="Times New Roman" w:hAnsi="Times New Roman"/>
          <w:sz w:val="28"/>
          <w:szCs w:val="28"/>
        </w:rPr>
        <w:fldChar w:fldCharType="begin"/>
      </w:r>
      <w:r w:rsidRPr="00FB0635">
        <w:rPr>
          <w:rFonts w:ascii="Times New Roman" w:hAnsi="Times New Roman"/>
          <w:sz w:val="28"/>
          <w:szCs w:val="28"/>
          <w:lang w:val="en-US"/>
        </w:rPr>
        <w:instrText xml:space="preserve"> HYPERLINK "http://www.sciencedirect.com/" \t "_blank" </w:instrText>
      </w:r>
      <w:r w:rsidR="005E4F2D"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a5"/>
          <w:rFonts w:ascii="Times New Roman" w:hAnsi="Times New Roman"/>
          <w:sz w:val="28"/>
          <w:szCs w:val="28"/>
          <w:lang w:val="en-US"/>
        </w:rPr>
        <w:t>ScienceDirect</w:t>
      </w:r>
      <w:proofErr w:type="spellEnd"/>
      <w:r w:rsidR="005E4F2D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> </w:t>
      </w:r>
    </w:p>
    <w:p w:rsidR="00FB0635" w:rsidRDefault="00FB0635" w:rsidP="00FB0635">
      <w:pPr>
        <w:ind w:left="2160" w:firstLine="720"/>
        <w:outlineLvl w:val="0"/>
        <w:rPr>
          <w:rFonts w:ascii="Times New Roman" w:hAnsi="Times New Roman"/>
          <w:b/>
          <w:sz w:val="28"/>
          <w:szCs w:val="28"/>
          <w:lang w:val="en-US"/>
        </w:rPr>
      </w:pPr>
    </w:p>
    <w:p w:rsidR="00FB0635" w:rsidRDefault="00FB0635" w:rsidP="00FB0635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B0635" w:rsidRDefault="00FB0635" w:rsidP="00FB0635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FB0635" w:rsidRDefault="00FB0635" w:rsidP="00FB0635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C15675" w:rsidRDefault="00C15675" w:rsidP="00C15675">
      <w:pPr>
        <w:jc w:val="center"/>
        <w:outlineLvl w:val="0"/>
        <w:rPr>
          <w:rFonts w:ascii="Times New Roman" w:hAnsi="Times New Roman"/>
          <w:b/>
          <w:sz w:val="24"/>
          <w:szCs w:val="24"/>
          <w:lang w:val="uz-Cyrl-UZ"/>
        </w:rPr>
      </w:pPr>
    </w:p>
    <w:p w:rsidR="00C15675" w:rsidRDefault="00C15675" w:rsidP="00C15675">
      <w:pPr>
        <w:jc w:val="center"/>
        <w:outlineLvl w:val="0"/>
        <w:rPr>
          <w:rFonts w:ascii="Times New Roman" w:hAnsi="Times New Roman"/>
          <w:b/>
          <w:sz w:val="24"/>
          <w:szCs w:val="24"/>
          <w:lang w:val="uz-Cyrl-UZ"/>
        </w:rPr>
      </w:pPr>
    </w:p>
    <w:p w:rsidR="001E1DE2" w:rsidRDefault="001E1DE2" w:rsidP="00251B5B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1E1DE2" w:rsidRDefault="001E1DE2" w:rsidP="00251B5B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1E1DE2" w:rsidRDefault="001E1DE2" w:rsidP="00251B5B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1E1DE2" w:rsidRDefault="001E1DE2" w:rsidP="00251B5B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1E1DE2" w:rsidRDefault="001E1DE2" w:rsidP="00251B5B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Pr="00DC0D05" w:rsidRDefault="008C62AE" w:rsidP="008C62AE">
      <w:pPr>
        <w:jc w:val="center"/>
        <w:outlineLvl w:val="0"/>
        <w:rPr>
          <w:rFonts w:ascii="Times New Roman" w:hAnsi="Times New Roman"/>
          <w:b/>
          <w:sz w:val="24"/>
          <w:szCs w:val="24"/>
          <w:lang w:val="uz-Cyrl-UZ"/>
        </w:rPr>
      </w:pPr>
      <w:r w:rsidRPr="009B2BC8">
        <w:rPr>
          <w:rFonts w:ascii="Times New Roman" w:hAnsi="Times New Roman"/>
          <w:b/>
          <w:sz w:val="24"/>
          <w:szCs w:val="24"/>
          <w:lang w:val="uz-Cyrl-UZ"/>
        </w:rPr>
        <w:lastRenderedPageBreak/>
        <w:t>РАБОЧИЙ УЧЕБНЫЙ ПЛАН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 ПО ПРЕДМЕТУ ОСНОВЫ АНАТ</w:t>
      </w:r>
      <w:r w:rsidRPr="00DC0D05">
        <w:rPr>
          <w:rFonts w:ascii="Times New Roman" w:hAnsi="Times New Roman"/>
          <w:b/>
          <w:sz w:val="24"/>
          <w:szCs w:val="24"/>
          <w:lang w:val="uz-Cyrl-UZ"/>
        </w:rPr>
        <w:t>ОМИИ И ФИЗИОЛОГИИ ЧЕЛОВЕКА</w:t>
      </w:r>
      <w:r>
        <w:rPr>
          <w:rFonts w:ascii="Times New Roman" w:hAnsi="Times New Roman"/>
          <w:b/>
          <w:sz w:val="24"/>
          <w:szCs w:val="24"/>
          <w:lang w:val="uz-Cyrl-UZ"/>
        </w:rPr>
        <w:t>.</w:t>
      </w:r>
    </w:p>
    <w:p w:rsidR="008C62AE" w:rsidRPr="000B13FA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 w:rsidRPr="000B13FA">
        <w:rPr>
          <w:rFonts w:ascii="Times New Roman" w:hAnsi="Times New Roman"/>
          <w:b/>
          <w:sz w:val="28"/>
          <w:szCs w:val="28"/>
          <w:lang w:val="uz-Cyrl-UZ"/>
        </w:rPr>
        <w:t>Предисловие</w:t>
      </w:r>
      <w:r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8C62AE" w:rsidRDefault="008C62AE" w:rsidP="008C62AE">
      <w:pPr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Основной целью  предмета “Основы анатомии и физиологии человека” является дача слушателям современных знаний о строении и функции человеческого тела, тканей, органов и основных функциональных систем, физиологических процессов, протекающих в организме, их возрастных особенностях, о механизме и биохимии мышечных сокрашений, дать сведения о тех изменениях, которые могут развиваться в различных тканях и органах организма под влиянием факторов окружающей среды и физических нагрузок. Наряду с этими, предусмотрено дача рекомендаций по рациональному использованию сведений о строении и функции организма в работе с клиентами, при планировании  физических упражнений, при дозировании и распределении физических нагрузок при проведении различных форм группоых занятий. </w:t>
      </w:r>
    </w:p>
    <w:p w:rsidR="008C62AE" w:rsidRDefault="008C62AE" w:rsidP="008C62AE">
      <w:pPr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Учебный план “Основы анатомии и физиологии человека” составлен на основе современных сведений и представлений о строении и функции человеческого организма, о физиологических и биохимических  процессах, протекающих в организме </w:t>
      </w:r>
      <w:r>
        <w:rPr>
          <w:rFonts w:ascii="Times New Roman" w:hAnsi="Times New Roman"/>
          <w:sz w:val="28"/>
          <w:szCs w:val="28"/>
          <w:lang w:val="uz-Cyrl-UZ"/>
        </w:rPr>
        <w:tab/>
        <w:t xml:space="preserve">под влиянием физических упражнений и физических нагрузок. </w:t>
      </w:r>
    </w:p>
    <w:p w:rsidR="008C62AE" w:rsidRDefault="008C62AE" w:rsidP="008C62AE">
      <w:pPr>
        <w:ind w:firstLine="720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ind w:firstLine="720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ind w:firstLine="720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ind w:firstLine="720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ind w:firstLine="720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ind w:firstLine="720"/>
        <w:jc w:val="center"/>
        <w:rPr>
          <w:rFonts w:ascii="Times New Roman" w:hAnsi="Times New Roman"/>
          <w:sz w:val="28"/>
          <w:szCs w:val="28"/>
          <w:lang w:val="uz-Cyrl-UZ"/>
        </w:rPr>
      </w:pPr>
    </w:p>
    <w:p w:rsidR="008C62AE" w:rsidRPr="007560C2" w:rsidRDefault="008C62AE" w:rsidP="008C62A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C62AE" w:rsidRDefault="008C62AE" w:rsidP="008C62A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C62AE" w:rsidRDefault="008C62AE" w:rsidP="008C62A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C62AE" w:rsidRDefault="008C62AE" w:rsidP="008C62A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C62AE" w:rsidRDefault="008C62AE" w:rsidP="008C62AE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C62AE" w:rsidRPr="00DC0D05" w:rsidRDefault="008C62AE" w:rsidP="008C62AE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C0D05">
        <w:rPr>
          <w:rFonts w:ascii="Times New Roman" w:hAnsi="Times New Roman"/>
          <w:b/>
          <w:sz w:val="24"/>
          <w:szCs w:val="24"/>
        </w:rPr>
        <w:lastRenderedPageBreak/>
        <w:t>РАС</w:t>
      </w:r>
      <w:r>
        <w:rPr>
          <w:rFonts w:ascii="Times New Roman" w:hAnsi="Times New Roman"/>
          <w:b/>
          <w:sz w:val="24"/>
          <w:szCs w:val="24"/>
        </w:rPr>
        <w:t xml:space="preserve">ПРЕДЕЛЕНИЕ УЧЕБНЫХ НАГРУЗОК ПО ПРЕДМЕТУ </w:t>
      </w:r>
      <w:r>
        <w:rPr>
          <w:rFonts w:ascii="Times New Roman" w:hAnsi="Times New Roman"/>
          <w:b/>
          <w:sz w:val="24"/>
          <w:szCs w:val="24"/>
          <w:lang w:val="uz-Cyrl-UZ"/>
        </w:rPr>
        <w:t>ОСНОВЫ АНАТ</w:t>
      </w:r>
      <w:r w:rsidRPr="00DC0D05">
        <w:rPr>
          <w:rFonts w:ascii="Times New Roman" w:hAnsi="Times New Roman"/>
          <w:b/>
          <w:sz w:val="24"/>
          <w:szCs w:val="24"/>
          <w:lang w:val="uz-Cyrl-UZ"/>
        </w:rPr>
        <w:t>ОМИИ И ФИЗИОЛОГИИ ЧЕЛОВЕКА</w:t>
      </w:r>
      <w:r>
        <w:rPr>
          <w:rFonts w:ascii="Times New Roman" w:hAnsi="Times New Roman"/>
          <w:b/>
          <w:sz w:val="24"/>
          <w:szCs w:val="24"/>
          <w:lang w:val="uz-Cyrl-UZ"/>
        </w:rPr>
        <w:t>.</w:t>
      </w:r>
    </w:p>
    <w:tbl>
      <w:tblPr>
        <w:tblW w:w="9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5812"/>
        <w:gridCol w:w="850"/>
        <w:gridCol w:w="1134"/>
        <w:gridCol w:w="960"/>
      </w:tblGrid>
      <w:tr w:rsidR="008C62AE" w:rsidTr="008C62AE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Pr="00422E62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z-Cyrl-UZ" w:eastAsia="en-US"/>
              </w:rPr>
            </w:pPr>
          </w:p>
          <w:p w:rsidR="008C62AE" w:rsidRPr="00422E62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 w:rsidRPr="00422E62">
              <w:rPr>
                <w:rFonts w:ascii="Times New Roman" w:hAnsi="Times New Roman"/>
                <w:b/>
                <w:lang w:val="uz-Cyrl-UZ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Pr="005E2A84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5E2A84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Название разделов и тем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Pr="00422E62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 w:rsidRPr="00422E62">
              <w:rPr>
                <w:rFonts w:ascii="Times New Roman" w:hAnsi="Times New Roman"/>
                <w:b/>
                <w:lang w:val="uz-Cyrl-UZ"/>
              </w:rPr>
              <w:t>Всего часов</w:t>
            </w:r>
          </w:p>
        </w:tc>
        <w:tc>
          <w:tcPr>
            <w:tcW w:w="2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Pr="00422E62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 w:rsidRPr="00422E62">
              <w:rPr>
                <w:rFonts w:ascii="Times New Roman" w:hAnsi="Times New Roman"/>
                <w:b/>
                <w:lang w:val="uz-Cyrl-UZ"/>
              </w:rPr>
              <w:t>В том числе</w:t>
            </w:r>
          </w:p>
        </w:tc>
      </w:tr>
      <w:tr w:rsidR="008C62AE" w:rsidTr="008C62AE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2AE" w:rsidRPr="00422E62" w:rsidRDefault="008C62AE" w:rsidP="008C62AE">
            <w:pPr>
              <w:spacing w:after="0" w:line="240" w:lineRule="auto"/>
              <w:rPr>
                <w:rFonts w:ascii="Times New Roman" w:eastAsia="Times New Roman" w:hAnsi="Times New Roman"/>
                <w:b/>
                <w:lang w:val="uz-Cyrl-UZ"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2AE" w:rsidRPr="00422E62" w:rsidRDefault="008C62AE" w:rsidP="008C62AE">
            <w:pPr>
              <w:spacing w:after="0" w:line="240" w:lineRule="auto"/>
              <w:rPr>
                <w:rFonts w:ascii="Times New Roman" w:eastAsia="Times New Roman" w:hAnsi="Times New Roman"/>
                <w:b/>
                <w:lang w:val="uz-Cyrl-UZ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2AE" w:rsidRPr="00422E62" w:rsidRDefault="008C62AE" w:rsidP="008C62AE">
            <w:pPr>
              <w:spacing w:after="0" w:line="240" w:lineRule="auto"/>
              <w:rPr>
                <w:rFonts w:ascii="Times New Roman" w:eastAsia="Times New Roman" w:hAnsi="Times New Roman"/>
                <w:b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Pr="00422E62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 w:rsidRPr="00422E62">
              <w:rPr>
                <w:rFonts w:ascii="Times New Roman" w:hAnsi="Times New Roman"/>
                <w:b/>
                <w:lang w:val="uz-Cyrl-UZ"/>
              </w:rPr>
              <w:t>Лекция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Pr="00422E62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 w:rsidRPr="00422E62">
              <w:rPr>
                <w:rFonts w:ascii="Times New Roman" w:hAnsi="Times New Roman"/>
                <w:b/>
                <w:lang w:val="uz-Cyrl-UZ"/>
              </w:rPr>
              <w:t>Практ</w:t>
            </w: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Введение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Основы анатомии и физиологии человека. Введение.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</w:t>
            </w: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Предмет и задачи анатомии и физиологии человека. Антропометрия.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Связь с другими медико-биологическими предметами и спортивно-педагогическими циклами.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Общее строение организма.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1.1.4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и функция клеток.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Классификация и общее строение тканей. Эпителий и ткани внутренней среды.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</w:t>
            </w: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Классификация, общее строение и функция тканей.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Эпителиальная ткань.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1.2.3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Ткани внутренней среды. Кровь и лимфа.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1.2.4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Хрящевая и костная ткани.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Строение и функции мышечной и нервной тканей.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Классификация и строение мышечной ткани.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Биомеханика мышечного сокрашения.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1.3.3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и функция нервной ткани.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1.3.4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Виды и строение нервных волокон.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1.3.5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Механизм возникновения и проведения нервных импульсов.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Pr="00C414A0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 w:rsidRPr="00C414A0"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натомия и физиология двигательного аппарата.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lastRenderedPageBreak/>
              <w:t>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Анатомия двигательного аппарата. Строение и соединение костей.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Понятия о строение и функции скелета.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и разновидности костей.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Соединение костей. Виды и строение суставов.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2.1.4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Укрепляющий аппарат суставов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Строение и соединение костей тела.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и функция позвоночного столба.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грудной клетки.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2.2.3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и соединение костей черепа.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Строение и соединение костей конечностей.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Кости плечевого пояса.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Строение и соединение костей руки.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2.3.3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Кости таза и их соединение.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2.3.4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и соединение костей ног.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2.3.5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tabs>
                <w:tab w:val="left" w:pos="1470"/>
              </w:tabs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Влияние физических упражнеий на строение костей.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Анатомия и 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функция скелетных мышц.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Строение и функция скелетных мышц.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мышечного волокна.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мышц как орган.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Особенности строения и функции скелетных мышц.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Особенности работы мышечной ткани.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Изменения, протекающие в мышцах под влиянием физических нагрузок.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Механическая работа мышц.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lastRenderedPageBreak/>
              <w:t>3.2.3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Мышцы антогонисты и синергисты.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3.2.4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Топография мышц.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3.2.5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Мышцы головы и шеи.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Мышцы тела и конечностей.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Мышцы спины и живота.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</w:t>
            </w: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ышцы грудной клетки. Дыхательные мышцы.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3.3.3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Мышцы плечевого пояса и рук.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3.3.4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ышцы ягодицы и ног.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Строение  и функции  внутренних органов.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4.1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Строение и функция органов пищеварения и дыхательной системы.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4.1.1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и функция органов пищеварения.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Гистофизиология переваривания и всасывания пищевых веществ.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4.1.2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Строение и функция органов дыхания.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4.1.3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Наружное и внутренние дыхание. Гистофизиология газообмена в легких.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4.2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Строение и функция выделительной и эндокриной систем.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</w:t>
            </w: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4.2.1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и функции почек.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4.2.2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Корковые и юкстамедуллярные нефроны.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4.2.3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Гистофизиология мочеобразования.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4.2.4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Центральные и периферические эндокринные органы.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4.2.5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Роль гормонов в регуляции функций организма.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lastRenderedPageBreak/>
              <w:t>4.3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Строение и фунция сердечнососудистой системы и органов кроветворения.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4.3.1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Общая характеристика сердечнососудистой системы.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4.3.2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стенки сосудов. Большой и малый круг кровообращения.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4.3.3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Сердце. Особенности строения и функции сердечной мышцы.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4.3.4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Центральные и периферические органы кроветворения.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4.3.5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Клеточный и гуморальный иммунитет.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4.4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Анатомия и физиология нервной системы.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4.4.1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Общая характеристика строения и функции нервной системы.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4.4.2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Центральная и периферическая нервная система.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4.4.3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Вегетативная нервная система.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4.4.4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Понятие о рефлекторной дуги.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4.5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Строение и функция органов чувств.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4.5.1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Понятие об анализаторах.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4.5.2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и функция органа зрения.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4.5.3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Строение  и  функция органа слуха и равновесия.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Pr="00C414A0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en-US"/>
              </w:rPr>
            </w:pPr>
            <w:r>
              <w:br w:type="page"/>
            </w:r>
            <w:r w:rsidRPr="00C414A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Спортивные травмы и первая помощь при них.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0E1FE7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0E1FE7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5.1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Виды и причины спортивных травм.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5.2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Пути предупреждения травматизма.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5.2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Первая помощь при травмах.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Всего часов.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</w:t>
            </w:r>
            <w:r w:rsidR="000E1FE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0E1FE7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6</w:t>
            </w:r>
          </w:p>
        </w:tc>
      </w:tr>
    </w:tbl>
    <w:p w:rsidR="008C62AE" w:rsidRDefault="008C62AE" w:rsidP="008C62AE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lastRenderedPageBreak/>
        <w:t xml:space="preserve">СОДЕРЖАНИЕ ТЕОРЕТИЧЕСКИХ И ПРАКТИЧЕСКИХ ЗАНЯТИЙ УЧЕБНОЙ ПРОГРАММЫ ПО </w:t>
      </w:r>
      <w:r>
        <w:rPr>
          <w:rFonts w:ascii="Times New Roman" w:hAnsi="Times New Roman"/>
          <w:b/>
          <w:sz w:val="24"/>
          <w:szCs w:val="24"/>
        </w:rPr>
        <w:t>АНАТОМИ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>И  ФИЗИО</w:t>
      </w:r>
      <w:r>
        <w:rPr>
          <w:rFonts w:ascii="Times New Roman" w:hAnsi="Times New Roman"/>
          <w:b/>
          <w:sz w:val="24"/>
          <w:szCs w:val="24"/>
          <w:lang w:val="uz-Cyrl-UZ"/>
        </w:rPr>
        <w:t>Л</w:t>
      </w:r>
      <w:r>
        <w:rPr>
          <w:rFonts w:ascii="Times New Roman" w:hAnsi="Times New Roman"/>
          <w:b/>
          <w:sz w:val="24"/>
          <w:szCs w:val="24"/>
        </w:rPr>
        <w:t>ОГИ</w:t>
      </w:r>
      <w:r>
        <w:rPr>
          <w:rFonts w:ascii="Times New Roman" w:hAnsi="Times New Roman"/>
          <w:b/>
          <w:sz w:val="24"/>
          <w:szCs w:val="24"/>
          <w:lang w:val="uz-Cyrl-UZ"/>
        </w:rPr>
        <w:t>И ЧЕЛОВЕКА.</w:t>
      </w:r>
    </w:p>
    <w:p w:rsidR="008C62AE" w:rsidRDefault="008C62AE" w:rsidP="008C62AE">
      <w:pPr>
        <w:ind w:left="708"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</w:rPr>
        <w:t xml:space="preserve"> 1.  Теоретические занятия</w:t>
      </w:r>
      <w:r w:rsidR="000E1FE7">
        <w:rPr>
          <w:rFonts w:ascii="Times New Roman" w:hAnsi="Times New Roman"/>
          <w:b/>
          <w:sz w:val="28"/>
          <w:szCs w:val="28"/>
          <w:lang w:val="uz-Cyrl-UZ"/>
        </w:rPr>
        <w:t xml:space="preserve"> (29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часов).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1-лекция: Основы анатомии и физиологии человека. Введение (2 часа).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Предмет, задачи и методы  анатомии и физиологии человека. Связь анатомии и физиологии с другими медико-биологическими  дисциплинами и спортивно-педагогическими циклами. Нормальная, топографическая и патологическая  анатомия. Нормальная  и патологическая физиология. Антропометрия – одна из основных методов исследования анатомии.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Единство строения и функции организма.  Клетка как основная структурнно-функциональная единица строения, развитие и жизнь живого организма. Составные части клетки: ядро, цитоплазма и клеточная оболочка. Органеллы и включения.</w:t>
      </w:r>
    </w:p>
    <w:p w:rsidR="008C62AE" w:rsidRDefault="008C62AE" w:rsidP="008C62AE">
      <w:pPr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Деление клеток. Митоз и мейоз. Жизненный и митотический цикл клеток. Единство формы и функции клеток.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>2-лекция:</w:t>
      </w:r>
      <w:r>
        <w:rPr>
          <w:rFonts w:ascii="Times New Roman" w:hAnsi="Times New Roman"/>
          <w:b/>
          <w:sz w:val="28"/>
          <w:szCs w:val="28"/>
          <w:lang w:val="uz-Cyrl-UZ"/>
        </w:rPr>
        <w:tab/>
        <w:t>Классификация и общее строение тканей. Эпителиальная ткань и ткани внутреней среды (2 часа).</w:t>
      </w:r>
      <w:r>
        <w:rPr>
          <w:rFonts w:ascii="Times New Roman" w:hAnsi="Times New Roman"/>
          <w:sz w:val="28"/>
          <w:szCs w:val="28"/>
          <w:lang w:val="uz-Cyrl-UZ"/>
        </w:rPr>
        <w:tab/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Классификация и общее строение тканей. Общая характеристика эпителия, тканей внутренней среды, мышечной и нервной тканей.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Эпителиальная ткань. Покровный и железистый эпителий. Общие свойства покровного эпителия. Однослойный и многослойный эпителий. Особенности железистого эпителия. Классификация желез по строению и функции. Простые и сложные железы. Белковые, слизистые и смешанные железы. Мерокринные, апокринные и голокринные железы. Экзокриные и эндокринные железы.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Ткани внутренней среды. Кровь и лимфа. Плазма и форменные элементы крови. Гемограмма и лейкоцитарная формула. Анализ состава крови. Волокнистая  соединительная ткань и соединительная ткань со специальными свойствами. Классификация и строение хрящевой и костной тканей. 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8C62AE" w:rsidRDefault="008C62AE" w:rsidP="008C62AE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lastRenderedPageBreak/>
        <w:t>3-лекция: Строение и функция мышечной и нервной тканей (2 часа).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Общая характеристика мышечной ткани. Классификация. Особенности строения и функции гладкой, скелетной и сердечной мышечной тканей. Трофический, опорный и сократительный аппараты мышечной ткани. Строение миофибрилл: тонкие и толстие сократительные белки. Биомеханика мышечного сокрашения. Специальная мышечная ткань: миоэпителиальные клетки и мышцы зрачка глаза.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Особенности строения и функции нервной ткани. Нейроны и нейроглия. Классификация нейронов. Разновидности и функции нейроглии. Особенности строения миелиновых и безмиелиновых нервных волокон. Механизм возникновения и проведения нервного импульса.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4-лекция: Анатомия и функция двигательного аппарата. Строение и соединение костей (2 часа).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Понятие о скелете и его функциях. Кости как составные части скелета. Строение и разновидности костей. Компактная и  губчатая костная ткань. Особенности строения и функции трубчатых, плоских и смешанных костей. 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Соединение костей. Подвижные и неподвижные соединения. Строение суставов. Факторы, обеспечивающие подвижность сустава. Укрепляющий аппарат суставов: связки и сухожилии. Формы суставов и объем движений в них.   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5-лекция: Строение и соединение костей тела (2 часа).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Позвоночный столб и его отделы. Шейный лордоз и поясничный кифоз. Особенности строения позвонков. Соединение позвонков, соединительный аппарат. Движение позвоночного столба. Образование позвоночного канала.</w:t>
      </w:r>
    </w:p>
    <w:p w:rsidR="008C62AE" w:rsidRDefault="008C62AE" w:rsidP="008C62AE">
      <w:pPr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Грудная клетка. Строение и соединение ребер и грудины. Форма грудной клетки, её половые и возрастные особенности. 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Строение костей черепа. Кости лицевой и мозговой части и их соединение.</w:t>
      </w:r>
    </w:p>
    <w:p w:rsidR="008C62AE" w:rsidRDefault="008C62AE" w:rsidP="008C62AE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>6-лекция: Строение и соединение костей конечностей (2 часа).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 xml:space="preserve">Кости плечевого пояса и их соединение. Кости свободной части рук и их соединение. Кости таза и их соединение. Возрастные, половые и </w:t>
      </w:r>
      <w:r>
        <w:rPr>
          <w:rFonts w:ascii="Times New Roman" w:hAnsi="Times New Roman"/>
          <w:sz w:val="28"/>
          <w:szCs w:val="28"/>
          <w:lang w:val="uz-Cyrl-UZ"/>
        </w:rPr>
        <w:lastRenderedPageBreak/>
        <w:t xml:space="preserve">индивидуальные особенности строения таза. Кости свободной части ног и их соединения. Суставы конечностей  и объем движений в них. Сухожилии и связки, укрепляющие суставы. 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7-лекция: Строение и функция скелетных мышц (2 часа).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Особенности строения скелетной мышечной ткани. Строение мышечного волокна.    Строение мышц как орган. Классификация, строение и функция мышц. Форма мышц и их функциональное значение. Подъемная сила  мышц. Индивидуальные особенности развития скелетных мышц. Наименование мышц в зависимости от формы, выполняемой функции  и место расположения.</w:t>
      </w:r>
    </w:p>
    <w:p w:rsidR="008C62AE" w:rsidRDefault="008C62AE" w:rsidP="008C62AE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  <w:t>8-лекция: Особенности функционирования скелетных мышц (2 часа).</w:t>
      </w:r>
    </w:p>
    <w:p w:rsidR="008C62AE" w:rsidRDefault="008C62AE" w:rsidP="008C62AE">
      <w:pPr>
        <w:ind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Изменение мышц под влиянием физических нагрузок. Раздражение, возбуждение, сокрашение и растяжение мышечного волокна. Механическая работа мышц. Мышцы в качестве активной части двигательного аппарата. Сила мыщц. Зависимость силы мышц от количества мышечных волокон. Деление мышц по топографо-анатомическим признакам. Мышцы различных частей и областей тела. Мышцы, образующие единые функциональные группы. Мышцы антогонисты и синергисты.</w:t>
      </w:r>
    </w:p>
    <w:p w:rsidR="008C62AE" w:rsidRDefault="008C62AE" w:rsidP="008C62AE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Мышцы головы и шеи. Жевательные и мимические мышцы. Функция жевательных мышц. Особенности мимических мышц.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9-лекция: Мышцы тела и конечностей (2 часа).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Мышцы спины. Грудные мышцы. Мышцы вдоха и выдоха. Мышцы живота. Мышцы брюшного пресса.  Мышцы плечевого пояса и рук. Проекция мышц плечевого пояса и руки на поверхности тела спортсмена. Движения отдельных частей рук. Мышцы, участвующие в сгибании и разгибании, отведении и приведении, пронации и супинации плеча. Мышцы, обеспечивающие движения в локтевом суставе. Мышцы кисти рук.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Мышцы ягодицы и ног. Наружние и внутренние ягодичные мышцы. Передние и задние бедренные мышцы.  Передние, задние и боковые группы мышц голени. Зависимость движения ног от передних и задних бедренных мышц. Мышцы, участвующие в сгибании и разгибании, пронации и супинации голени. Мышцы, обеспечивающие движения стопы и пальцев ног.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lastRenderedPageBreak/>
        <w:t>10-лекция: Строение и функция органов пищеварения и дыхательной системы (2 часа).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Общий план строения и функции пищеварительной системы. Пищеварительная трубка и органы расположенные вне ее. Общий план строения стенки пищеварительной трубки.  Особенности строения стенки ротовой полости. Строение и функция органов ротовой полости.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Средний отдел пищеварительной системы. Строение и функция желудка, тонкого и толстого кишечника. Крупные пищеварительные железы: строение и функция печени и поджелудочной железы. Червеобразный отросток.  Гистофизиология переваривания и всасывания пищевых веществ в кишечнике. Задний отдел пищеварительной трубки. Строение стенки прямой кишки. 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Дыхательная система. Строение и функция воздухоносных путей и респираторного отдела. Ацинус легких. Наружное и внутренние дыхание. Гистофизиология газообмена в легких.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11-лекция: Строение и функция выделительной и эндокринной систем (2 часа). 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Общий план строения и функции органов выделительной системы. Строение почек. Корковое и мозговое вещество. Особенности строения и функции корковых и юкстамедуллярных нефронов. Гистофизиология мочеобразования. Процессы фильтрации и реабсорбции. Собирательные трубки. Подкисление мочи. Строение стенки мочевыводящих путей.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Общий план строения и функции эндокринной системы. Гормоны и их роль в регуляции функций организма. Центральные и периферические эндокринные железы.  Гипоталамус – главный эндокринный орган. Строение и функция гипофиза. Гипоталамо-аденогипофизарная и гипоталамо-нейрогипофизарная эндокринные системы. Строение и функция периферических эндокринных желез:  щитовидная и паращитовидная железы, надпочечники.</w:t>
      </w:r>
    </w:p>
    <w:p w:rsidR="008C62AE" w:rsidRDefault="008C62AE" w:rsidP="008C62AE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>12-лекция: Строение и функция сердечнососудистой системы и органов кроветворения (2 часа).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 xml:space="preserve">Общее строение и функция сердечнососудистой системы. Общий план строения кровеносных сосудов. Классификация и строение стенки артерий и вен. Сосуды микроциркуляторно русла. Классификация и строение стенки </w:t>
      </w:r>
      <w:r>
        <w:rPr>
          <w:rFonts w:ascii="Times New Roman" w:hAnsi="Times New Roman"/>
          <w:sz w:val="28"/>
          <w:szCs w:val="28"/>
          <w:lang w:val="uz-Cyrl-UZ"/>
        </w:rPr>
        <w:lastRenderedPageBreak/>
        <w:t xml:space="preserve">капилляров. Механизм обмена веществ между кровью и тканями. Артериоло-венулярные анастомозы: классификация, строение и функция. 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Сердце: строение и функции. Желудочки и предсердии сердца. Строение стенки сердца: эндокард, миокард, эпикард. Особенности строения и функции сердечной мышцы. Сократительные и проводящие кардиомициты. Автоматизм сердца. Изменение положения, формы и размеров сердца под влиянием физических нагрузок. Сердце спортсмена. Систолический и минутный объемы сердца. Кровяное давление: максимальное (систолическое) и минимальное (диастолическое) артериальное давление. Большой и малый круги кровообращения.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 xml:space="preserve">Понятие о иммунитете. Общее строение и функции органов кроветворения и иммунной защиты. Центральные и периферические органы кроветворения. Участие форменных элементов крови в иммунном процессе. Клеточный и гуморальный иммунитет. Бласттрансформация лимфоцитов.  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13-лекция: Строение и функции нервной системы (2 часа).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Общее строение и функции нервной системы. Центральная и периферическая нервная системы. Строение серого и белого веществ. Ядра. Строение коры головного мозга. Цитоархитектоника и миелоархитектоника коры. Гранулярный и агранулярный тип строения коры. Ассоциативные, комиссуральные и проекционные нервные волокна. Строение и функция мозжечка. Ствол мозга: строение и функции. Особенности строения спинного мозга. Строение сегмента спинного мозга. Вегетативная нервная система. Чувствительные и вегетативные нервные узлы. Рефлекторная дуга и ее строение. Простая и сложная, соматическая и вегетативная рефлекторные дуги. 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14-лекция: Строение и функция органов чувств (2 часа).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Понятие об анализаторах. Органы чувств – воспринимающая часть анализаторов.  Первично чувствительные и вторично чувствительные органы. 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Орган зрения.  Строение стенки глазного яблока. Строение и функции лучепереломляющего,  аккомодационного и рецепторного аппаратов. Фоторецепторные клетки сетчатки – палочки и колбочки. Передние и задние камеры глаза. Вспомогательный аппарат глаза. Слёзный аппарат. 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 xml:space="preserve">Строение и функция органа слуха и равновесия. Наружное, среднее и внутренное ухо. Костный и перепончатый лабиринт. Строение и функции орган слуха, слуховых пятен и слуховых гребешков.  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z-Cyrl-UZ"/>
        </w:rPr>
        <w:t>15-лекция: Спортивные т</w:t>
      </w:r>
      <w:r w:rsidR="000E1FE7">
        <w:rPr>
          <w:rFonts w:ascii="Times New Roman" w:hAnsi="Times New Roman"/>
          <w:b/>
          <w:sz w:val="28"/>
          <w:szCs w:val="28"/>
          <w:lang w:val="uz-Cyrl-UZ"/>
        </w:rPr>
        <w:t>равмы и первая помощь при них (1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0E1FE7">
        <w:rPr>
          <w:rFonts w:ascii="Times New Roman" w:hAnsi="Times New Roman"/>
          <w:b/>
          <w:sz w:val="28"/>
          <w:szCs w:val="28"/>
          <w:lang w:val="uz-Cyrl-UZ"/>
        </w:rPr>
        <w:t>час</w:t>
      </w:r>
      <w:r>
        <w:rPr>
          <w:rFonts w:ascii="Times New Roman" w:hAnsi="Times New Roman"/>
          <w:b/>
          <w:sz w:val="28"/>
          <w:szCs w:val="28"/>
          <w:lang w:val="uz-Cyrl-UZ"/>
        </w:rPr>
        <w:t>).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Возможные травмы во время физических упражнений. Причины травм. Способы предупреждения спортивного травматизма. Ушибы, растяжения и разрывы. Закрытые и открытые травмы. Вывихи и переломы костей. Открытые и закрытые переломы. Кровотечения. Обморочное состояние. Потеря сознания. 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Первая помощь при травмах. Наложение тугой повязки. Обработка ран и наложение стерильной повязки. Остановка кровотечения. Правила наложения жгута. Иммобилизация костей. Наложение шины. Наложение шапки Гиппократа при травмах головы. Первая помощь при обмороке и потере сознания.  </w:t>
      </w:r>
    </w:p>
    <w:p w:rsidR="008C62AE" w:rsidRDefault="008C62AE" w:rsidP="008C62AE">
      <w:pPr>
        <w:ind w:firstLine="708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</w:rPr>
        <w:t xml:space="preserve">2. Содержание практических занятий по </w:t>
      </w:r>
      <w:r>
        <w:rPr>
          <w:rFonts w:ascii="Times New Roman" w:hAnsi="Times New Roman"/>
          <w:b/>
          <w:sz w:val="28"/>
          <w:szCs w:val="28"/>
          <w:lang w:val="uz-Cyrl-UZ"/>
        </w:rPr>
        <w:t>анатомии и физиологии человека (6 часов).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1-занятие: Антропометрические исследования тела человека. Анализ состава крови (2 часа).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Антропометрия тела человека. Измерение роста, веса, окружности головы, груди и талии.  Измерение ширины плеч, длины рук и ног, окружности бицепса и бедра, толщины кожи и подкожной клетчатки.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Кровь. Анализ состава крови. Плазма и форменные элементы. Показатель гемотокрита. Скорость оседания эритроцитов. Гемограмма и  лейкоцитарная формула. </w:t>
      </w:r>
    </w:p>
    <w:p w:rsidR="008C62AE" w:rsidRDefault="008C62AE" w:rsidP="008C62AE">
      <w:pPr>
        <w:tabs>
          <w:tab w:val="left" w:pos="1026"/>
        </w:tabs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  <w:t>2-занятие: Изучение функционального состояния некоторых внутренних органов (2 часа).</w:t>
      </w:r>
    </w:p>
    <w:p w:rsidR="008C62AE" w:rsidRDefault="008C62AE" w:rsidP="008C62AE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>Органы дыхания. Определение частоты дыхания. Спирометрия – основной метод оценки функционального состояния легких. Определение жизненной емкости легких. Определение запасной емкости легких.</w:t>
      </w:r>
    </w:p>
    <w:p w:rsidR="008C62AE" w:rsidRDefault="008C62AE" w:rsidP="008C62AE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Выделительная функция почек. Изучение результатов анализа мочи. Определение кислотности мочи.</w:t>
      </w:r>
    </w:p>
    <w:p w:rsidR="008C62AE" w:rsidRDefault="008C62AE" w:rsidP="008C62AE">
      <w:pPr>
        <w:tabs>
          <w:tab w:val="left" w:pos="1026"/>
        </w:tabs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ab/>
        <w:t xml:space="preserve">Оценка функционального состояния сердечнососудистой системы. Методика изучения частоты и характера пульса. Измерение кровяного давления. Определение систолического и диастолического давления.  </w:t>
      </w:r>
    </w:p>
    <w:p w:rsidR="008C62AE" w:rsidRDefault="008C62AE" w:rsidP="008C62AE">
      <w:pPr>
        <w:tabs>
          <w:tab w:val="left" w:pos="1026"/>
        </w:tabs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  <w:t>3-занятие: Спортивный травматизм во время физических упражнений.  Первая помощь при травмах (2 часа).</w:t>
      </w:r>
    </w:p>
    <w:p w:rsidR="008C62AE" w:rsidRDefault="008C62AE" w:rsidP="008C62AE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Понятие о спортивном травматизме. Причины возникновения травм и способы их предупреждения. Открытые и закрытые повреждения. Первая помощь при ушибах и  растяжениях. Способ наложения тугой повязки. Обработка ран и способы повязок. Наложение стерильной повязки. Артериальное и венозное кровотечение. Правила наложения жгута при артериальном кровотечении. Наложении чепчика – шапки Гиппократа при травмах головы. Наложение герметической стерильной повязки при проникающих травмах грудной клетки.</w:t>
      </w:r>
    </w:p>
    <w:p w:rsidR="008C62AE" w:rsidRDefault="008C62AE" w:rsidP="008C62AE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Вывихи костей и первая помощь при них. Переломы костей. Открытые и закрытые переломы. Первая помощь пострадавщим. Остановка кровотечения, обработка раны и иммобилизация (обездвижение) костей и суставов.  Правила наложения шин.</w:t>
      </w:r>
    </w:p>
    <w:p w:rsidR="008C62AE" w:rsidRDefault="008C62AE" w:rsidP="008C62AE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tabs>
          <w:tab w:val="left" w:pos="1026"/>
        </w:tabs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tabs>
          <w:tab w:val="left" w:pos="1026"/>
        </w:tabs>
        <w:jc w:val="both"/>
        <w:rPr>
          <w:rFonts w:ascii="Times New Roman" w:hAnsi="Times New Roman"/>
          <w:b/>
          <w:sz w:val="28"/>
          <w:szCs w:val="28"/>
          <w:lang w:val="uz-Cyrl-UZ"/>
        </w:rPr>
      </w:pPr>
    </w:p>
    <w:p w:rsidR="008C62AE" w:rsidRDefault="008C62AE" w:rsidP="008C62AE">
      <w:pPr>
        <w:ind w:left="1440" w:firstLine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>Рекомендуемая литература</w:t>
      </w:r>
      <w:r>
        <w:rPr>
          <w:rFonts w:ascii="Times New Roman" w:hAnsi="Times New Roman"/>
          <w:sz w:val="28"/>
          <w:szCs w:val="28"/>
          <w:lang w:val="uz-Cyrl-UZ"/>
        </w:rPr>
        <w:tab/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  1.Ahmedov N.K., Sodiqova Z. Normal anatomiya va fisiologiya. </w:t>
      </w:r>
      <w:proofErr w:type="gramStart"/>
      <w:r w:rsidRPr="007560C2">
        <w:rPr>
          <w:rFonts w:ascii="Times New Roman" w:hAnsi="Times New Roman"/>
          <w:sz w:val="28"/>
          <w:szCs w:val="28"/>
          <w:lang w:val="en-US"/>
        </w:rPr>
        <w:t>T., 2007.</w:t>
      </w:r>
      <w:proofErr w:type="gramEnd"/>
    </w:p>
    <w:p w:rsidR="008C62AE" w:rsidRPr="007560C2" w:rsidRDefault="008C62AE" w:rsidP="008C62AE">
      <w:pPr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560C2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7560C2">
        <w:rPr>
          <w:rFonts w:ascii="Times New Roman" w:hAnsi="Times New Roman"/>
          <w:sz w:val="28"/>
          <w:szCs w:val="28"/>
          <w:lang w:val="en-US"/>
        </w:rPr>
        <w:t>Ahmedov</w:t>
      </w:r>
      <w:proofErr w:type="spellEnd"/>
      <w:r w:rsidRPr="007560C2">
        <w:rPr>
          <w:rFonts w:ascii="Times New Roman" w:hAnsi="Times New Roman"/>
          <w:sz w:val="28"/>
          <w:szCs w:val="28"/>
          <w:lang w:val="en-US"/>
        </w:rPr>
        <w:t xml:space="preserve"> N.K. </w:t>
      </w:r>
      <w:proofErr w:type="spellStart"/>
      <w:r w:rsidRPr="007560C2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7560C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0C2">
        <w:rPr>
          <w:rFonts w:ascii="Times New Roman" w:hAnsi="Times New Roman"/>
          <w:sz w:val="28"/>
          <w:szCs w:val="28"/>
          <w:lang w:val="en-US"/>
        </w:rPr>
        <w:t>anatomiyasi</w:t>
      </w:r>
      <w:proofErr w:type="spellEnd"/>
      <w:r w:rsidRPr="007560C2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7560C2">
        <w:rPr>
          <w:rFonts w:ascii="Times New Roman" w:hAnsi="Times New Roman"/>
          <w:sz w:val="28"/>
          <w:szCs w:val="28"/>
          <w:lang w:val="en-US"/>
        </w:rPr>
        <w:t xml:space="preserve"> Atlas, 1- </w:t>
      </w:r>
      <w:proofErr w:type="spellStart"/>
      <w:proofErr w:type="gramStart"/>
      <w:r w:rsidRPr="007560C2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7560C2">
        <w:rPr>
          <w:rFonts w:ascii="Times New Roman" w:hAnsi="Times New Roman"/>
          <w:sz w:val="28"/>
          <w:szCs w:val="28"/>
          <w:lang w:val="en-US"/>
        </w:rPr>
        <w:t xml:space="preserve"> 2-jildlar. </w:t>
      </w:r>
      <w:proofErr w:type="gramStart"/>
      <w:r w:rsidRPr="007560C2">
        <w:rPr>
          <w:rFonts w:ascii="Times New Roman" w:hAnsi="Times New Roman"/>
          <w:sz w:val="28"/>
          <w:szCs w:val="28"/>
          <w:lang w:val="en-US"/>
        </w:rPr>
        <w:t>T., 1996, 1998.</w:t>
      </w:r>
      <w:proofErr w:type="gramEnd"/>
      <w:r w:rsidRPr="007560C2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7560C2"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spellStart"/>
      <w:r w:rsidRPr="007560C2">
        <w:rPr>
          <w:rFonts w:ascii="Times New Roman" w:hAnsi="Times New Roman"/>
          <w:sz w:val="28"/>
          <w:szCs w:val="28"/>
          <w:lang w:val="en-US"/>
        </w:rPr>
        <w:t>Bahodirov</w:t>
      </w:r>
      <w:proofErr w:type="spellEnd"/>
      <w:r w:rsidRPr="007560C2">
        <w:rPr>
          <w:rFonts w:ascii="Times New Roman" w:hAnsi="Times New Roman"/>
          <w:sz w:val="28"/>
          <w:szCs w:val="28"/>
          <w:lang w:val="en-US"/>
        </w:rPr>
        <w:t xml:space="preserve"> F.N. </w:t>
      </w:r>
      <w:proofErr w:type="spellStart"/>
      <w:r w:rsidRPr="007560C2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7560C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0C2">
        <w:rPr>
          <w:rFonts w:ascii="Times New Roman" w:hAnsi="Times New Roman"/>
          <w:sz w:val="28"/>
          <w:szCs w:val="28"/>
          <w:lang w:val="en-US"/>
        </w:rPr>
        <w:t>anatomiyasi</w:t>
      </w:r>
      <w:proofErr w:type="spellEnd"/>
      <w:r w:rsidRPr="007560C2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7560C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T., 2005.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Воробьева Е.А., </w:t>
      </w:r>
      <w:proofErr w:type="spellStart"/>
      <w:r>
        <w:rPr>
          <w:rFonts w:ascii="Times New Roman" w:hAnsi="Times New Roman"/>
          <w:sz w:val="28"/>
          <w:szCs w:val="28"/>
        </w:rPr>
        <w:t>Губарь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>
        <w:rPr>
          <w:rFonts w:ascii="Times New Roman" w:hAnsi="Times New Roman"/>
          <w:sz w:val="28"/>
          <w:szCs w:val="28"/>
        </w:rPr>
        <w:t>Сафьянникова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Е.Б. Анатомия и физиология, М., 1981. 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Зуфаров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K.A. Гистология. Т., 1991.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Қодиров У.З. Одам </w:t>
      </w:r>
      <w:proofErr w:type="spellStart"/>
      <w:r>
        <w:rPr>
          <w:rFonts w:ascii="Times New Roman" w:hAnsi="Times New Roman"/>
          <w:sz w:val="28"/>
          <w:szCs w:val="28"/>
        </w:rPr>
        <w:t>физиологияси</w:t>
      </w:r>
      <w:proofErr w:type="spellEnd"/>
      <w:r>
        <w:rPr>
          <w:rFonts w:ascii="Times New Roman" w:hAnsi="Times New Roman"/>
          <w:sz w:val="28"/>
          <w:szCs w:val="28"/>
        </w:rPr>
        <w:t xml:space="preserve">, Т., 1995. 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7. </w:t>
      </w:r>
      <w:proofErr w:type="spellStart"/>
      <w:proofErr w:type="gramStart"/>
      <w:r w:rsidRPr="007560C2">
        <w:rPr>
          <w:rFonts w:ascii="Times New Roman" w:hAnsi="Times New Roman"/>
          <w:sz w:val="28"/>
          <w:szCs w:val="28"/>
          <w:lang w:val="en-US"/>
        </w:rPr>
        <w:t>Logonov</w:t>
      </w:r>
      <w:proofErr w:type="spellEnd"/>
      <w:r w:rsidRPr="007560C2">
        <w:rPr>
          <w:rFonts w:ascii="Times New Roman" w:hAnsi="Times New Roman"/>
          <w:sz w:val="28"/>
          <w:szCs w:val="28"/>
          <w:lang w:val="en-US"/>
        </w:rPr>
        <w:t xml:space="preserve"> A.V. </w:t>
      </w:r>
      <w:proofErr w:type="spellStart"/>
      <w:r w:rsidRPr="007560C2">
        <w:rPr>
          <w:rFonts w:ascii="Times New Roman" w:hAnsi="Times New Roman"/>
          <w:sz w:val="28"/>
          <w:szCs w:val="28"/>
          <w:lang w:val="en-US"/>
        </w:rPr>
        <w:t>Fisiologiya</w:t>
      </w:r>
      <w:proofErr w:type="spellEnd"/>
      <w:r w:rsidRPr="007560C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0C2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7560C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0C2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7560C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0C2">
        <w:rPr>
          <w:rFonts w:ascii="Times New Roman" w:hAnsi="Times New Roman"/>
          <w:sz w:val="28"/>
          <w:szCs w:val="28"/>
          <w:lang w:val="en-US"/>
        </w:rPr>
        <w:t>anatomiyasi</w:t>
      </w:r>
      <w:proofErr w:type="spellEnd"/>
      <w:r w:rsidRPr="007560C2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7560C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T., 1983.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Никитюк Б.А. Анатомия и спортивная морфология. М.: A и С, 1989. 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Нормал</w:t>
      </w:r>
      <w:proofErr w:type="spellEnd"/>
      <w:r>
        <w:rPr>
          <w:rFonts w:ascii="Times New Roman" w:hAnsi="Times New Roman"/>
          <w:sz w:val="28"/>
          <w:szCs w:val="28"/>
        </w:rPr>
        <w:t xml:space="preserve"> физиология. </w:t>
      </w:r>
      <w:proofErr w:type="spellStart"/>
      <w:r>
        <w:rPr>
          <w:rFonts w:ascii="Times New Roman" w:hAnsi="Times New Roman"/>
          <w:sz w:val="28"/>
          <w:szCs w:val="28"/>
        </w:rPr>
        <w:t>О.Т.Алявия</w:t>
      </w:r>
      <w:proofErr w:type="spellEnd"/>
      <w:r>
        <w:rPr>
          <w:rFonts w:ascii="Times New Roman" w:hAnsi="Times New Roman"/>
          <w:sz w:val="28"/>
          <w:szCs w:val="28"/>
        </w:rPr>
        <w:t xml:space="preserve">, Ш.Қ.Қодиров, А.Н.Қодиров </w:t>
      </w:r>
      <w:proofErr w:type="spellStart"/>
      <w:r>
        <w:rPr>
          <w:rFonts w:ascii="Times New Roman" w:hAnsi="Times New Roman"/>
          <w:sz w:val="28"/>
          <w:szCs w:val="28"/>
        </w:rPr>
        <w:t>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бош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,. 2007.</w:t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10. “Основы физиологии человека”  Н.А.Агаджанян, И.Г.Власова, Н.В.Ермакова, В.Т.Торшин, М,. 2004.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11. Смирнова В.М. Физиология человека.  М,. 2001. 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7560C2">
        <w:rPr>
          <w:rFonts w:ascii="Times New Roman" w:hAnsi="Times New Roman"/>
          <w:sz w:val="28"/>
          <w:szCs w:val="28"/>
          <w:lang w:val="en-US"/>
        </w:rPr>
        <w:t xml:space="preserve">12. </w:t>
      </w:r>
      <w:proofErr w:type="spellStart"/>
      <w:r w:rsidRPr="007560C2">
        <w:rPr>
          <w:rFonts w:ascii="Times New Roman" w:hAnsi="Times New Roman"/>
          <w:sz w:val="28"/>
          <w:szCs w:val="28"/>
          <w:lang w:val="en-US"/>
        </w:rPr>
        <w:t>Solihova</w:t>
      </w:r>
      <w:proofErr w:type="spellEnd"/>
      <w:r w:rsidRPr="007560C2">
        <w:rPr>
          <w:rFonts w:ascii="Times New Roman" w:hAnsi="Times New Roman"/>
          <w:sz w:val="28"/>
          <w:szCs w:val="28"/>
          <w:lang w:val="en-US"/>
        </w:rPr>
        <w:t xml:space="preserve"> A., </w:t>
      </w:r>
      <w:proofErr w:type="spellStart"/>
      <w:r w:rsidRPr="007560C2">
        <w:rPr>
          <w:rFonts w:ascii="Times New Roman" w:hAnsi="Times New Roman"/>
          <w:sz w:val="28"/>
          <w:szCs w:val="28"/>
          <w:lang w:val="en-US"/>
        </w:rPr>
        <w:t>Sodiqov</w:t>
      </w:r>
      <w:proofErr w:type="spellEnd"/>
      <w:r w:rsidRPr="007560C2">
        <w:rPr>
          <w:rFonts w:ascii="Times New Roman" w:hAnsi="Times New Roman"/>
          <w:sz w:val="28"/>
          <w:szCs w:val="28"/>
          <w:lang w:val="en-US"/>
        </w:rPr>
        <w:t xml:space="preserve"> K.S.  </w:t>
      </w:r>
      <w:proofErr w:type="spellStart"/>
      <w:proofErr w:type="gramStart"/>
      <w:r w:rsidRPr="007560C2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7560C2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7560C2">
        <w:rPr>
          <w:rFonts w:ascii="Times New Roman" w:hAnsi="Times New Roman"/>
          <w:sz w:val="28"/>
          <w:szCs w:val="28"/>
          <w:lang w:val="en-US"/>
        </w:rPr>
        <w:t>anatomiyasi</w:t>
      </w:r>
      <w:proofErr w:type="spellEnd"/>
      <w:proofErr w:type="gramEnd"/>
      <w:r w:rsidRPr="007560C2">
        <w:rPr>
          <w:rFonts w:ascii="Times New Roman" w:hAnsi="Times New Roman"/>
          <w:sz w:val="28"/>
          <w:szCs w:val="28"/>
          <w:lang w:val="en-US"/>
        </w:rPr>
        <w:t>.  T.</w:t>
      </w:r>
      <w:proofErr w:type="gramStart"/>
      <w:r w:rsidRPr="007560C2">
        <w:rPr>
          <w:rFonts w:ascii="Times New Roman" w:hAnsi="Times New Roman"/>
          <w:sz w:val="28"/>
          <w:szCs w:val="28"/>
          <w:lang w:val="en-US"/>
        </w:rPr>
        <w:t>,  1997</w:t>
      </w:r>
      <w:proofErr w:type="gramEnd"/>
      <w:r w:rsidRPr="007560C2">
        <w:rPr>
          <w:rFonts w:ascii="Times New Roman" w:hAnsi="Times New Roman"/>
          <w:sz w:val="28"/>
          <w:szCs w:val="28"/>
          <w:lang w:val="en-US"/>
        </w:rPr>
        <w:t xml:space="preserve">.  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</w:rPr>
      </w:pPr>
      <w:r w:rsidRPr="007560C2">
        <w:rPr>
          <w:rFonts w:ascii="Times New Roman" w:hAnsi="Times New Roman"/>
          <w:sz w:val="28"/>
          <w:szCs w:val="28"/>
          <w:lang w:val="en-US"/>
        </w:rPr>
        <w:t xml:space="preserve">13. </w:t>
      </w:r>
      <w:r>
        <w:rPr>
          <w:rFonts w:ascii="Times New Roman" w:hAnsi="Times New Roman"/>
          <w:sz w:val="28"/>
          <w:szCs w:val="28"/>
        </w:rPr>
        <w:t>Судакова</w:t>
      </w:r>
      <w:r w:rsidRPr="007560C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7560C2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7560C2">
        <w:rPr>
          <w:rFonts w:ascii="Times New Roman" w:hAnsi="Times New Roman"/>
          <w:sz w:val="28"/>
          <w:szCs w:val="28"/>
          <w:lang w:val="en-US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Физиология. Основы и функциональные системы. М,. 2000. 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14. Тристан В.Г.,  </w:t>
      </w:r>
      <w:proofErr w:type="spellStart"/>
      <w:r>
        <w:rPr>
          <w:rFonts w:ascii="Times New Roman" w:hAnsi="Times New Roman"/>
          <w:sz w:val="28"/>
          <w:szCs w:val="28"/>
        </w:rPr>
        <w:t>Буйнова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О.М. Антропометрические особенности девушек, занимающихся различными видами оздоровительной аэробики //Теория и практика физической культуры. </w:t>
      </w:r>
      <w:r w:rsidRPr="009227DE">
        <w:rPr>
          <w:rFonts w:ascii="Times New Roman" w:hAnsi="Times New Roman"/>
          <w:sz w:val="28"/>
          <w:szCs w:val="28"/>
          <w:lang w:val="en-US"/>
        </w:rPr>
        <w:t xml:space="preserve">2010, № 3.  </w:t>
      </w:r>
    </w:p>
    <w:p w:rsidR="008C62AE" w:rsidRPr="007560C2" w:rsidRDefault="008C62AE" w:rsidP="008C62AE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15. http: // </w:t>
      </w:r>
      <w:r w:rsidR="005E4F2D">
        <w:fldChar w:fldCharType="begin"/>
      </w:r>
      <w:r w:rsidRPr="005E2A84">
        <w:rPr>
          <w:lang w:val="en-US"/>
        </w:rPr>
        <w:instrText>HYPERLINK "http://www.normphys.chat.ru"</w:instrText>
      </w:r>
      <w:r w:rsidR="005E4F2D">
        <w:fldChar w:fldCharType="separate"/>
      </w:r>
      <w:r>
        <w:rPr>
          <w:rStyle w:val="a5"/>
          <w:rFonts w:ascii="Times New Roman" w:hAnsi="Times New Roman"/>
          <w:sz w:val="28"/>
          <w:szCs w:val="28"/>
          <w:lang w:val="uz-Cyrl-UZ"/>
        </w:rPr>
        <w:t>www.normphys.chat.ru</w:t>
      </w:r>
      <w:r w:rsidR="005E4F2D">
        <w:fldChar w:fldCharType="end"/>
      </w:r>
      <w:r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7560C2">
        <w:rPr>
          <w:rFonts w:ascii="Times New Roman" w:hAnsi="Times New Roman"/>
          <w:sz w:val="28"/>
          <w:szCs w:val="28"/>
          <w:lang w:val="en-US"/>
        </w:rPr>
        <w:t xml:space="preserve">/ </w:t>
      </w:r>
      <w:proofErr w:type="spellStart"/>
      <w:r w:rsidRPr="007560C2">
        <w:rPr>
          <w:rFonts w:ascii="Times New Roman" w:hAnsi="Times New Roman"/>
          <w:sz w:val="28"/>
          <w:szCs w:val="28"/>
          <w:lang w:val="en-US"/>
        </w:rPr>
        <w:t>metodich</w:t>
      </w:r>
      <w:proofErr w:type="spellEnd"/>
      <w:r w:rsidRPr="007560C2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7560C2">
        <w:rPr>
          <w:rFonts w:ascii="Times New Roman" w:hAnsi="Times New Roman"/>
          <w:sz w:val="28"/>
          <w:szCs w:val="28"/>
          <w:lang w:val="en-US"/>
        </w:rPr>
        <w:t>html</w:t>
      </w:r>
      <w:proofErr w:type="gramEnd"/>
      <w:r w:rsidRPr="007560C2">
        <w:rPr>
          <w:rFonts w:ascii="Times New Roman" w:hAnsi="Times New Roman"/>
          <w:sz w:val="28"/>
          <w:szCs w:val="28"/>
          <w:lang w:val="en-US"/>
        </w:rPr>
        <w:t>;</w:t>
      </w:r>
    </w:p>
    <w:p w:rsidR="008C62AE" w:rsidRPr="007560C2" w:rsidRDefault="008C62AE" w:rsidP="008C62AE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7560C2">
        <w:rPr>
          <w:rFonts w:ascii="Times New Roman" w:hAnsi="Times New Roman"/>
          <w:sz w:val="28"/>
          <w:szCs w:val="28"/>
          <w:lang w:val="en-US"/>
        </w:rPr>
        <w:t xml:space="preserve">16. </w:t>
      </w:r>
      <w:proofErr w:type="gramStart"/>
      <w:r w:rsidRPr="007560C2">
        <w:rPr>
          <w:rFonts w:ascii="Times New Roman" w:hAnsi="Times New Roman"/>
          <w:sz w:val="28"/>
          <w:szCs w:val="28"/>
          <w:lang w:val="en-US"/>
        </w:rPr>
        <w:t>http</w:t>
      </w:r>
      <w:proofErr w:type="gramEnd"/>
      <w:r w:rsidRPr="007560C2">
        <w:rPr>
          <w:rFonts w:ascii="Times New Roman" w:hAnsi="Times New Roman"/>
          <w:sz w:val="28"/>
          <w:szCs w:val="28"/>
          <w:lang w:val="en-US"/>
        </w:rPr>
        <w:t xml:space="preserve">: // </w:t>
      </w:r>
      <w:hyperlink r:id="rId10" w:history="1">
        <w:r w:rsidRPr="007560C2">
          <w:rPr>
            <w:rStyle w:val="a5"/>
            <w:rFonts w:ascii="Times New Roman" w:hAnsi="Times New Roman"/>
            <w:sz w:val="28"/>
            <w:szCs w:val="28"/>
            <w:lang w:val="en-US"/>
          </w:rPr>
          <w:t>www.physiology.ru</w:t>
        </w:r>
      </w:hyperlink>
      <w:r w:rsidRPr="007560C2">
        <w:rPr>
          <w:rFonts w:ascii="Times New Roman" w:hAnsi="Times New Roman"/>
          <w:sz w:val="28"/>
          <w:szCs w:val="28"/>
          <w:lang w:val="en-US"/>
        </w:rPr>
        <w:t xml:space="preserve"> / prise_list.html;</w:t>
      </w:r>
    </w:p>
    <w:p w:rsidR="008C62AE" w:rsidRPr="007560C2" w:rsidRDefault="008C62AE" w:rsidP="008C62AE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7560C2">
        <w:rPr>
          <w:rFonts w:ascii="Times New Roman" w:hAnsi="Times New Roman"/>
          <w:sz w:val="28"/>
          <w:szCs w:val="28"/>
          <w:lang w:val="en-US"/>
        </w:rPr>
        <w:t xml:space="preserve">17. </w:t>
      </w:r>
      <w:proofErr w:type="gramStart"/>
      <w:r w:rsidRPr="007560C2">
        <w:rPr>
          <w:rFonts w:ascii="Times New Roman" w:hAnsi="Times New Roman"/>
          <w:sz w:val="28"/>
          <w:szCs w:val="28"/>
          <w:lang w:val="en-US"/>
        </w:rPr>
        <w:t>http</w:t>
      </w:r>
      <w:proofErr w:type="gramEnd"/>
      <w:r w:rsidRPr="007560C2">
        <w:rPr>
          <w:rFonts w:ascii="Times New Roman" w:hAnsi="Times New Roman"/>
          <w:sz w:val="28"/>
          <w:szCs w:val="28"/>
          <w:lang w:val="en-US"/>
        </w:rPr>
        <w:t xml:space="preserve">: // </w:t>
      </w:r>
      <w:hyperlink r:id="rId11" w:history="1">
        <w:r w:rsidRPr="007560C2">
          <w:rPr>
            <w:rStyle w:val="a5"/>
            <w:rFonts w:ascii="Times New Roman" w:hAnsi="Times New Roman"/>
            <w:sz w:val="28"/>
            <w:szCs w:val="28"/>
            <w:lang w:val="en-US"/>
          </w:rPr>
          <w:t>www.physiology.ru/hb_main.html</w:t>
        </w:r>
      </w:hyperlink>
      <w:r w:rsidRPr="007560C2">
        <w:rPr>
          <w:rFonts w:ascii="Times New Roman" w:hAnsi="Times New Roman"/>
          <w:sz w:val="28"/>
          <w:szCs w:val="28"/>
          <w:lang w:val="en-US"/>
        </w:rPr>
        <w:t>;</w:t>
      </w:r>
    </w:p>
    <w:p w:rsidR="008C62AE" w:rsidRDefault="008C62AE" w:rsidP="008C62AE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 w:rsidRPr="007560C2">
        <w:rPr>
          <w:rFonts w:ascii="Times New Roman" w:hAnsi="Times New Roman"/>
          <w:sz w:val="28"/>
          <w:szCs w:val="28"/>
          <w:lang w:val="en-US"/>
        </w:rPr>
        <w:t xml:space="preserve">18. </w:t>
      </w:r>
      <w:proofErr w:type="gramStart"/>
      <w:r w:rsidRPr="007560C2">
        <w:rPr>
          <w:rFonts w:ascii="Times New Roman" w:hAnsi="Times New Roman"/>
          <w:sz w:val="28"/>
          <w:szCs w:val="28"/>
          <w:lang w:val="en-US"/>
        </w:rPr>
        <w:t>http</w:t>
      </w:r>
      <w:proofErr w:type="gramEnd"/>
      <w:r w:rsidRPr="007560C2">
        <w:rPr>
          <w:rFonts w:ascii="Times New Roman" w:hAnsi="Times New Roman"/>
          <w:sz w:val="28"/>
          <w:szCs w:val="28"/>
          <w:lang w:val="en-US"/>
        </w:rPr>
        <w:t>: // www. physiology.ru/hb_elektron.html/</w:t>
      </w:r>
      <w:r>
        <w:rPr>
          <w:rFonts w:ascii="Times New Roman" w:hAnsi="Times New Roman"/>
          <w:sz w:val="28"/>
          <w:szCs w:val="28"/>
          <w:lang w:val="uz-Cyrl-UZ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ab/>
      </w:r>
    </w:p>
    <w:p w:rsidR="008C62AE" w:rsidRDefault="008C62AE" w:rsidP="008C62AE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C62AE" w:rsidRPr="007560C2" w:rsidRDefault="008C62AE" w:rsidP="008C62AE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C62AE" w:rsidRPr="007560C2" w:rsidRDefault="008C62AE" w:rsidP="008C62AE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C62AE" w:rsidRDefault="008C62AE" w:rsidP="008C62AE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4D4829">
        <w:rPr>
          <w:rFonts w:ascii="Times New Roman" w:hAnsi="Times New Roman"/>
          <w:b/>
          <w:sz w:val="24"/>
          <w:szCs w:val="24"/>
          <w:lang w:val="uz-Cyrl-UZ"/>
        </w:rPr>
        <w:lastRenderedPageBreak/>
        <w:t xml:space="preserve">РАБОЧАЯ УЧЕБНАЯ ПРОГРАММА </w:t>
      </w:r>
      <w:r w:rsidRPr="00D033D2">
        <w:rPr>
          <w:rFonts w:ascii="Times New Roman" w:hAnsi="Times New Roman"/>
          <w:b/>
          <w:sz w:val="24"/>
          <w:szCs w:val="24"/>
          <w:lang w:val="uz-Cyrl-UZ"/>
        </w:rPr>
        <w:t>ПО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D033D2">
        <w:rPr>
          <w:rFonts w:ascii="Times New Roman" w:hAnsi="Times New Roman"/>
          <w:b/>
          <w:sz w:val="24"/>
          <w:szCs w:val="24"/>
          <w:lang w:val="uz-Cyrl-UZ"/>
        </w:rPr>
        <w:t>ПРЕДМЕТУ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“</w:t>
      </w:r>
      <w:r w:rsidRPr="004D4829">
        <w:rPr>
          <w:rFonts w:ascii="Times New Roman" w:hAnsi="Times New Roman"/>
          <w:b/>
          <w:sz w:val="24"/>
          <w:szCs w:val="24"/>
          <w:lang w:val="uz-Cyrl-UZ"/>
        </w:rPr>
        <w:t>ФИЗИЧЕСКАЯ КУЛЬТУРА И СПОРТ</w:t>
      </w:r>
      <w:r>
        <w:rPr>
          <w:rFonts w:ascii="Times New Roman" w:hAnsi="Times New Roman"/>
          <w:b/>
          <w:sz w:val="24"/>
          <w:szCs w:val="24"/>
          <w:lang w:val="uz-Cyrl-UZ"/>
        </w:rPr>
        <w:t>.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” </w:t>
      </w:r>
    </w:p>
    <w:p w:rsidR="008C62AE" w:rsidRPr="00D033D2" w:rsidRDefault="008C62AE" w:rsidP="008C62AE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D033D2">
        <w:rPr>
          <w:rFonts w:ascii="Times New Roman" w:hAnsi="Times New Roman"/>
          <w:b/>
          <w:sz w:val="28"/>
          <w:szCs w:val="28"/>
          <w:lang w:val="uz-Cyrl-UZ"/>
        </w:rPr>
        <w:t>Предисловие</w:t>
      </w:r>
      <w:r>
        <w:rPr>
          <w:rFonts w:ascii="Times New Roman" w:hAnsi="Times New Roman"/>
          <w:b/>
          <w:sz w:val="28"/>
          <w:szCs w:val="28"/>
          <w:lang w:val="uz-Cyrl-UZ"/>
        </w:rPr>
        <w:t>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>Настояшая учебная программа  рассчитана для обучения и подготовки высококвалифицированных  инструкторов групповых занятий, которые будут проводить занятия с клиентами в различных формах подвижных групповых занятий. Основной задачей физической культуры и спорта является, дача знаний слушателям о физических качествах организма, способах и методах развития силы, эластичности, выносливости, а также развивать у них практические навыки  по развитию физических качеств с помощью физических упражнений. Обучение инструкторов проводится в форме  лекционных и практических занятий.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 xml:space="preserve">Основными задачами предмета “Физическая культура и спорт” являются следующие: </w:t>
      </w:r>
    </w:p>
    <w:p w:rsidR="008C62AE" w:rsidRDefault="008C62AE" w:rsidP="008C62A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дать слушателям современные знания о теории и методах физической культуры;</w:t>
      </w:r>
    </w:p>
    <w:p w:rsidR="008C62AE" w:rsidRDefault="008C62AE" w:rsidP="008C62A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формирование у слушателей профессионально-педагогических знаний, навыки и способности по рациональному использованию закономерностей и способов физической культуры на занятиях;</w:t>
      </w:r>
    </w:p>
    <w:p w:rsidR="008C62AE" w:rsidRDefault="008C62AE" w:rsidP="008C62A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развивать у инструкторов творческие способности, необходимые в профессиональной деятельности;</w:t>
      </w:r>
    </w:p>
    <w:p w:rsidR="008C62AE" w:rsidRDefault="008C62AE" w:rsidP="008C62AE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дать знания об особенностях физической культуры и физических упражнений в различных возрастных группах.</w:t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  <w:t xml:space="preserve">   </w:t>
      </w:r>
    </w:p>
    <w:p w:rsidR="008C62AE" w:rsidRDefault="008C62AE" w:rsidP="008C62AE">
      <w:pPr>
        <w:ind w:left="720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Учебный процесс состоит из теоретических (лекционных)  и практическиз занятий. </w:t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ab/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Pr="00D033D2" w:rsidRDefault="008C62AE" w:rsidP="008C62AE">
      <w:pPr>
        <w:ind w:firstLine="72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D033D2">
        <w:rPr>
          <w:rFonts w:ascii="Times New Roman" w:hAnsi="Times New Roman"/>
          <w:b/>
          <w:sz w:val="24"/>
          <w:szCs w:val="24"/>
          <w:lang w:val="uz-Cyrl-UZ"/>
        </w:rPr>
        <w:lastRenderedPageBreak/>
        <w:t>РАСПРЕДЕЛЕНИЕ УЧЕБНЫХ НАГРУЗОК ПО ПРЕДМЕТУ ФИЗИЧЕСКАЯ КУЛЬТУРА И СПОРТ</w:t>
      </w:r>
      <w:r>
        <w:rPr>
          <w:rFonts w:ascii="Times New Roman" w:hAnsi="Times New Roman"/>
          <w:b/>
          <w:sz w:val="24"/>
          <w:szCs w:val="24"/>
          <w:lang w:val="uz-Cyrl-UZ"/>
        </w:rPr>
        <w:t>.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6097"/>
        <w:gridCol w:w="850"/>
        <w:gridCol w:w="992"/>
        <w:gridCol w:w="957"/>
      </w:tblGrid>
      <w:tr w:rsidR="008C62AE" w:rsidTr="008C62AE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Pr="00D033D2" w:rsidRDefault="008C62AE" w:rsidP="008C62AE">
            <w:pPr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</w:p>
          <w:p w:rsidR="008C62AE" w:rsidRPr="00D033D2" w:rsidRDefault="008C62AE" w:rsidP="008C62AE">
            <w:pPr>
              <w:jc w:val="center"/>
              <w:rPr>
                <w:rFonts w:ascii="Times New Roman" w:eastAsia="Times New Roman" w:hAnsi="Times New Roman"/>
                <w:lang w:val="uz-Cyrl-UZ" w:eastAsia="en-US"/>
              </w:rPr>
            </w:pPr>
            <w:r w:rsidRPr="00D033D2">
              <w:rPr>
                <w:rFonts w:ascii="Times New Roman" w:hAnsi="Times New Roman"/>
                <w:b/>
                <w:lang w:val="uz-Cyrl-UZ"/>
              </w:rPr>
              <w:t>№</w:t>
            </w:r>
          </w:p>
        </w:tc>
        <w:tc>
          <w:tcPr>
            <w:tcW w:w="6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Pr="008F5A37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 w:rsidRPr="008F5A37"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Название разделов и тем</w:t>
            </w: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Pr="00D033D2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 w:rsidRPr="00D033D2">
              <w:rPr>
                <w:rFonts w:ascii="Times New Roman" w:eastAsia="Times New Roman" w:hAnsi="Times New Roman"/>
                <w:b/>
                <w:lang w:val="uz-Cyrl-UZ" w:eastAsia="en-US"/>
              </w:rPr>
              <w:t>Всего часов</w:t>
            </w:r>
          </w:p>
        </w:tc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Pr="00D033D2" w:rsidRDefault="008C62AE" w:rsidP="008C62AE">
            <w:pPr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 w:rsidRPr="00D033D2">
              <w:rPr>
                <w:rFonts w:ascii="Times New Roman" w:eastAsia="Times New Roman" w:hAnsi="Times New Roman"/>
                <w:b/>
                <w:lang w:val="uz-Cyrl-UZ" w:eastAsia="en-US"/>
              </w:rPr>
              <w:t>В том числе</w:t>
            </w:r>
          </w:p>
        </w:tc>
      </w:tr>
      <w:tr w:rsidR="008C62AE" w:rsidTr="008C62AE"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2AE" w:rsidRPr="00D033D2" w:rsidRDefault="008C62AE" w:rsidP="008C62AE">
            <w:pPr>
              <w:spacing w:after="0" w:line="240" w:lineRule="auto"/>
              <w:rPr>
                <w:rFonts w:ascii="Times New Roman" w:eastAsia="Times New Roman" w:hAnsi="Times New Roman"/>
                <w:lang w:val="uz-Cyrl-UZ" w:eastAsia="en-US"/>
              </w:rPr>
            </w:pPr>
          </w:p>
        </w:tc>
        <w:tc>
          <w:tcPr>
            <w:tcW w:w="6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2AE" w:rsidRPr="00D033D2" w:rsidRDefault="008C62AE" w:rsidP="008C62AE">
            <w:pPr>
              <w:spacing w:after="0" w:line="240" w:lineRule="auto"/>
              <w:rPr>
                <w:rFonts w:ascii="Times New Roman" w:eastAsia="Times New Roman" w:hAnsi="Times New Roman"/>
                <w:lang w:val="uz-Cyrl-UZ"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62AE" w:rsidRPr="00D033D2" w:rsidRDefault="008C62AE" w:rsidP="008C62AE">
            <w:pPr>
              <w:spacing w:after="0" w:line="240" w:lineRule="auto"/>
              <w:rPr>
                <w:rFonts w:ascii="Times New Roman" w:eastAsia="Times New Roman" w:hAnsi="Times New Roman"/>
                <w:b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Pr="00D033D2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 w:rsidRPr="00D033D2">
              <w:rPr>
                <w:rFonts w:ascii="Times New Roman" w:eastAsia="Times New Roman" w:hAnsi="Times New Roman"/>
                <w:b/>
                <w:lang w:val="uz-Cyrl-UZ" w:eastAsia="en-US"/>
              </w:rPr>
              <w:t>Лекция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Pr="00D033D2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val="uz-Cyrl-UZ" w:eastAsia="en-US"/>
              </w:rPr>
            </w:pPr>
            <w:r>
              <w:rPr>
                <w:rFonts w:ascii="Times New Roman" w:eastAsia="Times New Roman" w:hAnsi="Times New Roman"/>
                <w:b/>
                <w:lang w:val="uz-Cyrl-UZ" w:eastAsia="en-US"/>
              </w:rPr>
              <w:t>Практ</w:t>
            </w:r>
            <w:r w:rsidRPr="00D033D2">
              <w:rPr>
                <w:rFonts w:ascii="Times New Roman" w:eastAsia="Times New Roman" w:hAnsi="Times New Roman"/>
                <w:b/>
                <w:lang w:val="uz-Cyrl-UZ" w:eastAsia="en-US"/>
              </w:rPr>
              <w:t xml:space="preserve"> </w:t>
            </w:r>
          </w:p>
        </w:tc>
      </w:tr>
      <w:tr w:rsidR="008C62AE" w:rsidTr="008C62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Теория и методы физического воспитания.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Понятия теории и методов физической культуры.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Система физического воспитаия в Узбекистане.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Соревнования  “Веселые старты”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1.4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Спортивные соревнования “Умид ниҳоллари”, “Баркамол авлод”, “Универсиада”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Методы и средства физической культуры.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Общая характеристика методов физической культуры.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Метод строго ограниченных упражнений.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2.3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Общие свойства способов физической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Физические качества и пути их развития.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  <w:t>2</w:t>
            </w:r>
          </w:p>
        </w:tc>
      </w:tr>
      <w:tr w:rsidR="008C62AE" w:rsidTr="008C62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Общая характеристика физических качеств.   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3.2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Сила и ее воспитание.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Скорость и способы ее развития.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3.4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Гибкость и выносливость. Методические основы  их воспитания.          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  <w:t>Закономерности формирования двигательных навыков и способностей.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4.1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  <w:t>Обучение – процесс формирования навыков.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4.2 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  <w:t>Формирование двигательных навыков и способностей. Основа процесса обучения.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.3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  <w:t>Особенности физических упражнений в различных возрастных группах.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2AE" w:rsidRDefault="008C62AE" w:rsidP="008C62A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</w:p>
        </w:tc>
      </w:tr>
      <w:tr w:rsidR="008C62AE" w:rsidTr="008C62A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after="0"/>
              <w:rPr>
                <w:rFonts w:cs="Times New Roman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 xml:space="preserve">Всего.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z-Cyrl-UZ"/>
              </w:rPr>
              <w:t>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62AE" w:rsidRDefault="008C62AE" w:rsidP="008C62A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z-Cyrl-UZ" w:eastAsia="en-US"/>
              </w:rPr>
              <w:t>2</w:t>
            </w:r>
          </w:p>
        </w:tc>
      </w:tr>
    </w:tbl>
    <w:p w:rsidR="008C62AE" w:rsidRDefault="008C62AE" w:rsidP="008C62AE">
      <w:pPr>
        <w:rPr>
          <w:rFonts w:ascii="Times New Roman" w:hAnsi="Times New Roman"/>
          <w:b/>
          <w:sz w:val="24"/>
          <w:szCs w:val="24"/>
          <w:lang w:val="uz-Cyrl-UZ"/>
        </w:rPr>
      </w:pPr>
    </w:p>
    <w:p w:rsidR="008C62AE" w:rsidRPr="00AF6775" w:rsidRDefault="008C62AE" w:rsidP="008C62AE">
      <w:pPr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AF6775">
        <w:rPr>
          <w:rFonts w:ascii="Times New Roman" w:hAnsi="Times New Roman"/>
          <w:b/>
          <w:sz w:val="24"/>
          <w:szCs w:val="24"/>
          <w:lang w:val="uz-Cyrl-UZ"/>
        </w:rPr>
        <w:t>СОДЕРЖАНИЕ ТЕОРЕТИЧЕСКИХ И ПРАКТИЧЕСКИХ ЗАНЯТИЙ ПО ПРЕДМЕТУ “ФИЗИЧЕСКАЯ КУЛЬТУРА И СПОРТ</w:t>
      </w:r>
      <w:r>
        <w:rPr>
          <w:rFonts w:ascii="Times New Roman" w:hAnsi="Times New Roman"/>
          <w:b/>
          <w:sz w:val="24"/>
          <w:szCs w:val="24"/>
          <w:lang w:val="uz-Cyrl-UZ"/>
        </w:rPr>
        <w:t xml:space="preserve">.    </w:t>
      </w:r>
    </w:p>
    <w:p w:rsidR="008C62AE" w:rsidRDefault="008C62AE" w:rsidP="008C62AE">
      <w:pPr>
        <w:ind w:firstLine="708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     1. Теоретические занятия  (8 часов).</w:t>
      </w:r>
    </w:p>
    <w:p w:rsidR="008C62AE" w:rsidRDefault="008C62AE" w:rsidP="008C62AE">
      <w:pPr>
        <w:spacing w:before="240"/>
        <w:ind w:left="360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1-лекция: Теория и методика физического воспитания  (2 часа). 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Теория и методы физического воспитания в качестве учебного предмета. Понятия физического воспитания: “физическое развитие”, “физическое воспитание”, “физическая культура”, “спорт – составная часть физической культуры”, “оздоровительная физическая культура”.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Предмет, теория и методика физического воспитания как наука об общих закономерностях физического воспитания. Система физического воспитания в Республике Узбекистан – новая историческая форма социальной организации народного физического воспитания. Соревнования “Қувноқ стартлар” и их значение. Системные соревнования  “Умид ниҳоллари”, “Баркамол авлод”, “Универсиада”. Цели и задачи физического воспитания. Идейные, научные, программно-нормативные основы системы физического воспитания.</w:t>
      </w:r>
      <w:r>
        <w:rPr>
          <w:rFonts w:ascii="Times New Roman" w:hAnsi="Times New Roman"/>
          <w:sz w:val="28"/>
          <w:szCs w:val="28"/>
          <w:lang w:val="uz-Cyrl-UZ"/>
        </w:rPr>
        <w:tab/>
        <w:t xml:space="preserve"> </w:t>
      </w:r>
    </w:p>
    <w:p w:rsidR="008C62AE" w:rsidRDefault="008C62AE" w:rsidP="008C62AE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/>
          <w:b/>
          <w:sz w:val="28"/>
          <w:szCs w:val="28"/>
          <w:lang w:val="uz-Cyrl-UZ"/>
        </w:rPr>
        <w:t>2-лекция: Методы и средства физической культуры (2 часа).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>Общая характеристика методов физической культуры. Специальные методы физического воспитания и основы их построения. Физическая нагрузка и отдых – как составные части методов физического воспитания.  Методы организации двигательной деятельности. Пути подхода к освоению движений.</w:t>
      </w:r>
      <w:r>
        <w:rPr>
          <w:rFonts w:ascii="Times New Roman" w:hAnsi="Times New Roman"/>
          <w:sz w:val="28"/>
          <w:szCs w:val="28"/>
          <w:lang w:val="uz-Cyrl-UZ"/>
        </w:rPr>
        <w:tab/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Метод строго ограниченных физических упражнений. Его основные виды. Игровой метод и его место в физическом воспитании.  Соревновательный метод, его особенности и разновидности.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Общая характеристика средств физического воспитания. Физические упражнения. Понятия о форме и содержании двигательной  деятельности, организуемой в качестве физических упражнений. Общие принцыпы физического воспитания и пути их осуществления.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ab/>
      </w:r>
      <w:r>
        <w:rPr>
          <w:rFonts w:ascii="Times New Roman" w:hAnsi="Times New Roman"/>
          <w:b/>
          <w:sz w:val="28"/>
          <w:szCs w:val="28"/>
          <w:lang w:val="uz-Cyrl-UZ"/>
        </w:rPr>
        <w:t>3-лекция: Физические качества и пути их развития  (2часа).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 xml:space="preserve">Общая характеристика физических качеств. Сила, скорость, ловкость, гибкость. Воспитание силовых способностей. Зависимость силы от условий выполнения двигательной деятельности. Виды силы. Основные методы формирования силовых способностей. Использование изометрических упражнений.  Совмещение общих и избирательно действующих упражнений. </w:t>
      </w:r>
      <w:r>
        <w:rPr>
          <w:rFonts w:ascii="Times New Roman" w:hAnsi="Times New Roman"/>
          <w:sz w:val="28"/>
          <w:szCs w:val="28"/>
          <w:lang w:val="uz-Cyrl-UZ"/>
        </w:rPr>
        <w:tab/>
        <w:t>Скорость, как физическое качество. Воспитание скорости. Методы формирования скорости.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>Выносливость и основной метод её воспитания. Разновидности форм выносливости и методы их оценки.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 xml:space="preserve">Основные методические закономерности воспитания гибкости и ловкости. Требования к выполнению упражнений для гибкости и ловкости. 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Особенности цели, задач и средств физического воспитания для различных возрастных групп. Воспитание осанки.</w:t>
      </w:r>
    </w:p>
    <w:p w:rsidR="008C62AE" w:rsidRDefault="008C62AE" w:rsidP="008C62AE">
      <w:pPr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  <w:t>4-лекция:  Закономерности формирования двигательных навыков и способностей (2 часа).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ab/>
      </w:r>
      <w:r>
        <w:rPr>
          <w:rFonts w:ascii="Times New Roman" w:hAnsi="Times New Roman"/>
          <w:sz w:val="28"/>
          <w:szCs w:val="28"/>
          <w:lang w:val="uz-Cyrl-UZ"/>
        </w:rPr>
        <w:t>Обучение – как процесс формирования навыков. Двигательная деятельность в качестве предмета обучения. Двигательная деятельность в процессе физического воспитания. Особенности и стороны двигательных навыков и способностей в трудовой, оборонной, бытовой и спортивной деятельности человека.</w:t>
      </w:r>
    </w:p>
    <w:p w:rsidR="008C62AE" w:rsidRDefault="008C62AE" w:rsidP="008C62AE">
      <w:pPr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ab/>
        <w:t xml:space="preserve">Закономерности формирования двигательных  навыков и способностей. Еестественная основа процесса обучения двигательной деятельности. Использование закономерностей формирования, хранения и передачи двигательной деятельности в процессе обучения. Закономерности и взаимосвязь  физических качеств с двигательной деятельностью.    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Пропаганда основных идей спорта и физического воспитания.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8C62AE">
      <w:pPr>
        <w:ind w:firstLine="708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lastRenderedPageBreak/>
        <w:t>2. Практические занятия  (2 часа).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1-занятие: Пути и методы развития физических качеств (2 часа).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Сила как физическое качество. Разновидности силы. Мышечная сила и вес тела. Методы оценки силы. Динамометрия. Основной метод развития силы. Задачи и средства. Выбор величины сопротивления при формировании  силы.  Роль силовых упражнений в системе занятий и в отдельно взятом занятии.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 xml:space="preserve">Разновидности проявления скорости и методы их оценки. Метод формирования скорости. Простые и сложные реакции. Реакции чувства и выбор  движующихся объектов. 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Основные методы воспитания выносливости. Упражнения для выносливости. Формы проявления выносливости и методы их оценки.</w:t>
      </w:r>
    </w:p>
    <w:p w:rsidR="008C62AE" w:rsidRDefault="008C62AE" w:rsidP="008C62AE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t>Основные условия воспитания гибкости и ловкости. Требования в выполнении упражнений для гибкости и ловкости. Правила дыхания при выполнении упражнений для гибкости и ловкости. Совмещение общих и избирательно действующих упражнений.</w:t>
      </w:r>
    </w:p>
    <w:p w:rsidR="001E1DE2" w:rsidRDefault="001E1DE2" w:rsidP="00251B5B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251B5B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251B5B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251B5B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251B5B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251B5B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251B5B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251B5B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251B5B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251B5B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251B5B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251B5B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8C62AE" w:rsidRDefault="008C62AE" w:rsidP="00251B5B">
      <w:pPr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</w:p>
    <w:p w:rsidR="00251B5B" w:rsidRDefault="00251B5B" w:rsidP="006A45E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uz-Cyrl-UZ"/>
        </w:rPr>
        <w:lastRenderedPageBreak/>
        <w:t xml:space="preserve"> </w:t>
      </w:r>
      <w:r w:rsidR="006A45EE">
        <w:rPr>
          <w:rFonts w:ascii="Times New Roman" w:hAnsi="Times New Roman"/>
          <w:sz w:val="28"/>
          <w:szCs w:val="28"/>
          <w:lang w:val="uz-Cyrl-UZ"/>
        </w:rPr>
        <w:tab/>
      </w:r>
      <w:r w:rsidR="006A45EE">
        <w:rPr>
          <w:rFonts w:ascii="Times New Roman" w:hAnsi="Times New Roman"/>
          <w:sz w:val="28"/>
          <w:szCs w:val="28"/>
          <w:lang w:val="uz-Cyrl-UZ"/>
        </w:rPr>
        <w:tab/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Рекомендуемая дитература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Jismoniy tarbiya va sport to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val="uz-Cyrl-UZ"/>
        </w:rPr>
        <w:t>g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risidagi qonun. </w:t>
      </w:r>
      <w:r>
        <w:rPr>
          <w:rFonts w:ascii="Times New Roman" w:hAnsi="Times New Roman" w:cs="Times New Roman"/>
          <w:sz w:val="28"/>
          <w:szCs w:val="28"/>
        </w:rPr>
        <w:t>T., 1992, 2000.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Айрапетьянц Л.Р. Спортивные игры, техника, тактика, методика обучения, Т., 2012.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Аhmatov  M.S.  Uzluksiz ta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val="uz-Cyrl-UZ"/>
        </w:rPr>
        <w:t>lim tizimida ommaviy sport-sog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val="uz-Cyrl-UZ"/>
        </w:rPr>
        <w:t>lomlashtirish ishlarini boshqarish. – T., O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sz w:val="28"/>
          <w:szCs w:val="28"/>
          <w:lang w:val="uz-Cyrl-UZ"/>
        </w:rPr>
        <w:t>DJTI, 2005.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Бриль М.С. Отбор в спортивных играх, М., ФиС., 1980.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: Учебник для вузов. М.: Флинта, Наука, 2001.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Ефимова Л.Н., Туленова Х.Б. Методика обучения общеразвивающим упражнениям, Т.: 2003.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Ильинич В.И. Физическая культура студента, М, 2003.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Керимов Ф.А.  Спорт сохасидаги илмий тадкикотлар, Т., 2004.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Малинина Н.Н., </w:t>
      </w:r>
      <w:proofErr w:type="spellStart"/>
      <w:r>
        <w:rPr>
          <w:rFonts w:ascii="Times New Roman" w:hAnsi="Times New Roman" w:cs="Times New Roman"/>
          <w:sz w:val="28"/>
          <w:szCs w:val="28"/>
          <w:lang w:bidi="he-IL"/>
        </w:rPr>
        <w:t>Туленова</w:t>
      </w:r>
      <w:proofErr w:type="spellEnd"/>
      <w:r>
        <w:rPr>
          <w:rFonts w:ascii="Times New Roman" w:hAnsi="Times New Roman" w:cs="Times New Roman"/>
          <w:sz w:val="28"/>
          <w:szCs w:val="28"/>
          <w:lang w:bidi="he-IL"/>
        </w:rPr>
        <w:t xml:space="preserve"> Х.В. Лабораторно-практические занятия по спортивной медицине, Т., TDPU, 2003.   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Матвеев Л.П. Теория и методика физической культуры. – М.: ФиС, 1991.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Матвеев Л.П., Новикова А.Д.  Теория и методика физического воспитания, </w:t>
      </w:r>
      <w:r>
        <w:rPr>
          <w:rFonts w:ascii="Times New Roman" w:hAnsi="Times New Roman" w:cs="Times New Roman"/>
          <w:sz w:val="28"/>
          <w:szCs w:val="28"/>
        </w:rPr>
        <w:t>I и II том,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М., 1976.  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Одионова М.А. Проблема физического развития и физической подготовленности молодого поколения. Иркутск, т. I, 2011.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Пушкарева И.Н.,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Новоселов Л.Т. Адаптация студентов к учебному процессу в системе высшего образования /теория и практика физической культуры. 2010, № 3.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Рихсиева А.А. Формирование здорового образа жизни, Т.: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УзГИФК</w:t>
      </w:r>
      <w:proofErr w:type="spellEnd"/>
      <w:r>
        <w:rPr>
          <w:rFonts w:ascii="Times New Roman" w:hAnsi="Times New Roman" w:cs="Times New Roman"/>
          <w:sz w:val="28"/>
          <w:szCs w:val="28"/>
        </w:rPr>
        <w:t>, 1987.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4047B2">
        <w:rPr>
          <w:rFonts w:ascii="Times New Roman" w:hAnsi="Times New Roman" w:cs="Times New Roman"/>
          <w:sz w:val="28"/>
          <w:szCs w:val="28"/>
          <w:lang w:val="en-US"/>
        </w:rPr>
        <w:t>Safarova</w:t>
      </w:r>
      <w:proofErr w:type="spellEnd"/>
      <w:r w:rsidRPr="004047B2">
        <w:rPr>
          <w:rFonts w:ascii="Times New Roman" w:hAnsi="Times New Roman" w:cs="Times New Roman"/>
          <w:sz w:val="28"/>
          <w:szCs w:val="28"/>
          <w:lang w:val="en-US"/>
        </w:rPr>
        <w:t xml:space="preserve"> D. </w:t>
      </w:r>
      <w:proofErr w:type="spellStart"/>
      <w:r w:rsidRPr="004047B2">
        <w:rPr>
          <w:rFonts w:ascii="Times New Roman" w:hAnsi="Times New Roman" w:cs="Times New Roman"/>
          <w:sz w:val="28"/>
          <w:szCs w:val="28"/>
          <w:lang w:val="en-US"/>
        </w:rPr>
        <w:t>Valeologiya</w:t>
      </w:r>
      <w:proofErr w:type="spellEnd"/>
      <w:r w:rsidRPr="004047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047B2">
        <w:rPr>
          <w:rFonts w:ascii="Times New Roman" w:hAnsi="Times New Roman" w:cs="Times New Roman"/>
          <w:sz w:val="28"/>
          <w:szCs w:val="28"/>
          <w:lang w:val="en-US"/>
        </w:rPr>
        <w:t>asoslari</w:t>
      </w:r>
      <w:proofErr w:type="spellEnd"/>
      <w:r w:rsidRPr="004047B2">
        <w:rPr>
          <w:rFonts w:ascii="Times New Roman" w:hAnsi="Times New Roman" w:cs="Times New Roman"/>
          <w:sz w:val="28"/>
          <w:szCs w:val="28"/>
          <w:lang w:val="en-US"/>
        </w:rPr>
        <w:t>. //O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׳</w:t>
      </w:r>
      <w:proofErr w:type="spellStart"/>
      <w:r w:rsidRPr="004047B2">
        <w:rPr>
          <w:rFonts w:ascii="Times New Roman" w:hAnsi="Times New Roman" w:cs="Times New Roman"/>
          <w:sz w:val="28"/>
          <w:szCs w:val="28"/>
          <w:lang w:val="en-US" w:bidi="he-IL"/>
        </w:rPr>
        <w:t>quv</w:t>
      </w:r>
      <w:proofErr w:type="spellEnd"/>
      <w:r w:rsidRPr="004047B2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proofErr w:type="spellStart"/>
      <w:r w:rsidRPr="004047B2">
        <w:rPr>
          <w:rFonts w:ascii="Times New Roman" w:hAnsi="Times New Roman" w:cs="Times New Roman"/>
          <w:sz w:val="28"/>
          <w:szCs w:val="28"/>
          <w:lang w:val="en-US" w:bidi="he-IL"/>
        </w:rPr>
        <w:t>qo</w:t>
      </w:r>
      <w:proofErr w:type="spellEnd"/>
      <w:r>
        <w:rPr>
          <w:rFonts w:ascii="Times New Roman" w:hAnsi="Times New Roman" w:cs="Times New Roman" w:hint="cs"/>
          <w:sz w:val="28"/>
          <w:szCs w:val="28"/>
          <w:rtl/>
          <w:lang w:bidi="he-IL"/>
        </w:rPr>
        <w:t>׳</w:t>
      </w:r>
      <w:proofErr w:type="spellStart"/>
      <w:r w:rsidRPr="004047B2">
        <w:rPr>
          <w:rFonts w:ascii="Times New Roman" w:hAnsi="Times New Roman" w:cs="Times New Roman"/>
          <w:sz w:val="28"/>
          <w:szCs w:val="28"/>
          <w:lang w:val="en-US" w:bidi="he-IL"/>
        </w:rPr>
        <w:t>llanma</w:t>
      </w:r>
      <w:proofErr w:type="spellEnd"/>
      <w:r w:rsidRPr="004047B2">
        <w:rPr>
          <w:rFonts w:ascii="Times New Roman" w:hAnsi="Times New Roman" w:cs="Times New Roman"/>
          <w:sz w:val="28"/>
          <w:szCs w:val="28"/>
          <w:lang w:val="en-US"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>T., 2007.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Сарсания С.К., Селуян В.Н. Физическая подготовка в спортивных играх, М., 1991.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Сушко Г.К. Гимнастика и методы ее преподования, Т.: 2012.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proofErr w:type="spellStart"/>
      <w:r w:rsidRPr="004047B2">
        <w:rPr>
          <w:rFonts w:ascii="Times New Roman" w:hAnsi="Times New Roman" w:cs="Times New Roman"/>
          <w:sz w:val="28"/>
          <w:szCs w:val="28"/>
          <w:lang w:val="en-US" w:bidi="he-IL"/>
        </w:rPr>
        <w:t>Tulenova</w:t>
      </w:r>
      <w:proofErr w:type="spellEnd"/>
      <w:r w:rsidRPr="004047B2">
        <w:rPr>
          <w:rFonts w:ascii="Times New Roman" w:hAnsi="Times New Roman" w:cs="Times New Roman"/>
          <w:sz w:val="28"/>
          <w:szCs w:val="28"/>
          <w:lang w:val="en-US" w:bidi="he-IL"/>
        </w:rPr>
        <w:t xml:space="preserve"> X., </w:t>
      </w:r>
      <w:proofErr w:type="spellStart"/>
      <w:r w:rsidRPr="004047B2">
        <w:rPr>
          <w:rFonts w:ascii="Times New Roman" w:hAnsi="Times New Roman" w:cs="Times New Roman"/>
          <w:sz w:val="28"/>
          <w:szCs w:val="28"/>
          <w:lang w:val="en-US" w:bidi="he-IL"/>
        </w:rPr>
        <w:t>Yunusova</w:t>
      </w:r>
      <w:proofErr w:type="spellEnd"/>
      <w:r w:rsidRPr="004047B2">
        <w:rPr>
          <w:rFonts w:ascii="Times New Roman" w:hAnsi="Times New Roman" w:cs="Times New Roman"/>
          <w:sz w:val="28"/>
          <w:szCs w:val="28"/>
          <w:lang w:val="en-US" w:bidi="he-IL"/>
        </w:rPr>
        <w:t xml:space="preserve"> D., </w:t>
      </w:r>
      <w:proofErr w:type="spellStart"/>
      <w:r w:rsidRPr="004047B2">
        <w:rPr>
          <w:rFonts w:ascii="Times New Roman" w:hAnsi="Times New Roman" w:cs="Times New Roman"/>
          <w:sz w:val="28"/>
          <w:szCs w:val="28"/>
          <w:lang w:val="en-US" w:bidi="he-IL"/>
        </w:rPr>
        <w:t>Ismailova</w:t>
      </w:r>
      <w:proofErr w:type="spellEnd"/>
      <w:r w:rsidRPr="004047B2">
        <w:rPr>
          <w:rFonts w:ascii="Times New Roman" w:hAnsi="Times New Roman" w:cs="Times New Roman"/>
          <w:sz w:val="28"/>
          <w:szCs w:val="28"/>
          <w:lang w:val="en-US" w:bidi="he-IL"/>
        </w:rPr>
        <w:t xml:space="preserve"> M. </w:t>
      </w:r>
      <w:proofErr w:type="spellStart"/>
      <w:r w:rsidRPr="004047B2">
        <w:rPr>
          <w:rFonts w:ascii="Times New Roman" w:hAnsi="Times New Roman" w:cs="Times New Roman"/>
          <w:sz w:val="28"/>
          <w:szCs w:val="28"/>
          <w:lang w:val="en-US" w:bidi="he-IL"/>
        </w:rPr>
        <w:t>Tibbiy</w:t>
      </w:r>
      <w:proofErr w:type="spellEnd"/>
      <w:r w:rsidRPr="004047B2">
        <w:rPr>
          <w:rFonts w:ascii="Times New Roman" w:hAnsi="Times New Roman" w:cs="Times New Roman"/>
          <w:sz w:val="28"/>
          <w:szCs w:val="28"/>
          <w:lang w:val="en-US" w:bidi="he-IL"/>
        </w:rPr>
        <w:t xml:space="preserve"> </w:t>
      </w:r>
      <w:proofErr w:type="spellStart"/>
      <w:r w:rsidRPr="004047B2">
        <w:rPr>
          <w:rFonts w:ascii="Times New Roman" w:hAnsi="Times New Roman" w:cs="Times New Roman"/>
          <w:sz w:val="28"/>
          <w:szCs w:val="28"/>
          <w:lang w:val="en-US" w:bidi="he-IL"/>
        </w:rPr>
        <w:t>nazorat</w:t>
      </w:r>
      <w:proofErr w:type="spellEnd"/>
      <w:r w:rsidRPr="004047B2">
        <w:rPr>
          <w:rFonts w:ascii="Times New Roman" w:hAnsi="Times New Roman" w:cs="Times New Roman"/>
          <w:sz w:val="28"/>
          <w:szCs w:val="28"/>
          <w:lang w:val="en-US" w:bidi="he-IL"/>
        </w:rPr>
        <w:t>, T., 2013.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 w:bidi="he-IL"/>
        </w:rPr>
        <w:t>www.olympic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lang w:val="uz-Cyrl-UZ" w:bidi="he-IL"/>
        </w:rPr>
        <w:t>uz.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 w:bidi="he-IL"/>
        </w:rPr>
        <w:t>www.gov.uz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lang w:val="uz-Cyrl-UZ" w:bidi="he-IL"/>
        </w:rPr>
        <w:t xml:space="preserve"> 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</w:rPr>
        <w:t xml:space="preserve">www.niifc.@.ru </w:t>
      </w:r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www.vnifc.@.r</w:t>
      </w:r>
      <w:proofErr w:type="spellStart"/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</w:p>
    <w:p w:rsidR="00251B5B" w:rsidRDefault="00251B5B" w:rsidP="00251B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www.rgufc.@.ru</w:t>
      </w:r>
    </w:p>
    <w:p w:rsidR="00B8364D" w:rsidRDefault="00B8364D" w:rsidP="00B836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8364D" w:rsidRDefault="00B8364D" w:rsidP="00B836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1DE2" w:rsidRDefault="001E1DE2" w:rsidP="00B8364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42C88" w:rsidRPr="00646534" w:rsidRDefault="008C62AE" w:rsidP="00C42C88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2.ЧАСТЬ.</w:t>
      </w:r>
      <w:r w:rsidR="00C42C88" w:rsidRPr="00D80C65">
        <w:rPr>
          <w:rFonts w:ascii="Times New Roman" w:hAnsi="Times New Roman"/>
          <w:b/>
          <w:sz w:val="24"/>
          <w:szCs w:val="24"/>
        </w:rPr>
        <w:t xml:space="preserve">  МЕТОДИК</w:t>
      </w:r>
      <w:r w:rsidR="00646534">
        <w:rPr>
          <w:rFonts w:ascii="Times New Roman" w:hAnsi="Times New Roman"/>
          <w:b/>
          <w:sz w:val="24"/>
          <w:szCs w:val="24"/>
        </w:rPr>
        <w:t>А</w:t>
      </w:r>
      <w:r w:rsidR="00C42C88" w:rsidRPr="00D80C65">
        <w:rPr>
          <w:rFonts w:ascii="Times New Roman" w:hAnsi="Times New Roman"/>
          <w:b/>
          <w:sz w:val="24"/>
          <w:szCs w:val="24"/>
        </w:rPr>
        <w:t xml:space="preserve"> ТРЕНИРОВОК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42C88" w:rsidRPr="00D80C65">
        <w:rPr>
          <w:rFonts w:ascii="Times New Roman" w:hAnsi="Times New Roman"/>
          <w:b/>
          <w:sz w:val="24"/>
          <w:szCs w:val="24"/>
        </w:rPr>
        <w:t>ТРЕНАЖЕРА</w:t>
      </w:r>
      <w:r w:rsidR="00C42C88" w:rsidRPr="00646534">
        <w:rPr>
          <w:rFonts w:ascii="Times New Roman" w:hAnsi="Times New Roman"/>
          <w:b/>
          <w:sz w:val="24"/>
          <w:szCs w:val="24"/>
        </w:rPr>
        <w:t>Х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D5749" w:rsidRDefault="00CD5749" w:rsidP="00CD5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534">
        <w:rPr>
          <w:rFonts w:ascii="Times New Roman" w:hAnsi="Times New Roman" w:cs="Times New Roman"/>
          <w:b/>
          <w:sz w:val="24"/>
          <w:szCs w:val="24"/>
        </w:rPr>
        <w:t>Р</w:t>
      </w:r>
      <w:r w:rsidR="00646534" w:rsidRPr="00646534">
        <w:rPr>
          <w:rFonts w:ascii="Times New Roman" w:hAnsi="Times New Roman" w:cs="Times New Roman"/>
          <w:b/>
          <w:sz w:val="24"/>
          <w:szCs w:val="24"/>
        </w:rPr>
        <w:t xml:space="preserve">АСПРЕДЕЛЕНИЕ </w:t>
      </w:r>
      <w:r w:rsidR="001C14DA">
        <w:rPr>
          <w:rFonts w:ascii="Times New Roman" w:hAnsi="Times New Roman" w:cs="Times New Roman"/>
          <w:b/>
          <w:sz w:val="24"/>
          <w:szCs w:val="24"/>
        </w:rPr>
        <w:t>УЧЕ</w:t>
      </w:r>
      <w:r w:rsidR="00646534">
        <w:rPr>
          <w:rFonts w:ascii="Times New Roman" w:hAnsi="Times New Roman" w:cs="Times New Roman"/>
          <w:b/>
          <w:sz w:val="24"/>
          <w:szCs w:val="24"/>
        </w:rPr>
        <w:t>БНЫХ НАГРУЗОК</w:t>
      </w:r>
      <w:r w:rsidR="00E6686C">
        <w:rPr>
          <w:rFonts w:ascii="Times New Roman" w:hAnsi="Times New Roman" w:cs="Times New Roman"/>
          <w:b/>
          <w:sz w:val="24"/>
          <w:szCs w:val="24"/>
        </w:rPr>
        <w:t xml:space="preserve"> ПО ПРЕДМЕТУ</w:t>
      </w:r>
      <w:r w:rsidR="008C62A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669"/>
        <w:gridCol w:w="6243"/>
        <w:gridCol w:w="786"/>
        <w:gridCol w:w="1018"/>
        <w:gridCol w:w="855"/>
      </w:tblGrid>
      <w:tr w:rsidR="00617341" w:rsidTr="00617341">
        <w:tc>
          <w:tcPr>
            <w:tcW w:w="6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7341" w:rsidRPr="00617341" w:rsidRDefault="00617341" w:rsidP="00A15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34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8C62AE" w:rsidRDefault="00617341" w:rsidP="00A15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2A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 занятий</w:t>
            </w:r>
            <w:r w:rsidR="008C62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17341" w:rsidRDefault="00617341" w:rsidP="00A15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341">
              <w:rPr>
                <w:rFonts w:ascii="Times New Roman" w:hAnsi="Times New Roman" w:cs="Times New Roman"/>
                <w:b/>
              </w:rPr>
              <w:t>Всего</w:t>
            </w:r>
            <w:r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8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7341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617341" w:rsidTr="00617341">
        <w:tc>
          <w:tcPr>
            <w:tcW w:w="6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8C62AE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17341" w:rsidRDefault="00617341" w:rsidP="0061734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7341">
              <w:rPr>
                <w:rFonts w:ascii="Times New Roman" w:hAnsi="Times New Roman" w:cs="Times New Roman"/>
                <w:b/>
              </w:rPr>
              <w:t>Теор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Pr="00617341" w:rsidRDefault="00617341" w:rsidP="0061734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7341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Pr="00646534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46534" w:rsidRDefault="00617341" w:rsidP="00A15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5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Введение</w:t>
            </w:r>
            <w:r w:rsidR="008C62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46534" w:rsidRDefault="00052330" w:rsidP="00A15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46534" w:rsidRDefault="00052330" w:rsidP="00A15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8C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оздоровительной направленности  занятий</w:t>
            </w:r>
            <w:r w:rsidR="008C62AE">
              <w:rPr>
                <w:rFonts w:ascii="Times New Roman" w:hAnsi="Times New Roman" w:cs="Times New Roman"/>
                <w:sz w:val="28"/>
                <w:szCs w:val="28"/>
              </w:rPr>
              <w:t xml:space="preserve"> на тренажерах.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05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8C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</w:t>
            </w:r>
            <w:r w:rsidR="008C62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8C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основы методов физического воспитания</w:t>
            </w:r>
            <w:r w:rsidR="008C62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8C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Двигательные умения и навыки. Процесс обучения</w:t>
            </w:r>
            <w:r w:rsidR="008C62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8C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силы (силовых способностей)</w:t>
            </w:r>
            <w:r w:rsidR="008C62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Тренажеры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8C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Тренажерный зал. Виды тренажеров и выполняемые ими функции.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8C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Кардио-анаэробные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тренажеры</w:t>
            </w:r>
            <w:r w:rsidR="008C62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8C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тренажеры</w:t>
            </w:r>
            <w:r w:rsidR="008C62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8C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Тренажеры свободных весов и вспомогательные средства</w:t>
            </w:r>
            <w:r w:rsidR="008C62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Методика регулирования массы тела</w:t>
            </w:r>
            <w:r w:rsidR="008C62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8C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упражнений, стимулирующих увеличения мышечной массы</w:t>
            </w:r>
            <w:r w:rsidR="008C62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8C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упражнения, способствующая снижению массы тела</w:t>
            </w:r>
            <w:r w:rsidR="008C62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A23F0C" w:rsidP="008C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занятий оздоровительной гимнастикой. Оздоровительная гимнастика</w:t>
            </w:r>
            <w:r w:rsidR="00617341">
              <w:rPr>
                <w:rFonts w:ascii="Times New Roman" w:hAnsi="Times New Roman" w:cs="Times New Roman"/>
                <w:sz w:val="28"/>
                <w:szCs w:val="28"/>
              </w:rPr>
              <w:t xml:space="preserve"> при заболеваниях позвоночного столба и суставов.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A23F0C" w:rsidP="008C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</w:t>
            </w:r>
            <w:r w:rsidR="008C62AE">
              <w:rPr>
                <w:rFonts w:ascii="Times New Roman" w:hAnsi="Times New Roman" w:cs="Times New Roman"/>
                <w:sz w:val="28"/>
                <w:szCs w:val="28"/>
              </w:rPr>
              <w:t xml:space="preserve"> при заболеваниях сердечно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сосудистой системы. Оздоровительная гимнастика</w:t>
            </w:r>
            <w:r w:rsidR="00617341">
              <w:rPr>
                <w:rFonts w:ascii="Times New Roman" w:hAnsi="Times New Roman" w:cs="Times New Roman"/>
                <w:sz w:val="28"/>
                <w:szCs w:val="28"/>
              </w:rPr>
              <w:t xml:space="preserve"> при заболеваниях органов дыхания</w:t>
            </w:r>
            <w:r w:rsidR="008C62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Техника выполнения силовых упражнений</w:t>
            </w:r>
            <w:r w:rsidR="008C62A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42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упражнения для развития мышц руки на различных тренажерах</w:t>
            </w:r>
            <w:r w:rsidR="00426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42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упражнения для развития мышц плечевого пояса на различных тренажерах</w:t>
            </w:r>
            <w:r w:rsidR="00426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42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упражнения для развития мышц груди на различных тренажерах</w:t>
            </w:r>
            <w:r w:rsidR="00426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42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упражнения для развития мышц спины на различных тренажерах</w:t>
            </w:r>
            <w:r w:rsidR="00426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42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упражнения для развития мышц живота на различных тренажерах</w:t>
            </w:r>
            <w:r w:rsidR="00426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42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Силовые упражнения для развития мышц ноги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ягодиц</w:t>
            </w:r>
            <w:r w:rsidR="00426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Методика обучения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5233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5233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42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тренировочной программы</w:t>
            </w:r>
            <w:r w:rsidR="00426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42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тренировочных занятий</w:t>
            </w:r>
            <w:r w:rsidR="00426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0523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42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Аэробная тренировка</w:t>
            </w:r>
            <w:r w:rsidR="00426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42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Нагрузка в аэробной тренировк</w:t>
            </w:r>
            <w:r w:rsidR="004261B9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42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 гибкости</w:t>
            </w:r>
            <w:r w:rsidR="00426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42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здоровья клиента</w:t>
            </w:r>
            <w:r w:rsidR="00426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 w:rsidP="00426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ведение рабочей документации</w:t>
            </w:r>
            <w:r w:rsidR="00426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Организация рационального питания</w:t>
            </w:r>
            <w:r w:rsidR="004261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P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4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tabs>
                <w:tab w:val="left" w:pos="210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веществ и энергии. Витамины</w:t>
            </w:r>
            <w:r w:rsidR="00426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пищевого рациона при наборе мышечной массы</w:t>
            </w:r>
            <w:r w:rsidR="00426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пищевого рациона при снижении веса и уменьшения объема тела</w:t>
            </w:r>
            <w:r w:rsidR="00426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пищевого рациона для поддержания общей физической формы</w:t>
            </w:r>
            <w:r w:rsidR="00426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341" w:rsidTr="00617341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6173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4261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05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05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41" w:rsidRDefault="000523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</w:tbl>
    <w:p w:rsidR="00CD5749" w:rsidRDefault="00CD5749" w:rsidP="00CD5749">
      <w:pPr>
        <w:jc w:val="center"/>
        <w:rPr>
          <w:sz w:val="28"/>
          <w:szCs w:val="28"/>
        </w:rPr>
      </w:pPr>
    </w:p>
    <w:p w:rsidR="004261B9" w:rsidRDefault="004261B9" w:rsidP="00CD5749">
      <w:pPr>
        <w:jc w:val="center"/>
        <w:rPr>
          <w:sz w:val="28"/>
          <w:szCs w:val="28"/>
        </w:rPr>
      </w:pPr>
    </w:p>
    <w:p w:rsidR="004261B9" w:rsidRDefault="004261B9" w:rsidP="00CD5749">
      <w:pPr>
        <w:jc w:val="center"/>
        <w:rPr>
          <w:sz w:val="28"/>
          <w:szCs w:val="28"/>
        </w:rPr>
      </w:pPr>
    </w:p>
    <w:p w:rsidR="004261B9" w:rsidRDefault="004261B9" w:rsidP="00CD5749">
      <w:pPr>
        <w:jc w:val="center"/>
        <w:rPr>
          <w:sz w:val="28"/>
          <w:szCs w:val="28"/>
        </w:rPr>
      </w:pPr>
    </w:p>
    <w:p w:rsidR="004261B9" w:rsidRDefault="004261B9" w:rsidP="00CD5749">
      <w:pPr>
        <w:jc w:val="center"/>
        <w:rPr>
          <w:sz w:val="28"/>
          <w:szCs w:val="28"/>
        </w:rPr>
      </w:pPr>
    </w:p>
    <w:p w:rsidR="004261B9" w:rsidRDefault="004261B9" w:rsidP="00CD5749">
      <w:pPr>
        <w:jc w:val="center"/>
        <w:rPr>
          <w:sz w:val="28"/>
          <w:szCs w:val="28"/>
        </w:rPr>
      </w:pPr>
    </w:p>
    <w:p w:rsidR="004261B9" w:rsidRDefault="004261B9" w:rsidP="00CD5749">
      <w:pPr>
        <w:jc w:val="center"/>
        <w:rPr>
          <w:sz w:val="28"/>
          <w:szCs w:val="28"/>
        </w:rPr>
      </w:pPr>
    </w:p>
    <w:p w:rsidR="004261B9" w:rsidRDefault="004261B9" w:rsidP="00CD5749">
      <w:pPr>
        <w:jc w:val="center"/>
        <w:rPr>
          <w:sz w:val="28"/>
          <w:szCs w:val="28"/>
        </w:rPr>
      </w:pPr>
    </w:p>
    <w:p w:rsidR="004261B9" w:rsidRDefault="004261B9" w:rsidP="00CD5749">
      <w:pPr>
        <w:jc w:val="center"/>
        <w:rPr>
          <w:sz w:val="28"/>
          <w:szCs w:val="28"/>
        </w:rPr>
      </w:pPr>
    </w:p>
    <w:p w:rsidR="004261B9" w:rsidRDefault="004261B9" w:rsidP="00CD5749">
      <w:pPr>
        <w:jc w:val="center"/>
        <w:rPr>
          <w:sz w:val="28"/>
          <w:szCs w:val="28"/>
        </w:rPr>
      </w:pPr>
    </w:p>
    <w:p w:rsidR="004261B9" w:rsidRDefault="004261B9" w:rsidP="00CD5749">
      <w:pPr>
        <w:jc w:val="center"/>
        <w:rPr>
          <w:sz w:val="28"/>
          <w:szCs w:val="28"/>
        </w:rPr>
      </w:pPr>
    </w:p>
    <w:p w:rsidR="004261B9" w:rsidRDefault="004261B9" w:rsidP="00CD5749">
      <w:pPr>
        <w:jc w:val="center"/>
        <w:rPr>
          <w:sz w:val="28"/>
          <w:szCs w:val="28"/>
        </w:rPr>
      </w:pPr>
    </w:p>
    <w:p w:rsidR="004261B9" w:rsidRDefault="004261B9" w:rsidP="00CD5749">
      <w:pPr>
        <w:jc w:val="center"/>
        <w:rPr>
          <w:sz w:val="28"/>
          <w:szCs w:val="28"/>
        </w:rPr>
      </w:pPr>
    </w:p>
    <w:p w:rsidR="00CD5749" w:rsidRDefault="00CD5749" w:rsidP="00617341">
      <w:pPr>
        <w:tabs>
          <w:tab w:val="left" w:pos="14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341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617341" w:rsidRPr="00617341">
        <w:rPr>
          <w:rFonts w:ascii="Times New Roman" w:hAnsi="Times New Roman" w:cs="Times New Roman"/>
          <w:b/>
          <w:sz w:val="24"/>
          <w:szCs w:val="24"/>
        </w:rPr>
        <w:t>О</w:t>
      </w:r>
      <w:r w:rsidR="00617341">
        <w:rPr>
          <w:rFonts w:ascii="Times New Roman" w:hAnsi="Times New Roman" w:cs="Times New Roman"/>
          <w:b/>
          <w:sz w:val="24"/>
          <w:szCs w:val="24"/>
        </w:rPr>
        <w:t>Д</w:t>
      </w:r>
      <w:r w:rsidR="00617341" w:rsidRPr="00617341">
        <w:rPr>
          <w:rFonts w:ascii="Times New Roman" w:hAnsi="Times New Roman" w:cs="Times New Roman"/>
          <w:b/>
          <w:sz w:val="24"/>
          <w:szCs w:val="24"/>
        </w:rPr>
        <w:t>ЕРЖАИЕ</w:t>
      </w:r>
      <w:r w:rsidR="00617341">
        <w:rPr>
          <w:rFonts w:ascii="Times New Roman" w:hAnsi="Times New Roman" w:cs="Times New Roman"/>
          <w:b/>
          <w:sz w:val="24"/>
          <w:szCs w:val="24"/>
        </w:rPr>
        <w:t xml:space="preserve">  ПРОГРАММНОГО МАТЕРИАЛА КУРСА ПОДГОТОВКИ ИНСТРУКТОРОВ ТРЕНАЖЕРНОГО ЗАЛА</w:t>
      </w:r>
      <w:r w:rsidR="004261B9">
        <w:rPr>
          <w:rFonts w:ascii="Times New Roman" w:hAnsi="Times New Roman" w:cs="Times New Roman"/>
          <w:b/>
          <w:sz w:val="24"/>
          <w:szCs w:val="24"/>
        </w:rPr>
        <w:t>.</w:t>
      </w:r>
    </w:p>
    <w:p w:rsidR="00CD5749" w:rsidRDefault="00617341" w:rsidP="00CD5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D5749">
        <w:rPr>
          <w:rFonts w:ascii="Times New Roman" w:hAnsi="Times New Roman" w:cs="Times New Roman"/>
          <w:b/>
          <w:sz w:val="28"/>
          <w:szCs w:val="28"/>
        </w:rPr>
        <w:t xml:space="preserve">  Введение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теоретические занятия</w:t>
      </w:r>
      <w:r w:rsidR="00052330">
        <w:rPr>
          <w:rFonts w:ascii="Times New Roman" w:hAnsi="Times New Roman" w:cs="Times New Roman"/>
          <w:b/>
          <w:sz w:val="28"/>
          <w:szCs w:val="28"/>
        </w:rPr>
        <w:t>) (9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r w:rsidR="004261B9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Default="00CD5749" w:rsidP="00CD5749">
      <w:pPr>
        <w:pStyle w:val="a3"/>
        <w:numPr>
          <w:ilvl w:val="1"/>
          <w:numId w:val="1"/>
        </w:num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  оздоровительной направленности занятий на тренажерах</w:t>
      </w:r>
      <w:r w:rsidR="00052330">
        <w:rPr>
          <w:rFonts w:ascii="Times New Roman" w:hAnsi="Times New Roman" w:cs="Times New Roman"/>
          <w:b/>
          <w:sz w:val="28"/>
          <w:szCs w:val="28"/>
        </w:rPr>
        <w:t xml:space="preserve"> (1час</w:t>
      </w:r>
      <w:r w:rsidR="0061734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Pr="00C22753" w:rsidRDefault="00CD5749" w:rsidP="00C22753">
      <w:pPr>
        <w:spacing w:line="240" w:lineRule="auto"/>
        <w:ind w:left="-406" w:firstLine="690"/>
        <w:jc w:val="both"/>
        <w:rPr>
          <w:rFonts w:ascii="Times New Roman" w:hAnsi="Times New Roman" w:cs="Times New Roman"/>
          <w:sz w:val="28"/>
          <w:szCs w:val="28"/>
        </w:rPr>
      </w:pPr>
      <w:r w:rsidRPr="00C22753">
        <w:rPr>
          <w:rFonts w:ascii="Times New Roman" w:hAnsi="Times New Roman" w:cs="Times New Roman"/>
          <w:sz w:val="28"/>
          <w:szCs w:val="28"/>
        </w:rPr>
        <w:t>Цели</w:t>
      </w:r>
      <w:r w:rsidR="004261B9">
        <w:rPr>
          <w:rFonts w:ascii="Times New Roman" w:hAnsi="Times New Roman" w:cs="Times New Roman"/>
          <w:sz w:val="28"/>
          <w:szCs w:val="28"/>
        </w:rPr>
        <w:t xml:space="preserve"> и задачи занятий на тренажерах.</w:t>
      </w:r>
      <w:r w:rsidRPr="00C22753">
        <w:rPr>
          <w:rFonts w:ascii="Times New Roman" w:hAnsi="Times New Roman" w:cs="Times New Roman"/>
          <w:sz w:val="28"/>
          <w:szCs w:val="28"/>
        </w:rPr>
        <w:t xml:space="preserve"> Связь с другими медико-биологическими науками. Основные этапы развития фитнеса. Принцип оздорови</w:t>
      </w:r>
      <w:r w:rsidR="004261B9">
        <w:rPr>
          <w:rFonts w:ascii="Times New Roman" w:hAnsi="Times New Roman" w:cs="Times New Roman"/>
          <w:sz w:val="28"/>
          <w:szCs w:val="28"/>
        </w:rPr>
        <w:t xml:space="preserve">тельной направленности </w:t>
      </w:r>
      <w:r w:rsidRPr="00C22753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4261B9">
        <w:rPr>
          <w:rFonts w:ascii="Times New Roman" w:hAnsi="Times New Roman" w:cs="Times New Roman"/>
          <w:sz w:val="28"/>
          <w:szCs w:val="28"/>
        </w:rPr>
        <w:t xml:space="preserve"> на тренажерах</w:t>
      </w:r>
      <w:r w:rsidRPr="00C22753">
        <w:rPr>
          <w:rFonts w:ascii="Times New Roman" w:hAnsi="Times New Roman" w:cs="Times New Roman"/>
          <w:sz w:val="28"/>
          <w:szCs w:val="28"/>
        </w:rPr>
        <w:t xml:space="preserve"> в системе физического воспитания. Выбор средств физического воспитания исходя из оздоровительной ценности. Планирование и регулирование функциональных нагрузок в соответствии </w:t>
      </w:r>
      <w:r w:rsidR="004261B9">
        <w:rPr>
          <w:rFonts w:ascii="Times New Roman" w:hAnsi="Times New Roman" w:cs="Times New Roman"/>
          <w:sz w:val="28"/>
          <w:szCs w:val="28"/>
        </w:rPr>
        <w:t xml:space="preserve">с </w:t>
      </w:r>
      <w:r w:rsidRPr="00C22753">
        <w:rPr>
          <w:rFonts w:ascii="Times New Roman" w:hAnsi="Times New Roman" w:cs="Times New Roman"/>
          <w:sz w:val="28"/>
          <w:szCs w:val="28"/>
        </w:rPr>
        <w:t>закономерностями укрепления здоровья. Обеспеченность и регулярность врачебно-педагогического контроля.</w:t>
      </w:r>
    </w:p>
    <w:p w:rsidR="00C22753" w:rsidRPr="00C22753" w:rsidRDefault="00CD5749" w:rsidP="00CD5749">
      <w:pPr>
        <w:pStyle w:val="a3"/>
        <w:numPr>
          <w:ilvl w:val="1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22753">
        <w:rPr>
          <w:rFonts w:ascii="Times New Roman" w:hAnsi="Times New Roman" w:cs="Times New Roman"/>
          <w:b/>
          <w:sz w:val="28"/>
          <w:szCs w:val="28"/>
        </w:rPr>
        <w:t>Физические упражнения</w:t>
      </w:r>
      <w:r w:rsidR="00C22753" w:rsidRPr="00C22753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4261B9">
        <w:rPr>
          <w:rFonts w:ascii="Times New Roman" w:hAnsi="Times New Roman" w:cs="Times New Roman"/>
          <w:b/>
          <w:sz w:val="28"/>
          <w:szCs w:val="28"/>
        </w:rPr>
        <w:t>.</w:t>
      </w:r>
      <w:r w:rsidR="00C22753" w:rsidRPr="00C22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753">
        <w:rPr>
          <w:rFonts w:ascii="Times New Roman" w:hAnsi="Times New Roman" w:cs="Times New Roman"/>
          <w:b/>
          <w:sz w:val="28"/>
          <w:szCs w:val="28"/>
        </w:rPr>
        <w:tab/>
      </w:r>
      <w:r w:rsidR="00C22753">
        <w:rPr>
          <w:rFonts w:ascii="Times New Roman" w:hAnsi="Times New Roman" w:cs="Times New Roman"/>
          <w:b/>
          <w:sz w:val="28"/>
          <w:szCs w:val="28"/>
        </w:rPr>
        <w:tab/>
      </w:r>
      <w:r w:rsidR="00C22753">
        <w:rPr>
          <w:rFonts w:ascii="Times New Roman" w:hAnsi="Times New Roman" w:cs="Times New Roman"/>
          <w:b/>
          <w:sz w:val="28"/>
          <w:szCs w:val="28"/>
        </w:rPr>
        <w:tab/>
      </w:r>
      <w:r w:rsidR="00C22753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</w:p>
    <w:p w:rsidR="00CD5749" w:rsidRPr="00C22753" w:rsidRDefault="00CD5749" w:rsidP="00C22753">
      <w:pPr>
        <w:spacing w:line="240" w:lineRule="auto"/>
        <w:ind w:left="-43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753">
        <w:rPr>
          <w:rFonts w:ascii="Times New Roman" w:hAnsi="Times New Roman" w:cs="Times New Roman"/>
          <w:sz w:val="28"/>
          <w:szCs w:val="28"/>
        </w:rPr>
        <w:t>Физические упражнения – основное специфическое средство физического воспитания. Содержание физического упражнения. Форма физического упражнения. Техника физических упражнений. Характеристика движений. Классификация физических упражнений: зависимость эффекта упражнений от условий применения. Значение оздоровительных сил природных факторов окружающей среды и гигиенических факторов.</w:t>
      </w:r>
    </w:p>
    <w:p w:rsidR="00C22753" w:rsidRPr="00C22753" w:rsidRDefault="00CD5749" w:rsidP="00C22753">
      <w:pPr>
        <w:pStyle w:val="a3"/>
        <w:numPr>
          <w:ilvl w:val="1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Структурные основы методов физического воспитания</w:t>
      </w:r>
      <w:r w:rsidR="00C22753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4261B9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Pr="00C22753" w:rsidRDefault="00CD5749" w:rsidP="00C22753">
      <w:pPr>
        <w:spacing w:line="240" w:lineRule="auto"/>
        <w:ind w:left="-43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753">
        <w:rPr>
          <w:rFonts w:ascii="Times New Roman" w:hAnsi="Times New Roman" w:cs="Times New Roman"/>
          <w:sz w:val="28"/>
          <w:szCs w:val="28"/>
        </w:rPr>
        <w:t>Нагрузка и отдых как специфические компоненты методов физического воспитания. Возможность различных подходов к освоению и регламентации двигательных действий. Методы строго регламентированного упражнения. Особенности регламентированного упражнения. Особенности регламентации нагрузки и отдыха в методах упражнения.</w:t>
      </w:r>
    </w:p>
    <w:p w:rsidR="00CD5749" w:rsidRDefault="00CD5749" w:rsidP="00CD5749">
      <w:pPr>
        <w:pStyle w:val="a3"/>
        <w:numPr>
          <w:ilvl w:val="1"/>
          <w:numId w:val="2"/>
        </w:numPr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Двигательные умения и навыки. Процесс обучения</w:t>
      </w:r>
      <w:r w:rsidR="00C22753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4261B9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Pr="00C22753" w:rsidRDefault="00CD5749" w:rsidP="00C22753">
      <w:pPr>
        <w:spacing w:line="240" w:lineRule="auto"/>
        <w:ind w:left="-43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2753">
        <w:rPr>
          <w:rFonts w:ascii="Times New Roman" w:hAnsi="Times New Roman" w:cs="Times New Roman"/>
          <w:sz w:val="28"/>
          <w:szCs w:val="28"/>
        </w:rPr>
        <w:t>Особенности задач и подходов, зависящие от предмета обучения. Закономерность формирования двигательных умений и навыков. Предпосылки и этапы в процессе обучения. Этапы начального разучивания. Этап углубленного разучивания. Этап закрепления и дальнейшего совершенствования.</w:t>
      </w:r>
    </w:p>
    <w:p w:rsidR="00C22753" w:rsidRDefault="00CD5749" w:rsidP="00C22753">
      <w:pPr>
        <w:pStyle w:val="a3"/>
        <w:numPr>
          <w:ilvl w:val="1"/>
          <w:numId w:val="2"/>
        </w:numPr>
        <w:spacing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силы (силовых способностей)</w:t>
      </w:r>
      <w:r w:rsidR="00C22753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4261B9">
        <w:rPr>
          <w:rFonts w:ascii="Times New Roman" w:hAnsi="Times New Roman" w:cs="Times New Roman"/>
          <w:b/>
          <w:sz w:val="28"/>
          <w:szCs w:val="28"/>
        </w:rPr>
        <w:t>.</w:t>
      </w:r>
    </w:p>
    <w:p w:rsidR="00C22753" w:rsidRDefault="00CD5749" w:rsidP="00C22753">
      <w:pPr>
        <w:spacing w:line="240" w:lineRule="auto"/>
        <w:ind w:left="-294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753">
        <w:rPr>
          <w:rFonts w:ascii="Times New Roman" w:hAnsi="Times New Roman" w:cs="Times New Roman"/>
          <w:sz w:val="28"/>
          <w:szCs w:val="28"/>
        </w:rPr>
        <w:t>Сила как физическое качество. Виды силовых способностей. Определение понятия. Зависимость силы от условий ее проявления. Мышечная сила и вес собственного тела. Механизм проявления и регуляции мышечной силы. Задача и средства воспитания силовых способностей. Основные методические направления. Условия эффективного выполнения силовых упражнений. Силовые упражнения в системе занятий.</w:t>
      </w:r>
    </w:p>
    <w:p w:rsidR="00C22753" w:rsidRDefault="00C22753" w:rsidP="00C22753">
      <w:pPr>
        <w:spacing w:line="240" w:lineRule="auto"/>
        <w:ind w:left="-294" w:firstLine="10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CD5749">
        <w:rPr>
          <w:rFonts w:ascii="Times New Roman" w:hAnsi="Times New Roman" w:cs="Times New Roman"/>
          <w:b/>
          <w:sz w:val="28"/>
          <w:szCs w:val="28"/>
        </w:rPr>
        <w:t xml:space="preserve">  Тренажеры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sz w:val="28"/>
          <w:szCs w:val="28"/>
        </w:rPr>
        <w:t>) (8 часов)</w:t>
      </w:r>
      <w:r w:rsidR="004261B9">
        <w:rPr>
          <w:rFonts w:ascii="Times New Roman" w:hAnsi="Times New Roman" w:cs="Times New Roman"/>
          <w:b/>
          <w:sz w:val="28"/>
          <w:szCs w:val="28"/>
        </w:rPr>
        <w:t>.</w:t>
      </w:r>
    </w:p>
    <w:p w:rsidR="00C22753" w:rsidRDefault="00CD5749" w:rsidP="00C22753">
      <w:pPr>
        <w:spacing w:line="240" w:lineRule="auto"/>
        <w:ind w:left="-294" w:firstLine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753">
        <w:rPr>
          <w:rFonts w:ascii="Times New Roman" w:hAnsi="Times New Roman" w:cs="Times New Roman"/>
          <w:b/>
          <w:sz w:val="28"/>
          <w:szCs w:val="28"/>
        </w:rPr>
        <w:t xml:space="preserve">2.1  </w:t>
      </w:r>
      <w:r w:rsidRPr="00C22753">
        <w:rPr>
          <w:rFonts w:ascii="Times New Roman" w:hAnsi="Times New Roman" w:cs="Times New Roman"/>
          <w:b/>
          <w:sz w:val="28"/>
          <w:szCs w:val="28"/>
        </w:rPr>
        <w:tab/>
        <w:t>Тренажерный зал. Виды тренажеров и выполняемые ими функции</w:t>
      </w:r>
      <w:r w:rsidR="00C22753" w:rsidRPr="00C22753">
        <w:rPr>
          <w:rFonts w:ascii="Times New Roman" w:hAnsi="Times New Roman" w:cs="Times New Roman"/>
          <w:b/>
          <w:sz w:val="28"/>
          <w:szCs w:val="28"/>
        </w:rPr>
        <w:t xml:space="preserve">  (2 часа)</w:t>
      </w:r>
      <w:r w:rsidR="004261B9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Pr="00C22753" w:rsidRDefault="00CD5749" w:rsidP="00C22753">
      <w:pPr>
        <w:spacing w:line="240" w:lineRule="auto"/>
        <w:ind w:left="-294" w:firstLine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753">
        <w:rPr>
          <w:rFonts w:ascii="Times New Roman" w:hAnsi="Times New Roman" w:cs="Times New Roman"/>
          <w:sz w:val="28"/>
          <w:szCs w:val="28"/>
        </w:rPr>
        <w:t xml:space="preserve">История создания тренажеров.  Гигиенические требования к тренажерному залу </w:t>
      </w:r>
      <w:r w:rsidR="004261B9">
        <w:rPr>
          <w:rFonts w:ascii="Times New Roman" w:hAnsi="Times New Roman" w:cs="Times New Roman"/>
          <w:sz w:val="28"/>
          <w:szCs w:val="28"/>
        </w:rPr>
        <w:t>(оснащенность, вентиляция, покры</w:t>
      </w:r>
      <w:r w:rsidRPr="00C22753">
        <w:rPr>
          <w:rFonts w:ascii="Times New Roman" w:hAnsi="Times New Roman" w:cs="Times New Roman"/>
          <w:sz w:val="28"/>
          <w:szCs w:val="28"/>
        </w:rPr>
        <w:t>тия тренажерного зала) и к вспомогательным помещениям. Разделение тренажерного зала</w:t>
      </w:r>
      <w:r w:rsidR="004261B9">
        <w:rPr>
          <w:rFonts w:ascii="Times New Roman" w:hAnsi="Times New Roman" w:cs="Times New Roman"/>
          <w:sz w:val="28"/>
          <w:szCs w:val="28"/>
        </w:rPr>
        <w:t xml:space="preserve"> по зонам</w:t>
      </w:r>
      <w:r w:rsidRPr="00C22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753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C22753">
        <w:rPr>
          <w:rFonts w:ascii="Times New Roman" w:hAnsi="Times New Roman" w:cs="Times New Roman"/>
          <w:sz w:val="28"/>
          <w:szCs w:val="28"/>
        </w:rPr>
        <w:t>кардио</w:t>
      </w:r>
      <w:r w:rsidR="004261B9">
        <w:rPr>
          <w:rFonts w:ascii="Times New Roman" w:hAnsi="Times New Roman" w:cs="Times New Roman"/>
          <w:sz w:val="28"/>
          <w:szCs w:val="28"/>
        </w:rPr>
        <w:t>-</w:t>
      </w:r>
      <w:r w:rsidRPr="00C22753">
        <w:rPr>
          <w:rFonts w:ascii="Times New Roman" w:hAnsi="Times New Roman" w:cs="Times New Roman"/>
          <w:sz w:val="28"/>
          <w:szCs w:val="28"/>
        </w:rPr>
        <w:t>зона</w:t>
      </w:r>
      <w:proofErr w:type="spellEnd"/>
      <w:r w:rsidRPr="00C22753">
        <w:rPr>
          <w:rFonts w:ascii="Times New Roman" w:hAnsi="Times New Roman" w:cs="Times New Roman"/>
          <w:sz w:val="28"/>
          <w:szCs w:val="28"/>
        </w:rPr>
        <w:t xml:space="preserve">, силовая зона). Назначение </w:t>
      </w:r>
      <w:proofErr w:type="spellStart"/>
      <w:r w:rsidRPr="00C22753">
        <w:rPr>
          <w:rFonts w:ascii="Times New Roman" w:hAnsi="Times New Roman" w:cs="Times New Roman"/>
          <w:sz w:val="28"/>
          <w:szCs w:val="28"/>
        </w:rPr>
        <w:t>карди</w:t>
      </w:r>
      <w:proofErr w:type="gramStart"/>
      <w:r w:rsidRPr="00C2275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2275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22753">
        <w:rPr>
          <w:rFonts w:ascii="Times New Roman" w:hAnsi="Times New Roman" w:cs="Times New Roman"/>
          <w:sz w:val="28"/>
          <w:szCs w:val="28"/>
        </w:rPr>
        <w:t xml:space="preserve"> и силовой зоны. Снаряды (наборы, конструкции) </w:t>
      </w:r>
      <w:proofErr w:type="gramStart"/>
      <w:r w:rsidRPr="00C2275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227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2753">
        <w:rPr>
          <w:rFonts w:ascii="Times New Roman" w:hAnsi="Times New Roman" w:cs="Times New Roman"/>
          <w:sz w:val="28"/>
          <w:szCs w:val="28"/>
        </w:rPr>
        <w:t>фитнес</w:t>
      </w:r>
      <w:proofErr w:type="gramEnd"/>
      <w:r w:rsidRPr="00C22753">
        <w:rPr>
          <w:rFonts w:ascii="Times New Roman" w:hAnsi="Times New Roman" w:cs="Times New Roman"/>
          <w:sz w:val="28"/>
          <w:szCs w:val="28"/>
        </w:rPr>
        <w:t xml:space="preserve"> занятий. Тренажеры для воздействия на мышечные группы и работа с отягощениями. Силовой инвентарь (блины, штанги, грифы). Классификация и функциональное назначение тренажеров. </w:t>
      </w:r>
    </w:p>
    <w:p w:rsidR="00CD5749" w:rsidRPr="00591328" w:rsidRDefault="00CD5749" w:rsidP="005913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328">
        <w:rPr>
          <w:rFonts w:ascii="Times New Roman" w:hAnsi="Times New Roman" w:cs="Times New Roman"/>
          <w:b/>
          <w:sz w:val="28"/>
          <w:szCs w:val="28"/>
        </w:rPr>
        <w:t>2.2</w:t>
      </w:r>
      <w:r w:rsidRPr="00591328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proofErr w:type="spellStart"/>
      <w:r w:rsidRPr="00591328">
        <w:rPr>
          <w:rFonts w:ascii="Times New Roman" w:hAnsi="Times New Roman" w:cs="Times New Roman"/>
          <w:b/>
          <w:sz w:val="28"/>
          <w:szCs w:val="28"/>
        </w:rPr>
        <w:t>Кардио-анаэробные</w:t>
      </w:r>
      <w:proofErr w:type="spellEnd"/>
      <w:r w:rsidRPr="00591328">
        <w:rPr>
          <w:rFonts w:ascii="Times New Roman" w:hAnsi="Times New Roman" w:cs="Times New Roman"/>
          <w:b/>
          <w:sz w:val="28"/>
          <w:szCs w:val="28"/>
        </w:rPr>
        <w:t xml:space="preserve"> тренажеры</w:t>
      </w:r>
      <w:r w:rsidR="00591328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4261B9">
        <w:rPr>
          <w:rFonts w:ascii="Times New Roman" w:hAnsi="Times New Roman" w:cs="Times New Roman"/>
          <w:b/>
          <w:sz w:val="28"/>
          <w:szCs w:val="28"/>
        </w:rPr>
        <w:t>.</w:t>
      </w:r>
      <w:r w:rsidRPr="0059132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5749" w:rsidRPr="00591328" w:rsidRDefault="00CD5749" w:rsidP="00591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328">
        <w:rPr>
          <w:rFonts w:ascii="Times New Roman" w:hAnsi="Times New Roman" w:cs="Times New Roman"/>
          <w:sz w:val="28"/>
          <w:szCs w:val="28"/>
        </w:rPr>
        <w:t>Велотренажеры. Назначение и общее устройство. Физиологическое воздействие на группы мышц человека.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Беговые дорожки. Назначение и общее устройство. Физиологическое воздействие на группы мышц человека.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Эллиптические тренажеры. Назначение и общее устройство. Физиологическое воздействие на группы мышц человека.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Степперы</w:t>
      </w:r>
      <w:proofErr w:type="spellEnd"/>
      <w:r>
        <w:rPr>
          <w:rFonts w:ascii="Times New Roman" w:hAnsi="Times New Roman" w:cs="Times New Roman"/>
          <w:sz w:val="28"/>
          <w:szCs w:val="28"/>
        </w:rPr>
        <w:t>. Назначение и общее устройство. Физиологическое воздействие на группы мышц человека.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Гребной тренажер. Назначение и общее устройство. Физиологическое воздействие на группы мышц человека.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D5749" w:rsidRPr="00591328" w:rsidRDefault="00052330" w:rsidP="005913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D5749" w:rsidRPr="00591328">
        <w:rPr>
          <w:rFonts w:ascii="Times New Roman" w:hAnsi="Times New Roman" w:cs="Times New Roman"/>
          <w:b/>
          <w:sz w:val="28"/>
          <w:szCs w:val="28"/>
        </w:rPr>
        <w:t>Силовые тренажеры</w:t>
      </w:r>
      <w:r w:rsidR="00591328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4261B9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Тренажеры для трицепса (штанга, блочная рама и т.д.). 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Тренажеры для бицепса (скамья Скотта, тренажер бицепс-машина и т.д.)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Тренажеры для грудных мышц (тренажер «бабочка»,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Хаммера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кроссовер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Тренажеры для пресса (скамья, гимнастический ролик, шведская стенка)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Тренажеры для спины (Т-гриф, скамья, блочные тренажеры и т.д.) 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Тренажеры для плеч и трапеции (дельтовидная бабочка,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Тренажеры для ног (тренажер платформа, тренажеры для икр и т.д.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D5749" w:rsidRPr="00591328" w:rsidRDefault="00CD5749" w:rsidP="005913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328">
        <w:rPr>
          <w:rFonts w:ascii="Times New Roman" w:hAnsi="Times New Roman" w:cs="Times New Roman"/>
          <w:b/>
          <w:sz w:val="28"/>
          <w:szCs w:val="28"/>
        </w:rPr>
        <w:t>2.4</w:t>
      </w:r>
      <w:r w:rsidR="005913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1328">
        <w:rPr>
          <w:rFonts w:ascii="Times New Roman" w:hAnsi="Times New Roman" w:cs="Times New Roman"/>
          <w:b/>
          <w:sz w:val="28"/>
          <w:szCs w:val="28"/>
        </w:rPr>
        <w:t xml:space="preserve"> Тренажеры на свободных весах и вспомогательные средства</w:t>
      </w:r>
      <w:r w:rsidR="00591328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4261B9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Тренажеры «Скамья жим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танги, сидя вверх»,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Гиперэкстензия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регулируемая», «Сгибание ног», «Разгибание ног»,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машина», «Бицепс-трицепс», «Машина Смита», «Брусья на свободных весах».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Грифы, оборудования для хранения весов. Подставки, под диски, Ёлка большая. Гантельный ряд, Z-гриф, Гриф олимпийский, Гриф тренировочный. Гантели неразборные, гантели разборные,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разнохват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CD5749" w:rsidRDefault="00591328" w:rsidP="00CD5749">
      <w:pPr>
        <w:pStyle w:val="a3"/>
        <w:spacing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D5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5C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D5749">
        <w:rPr>
          <w:rFonts w:ascii="Times New Roman" w:hAnsi="Times New Roman" w:cs="Times New Roman"/>
          <w:b/>
          <w:sz w:val="28"/>
          <w:szCs w:val="28"/>
        </w:rPr>
        <w:t xml:space="preserve"> Методика регулирования массы тела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sz w:val="28"/>
          <w:szCs w:val="28"/>
        </w:rPr>
        <w:t>)  (8 часов)</w:t>
      </w:r>
      <w:r w:rsidR="00C50080">
        <w:rPr>
          <w:rFonts w:ascii="Times New Roman" w:hAnsi="Times New Roman" w:cs="Times New Roman"/>
          <w:b/>
          <w:sz w:val="28"/>
          <w:szCs w:val="28"/>
        </w:rPr>
        <w:t>.</w:t>
      </w:r>
    </w:p>
    <w:p w:rsidR="00591328" w:rsidRDefault="00591328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749" w:rsidRPr="00591328" w:rsidRDefault="00CD5749" w:rsidP="005913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328">
        <w:rPr>
          <w:rFonts w:ascii="Times New Roman" w:hAnsi="Times New Roman" w:cs="Times New Roman"/>
          <w:b/>
          <w:sz w:val="28"/>
          <w:szCs w:val="28"/>
        </w:rPr>
        <w:t>3.1</w:t>
      </w:r>
      <w:r w:rsidRPr="00591328">
        <w:rPr>
          <w:rFonts w:ascii="Times New Roman" w:hAnsi="Times New Roman" w:cs="Times New Roman"/>
          <w:b/>
          <w:sz w:val="28"/>
          <w:szCs w:val="28"/>
        </w:rPr>
        <w:tab/>
        <w:t>Методика упражнений, стимулирующих увеличения мышечной массы</w:t>
      </w:r>
      <w:r w:rsidR="00591328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C50080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Pr="00591328" w:rsidRDefault="00CD5749" w:rsidP="0059132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328">
        <w:rPr>
          <w:rFonts w:ascii="Times New Roman" w:hAnsi="Times New Roman" w:cs="Times New Roman"/>
          <w:sz w:val="28"/>
          <w:szCs w:val="28"/>
        </w:rPr>
        <w:t xml:space="preserve">Гипертрофия мышечной ткани. Мышечная масса для улучшения телосложения и увеличения силы. Зависимость приобретенной силы от мышечной массы. Процесс расщепления и восстановления белковых образований. </w:t>
      </w:r>
      <w:proofErr w:type="spellStart"/>
      <w:r w:rsidRPr="00591328">
        <w:rPr>
          <w:rFonts w:ascii="Times New Roman" w:hAnsi="Times New Roman" w:cs="Times New Roman"/>
          <w:sz w:val="28"/>
          <w:szCs w:val="28"/>
        </w:rPr>
        <w:t>Суперкомпенсация</w:t>
      </w:r>
      <w:proofErr w:type="spellEnd"/>
      <w:r w:rsidRPr="00591328">
        <w:rPr>
          <w:rFonts w:ascii="Times New Roman" w:hAnsi="Times New Roman" w:cs="Times New Roman"/>
          <w:sz w:val="28"/>
          <w:szCs w:val="28"/>
        </w:rPr>
        <w:t xml:space="preserve"> содержания белков. Требование к упражнениям, направленным преимущественно на увеличение мышечной массы. Продолжительность выполнения упражнений. График занятия с отягощающим упражнением. Метод «</w:t>
      </w:r>
      <w:proofErr w:type="spellStart"/>
      <w:r w:rsidRPr="00591328">
        <w:rPr>
          <w:rFonts w:ascii="Times New Roman" w:hAnsi="Times New Roman" w:cs="Times New Roman"/>
          <w:sz w:val="28"/>
          <w:szCs w:val="28"/>
        </w:rPr>
        <w:t>Фляшинг</w:t>
      </w:r>
      <w:proofErr w:type="spellEnd"/>
      <w:r w:rsidRPr="00591328">
        <w:rPr>
          <w:rFonts w:ascii="Times New Roman" w:hAnsi="Times New Roman" w:cs="Times New Roman"/>
          <w:sz w:val="28"/>
          <w:szCs w:val="28"/>
        </w:rPr>
        <w:t xml:space="preserve">». Активизация кровообращения. Методика выполнения упражнений. Развитие мышечной силы. </w:t>
      </w:r>
    </w:p>
    <w:p w:rsidR="00CD5749" w:rsidRPr="00591328" w:rsidRDefault="00CD5749" w:rsidP="0059132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328">
        <w:rPr>
          <w:rFonts w:ascii="Times New Roman" w:hAnsi="Times New Roman" w:cs="Times New Roman"/>
          <w:b/>
          <w:sz w:val="28"/>
          <w:szCs w:val="28"/>
        </w:rPr>
        <w:t>3.2 Методика упражнения, способствующая снижению массы и объемов тела</w:t>
      </w:r>
      <w:r w:rsidR="00591328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C50080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Pr="00591328" w:rsidRDefault="00CD5749" w:rsidP="005913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328">
        <w:rPr>
          <w:rFonts w:ascii="Times New Roman" w:hAnsi="Times New Roman" w:cs="Times New Roman"/>
          <w:b/>
          <w:sz w:val="28"/>
          <w:szCs w:val="28"/>
        </w:rPr>
        <w:tab/>
      </w:r>
      <w:r w:rsidRPr="00591328">
        <w:rPr>
          <w:rFonts w:ascii="Times New Roman" w:hAnsi="Times New Roman" w:cs="Times New Roman"/>
          <w:sz w:val="28"/>
          <w:szCs w:val="28"/>
        </w:rPr>
        <w:t>Необходимое содержание жиров у мужчин и женщин. Избыточное содер</w:t>
      </w:r>
      <w:r w:rsidR="00C50080">
        <w:rPr>
          <w:rFonts w:ascii="Times New Roman" w:hAnsi="Times New Roman" w:cs="Times New Roman"/>
          <w:sz w:val="28"/>
          <w:szCs w:val="28"/>
        </w:rPr>
        <w:t>жание жиров. Ожирение, как одно</w:t>
      </w:r>
      <w:r w:rsidRPr="00591328">
        <w:rPr>
          <w:rFonts w:ascii="Times New Roman" w:hAnsi="Times New Roman" w:cs="Times New Roman"/>
          <w:sz w:val="28"/>
          <w:szCs w:val="28"/>
        </w:rPr>
        <w:t xml:space="preserve"> из широко распространенных заболеваний людей среднего и старшего возраста (особенно женщин). Формы ожирения: эндогенное ожирение – признак заболеваний нервной системы, желез внутренней секреции. Экзогенное ожирение: причины возникновения экзогенного ожирения. Эффективные упражнения для снижения массы и объемов тела. </w:t>
      </w:r>
      <w:proofErr w:type="spellStart"/>
      <w:r w:rsidRPr="00591328">
        <w:rPr>
          <w:rFonts w:ascii="Times New Roman" w:hAnsi="Times New Roman" w:cs="Times New Roman"/>
          <w:sz w:val="28"/>
          <w:szCs w:val="28"/>
        </w:rPr>
        <w:t>Жиросжигающие</w:t>
      </w:r>
      <w:proofErr w:type="spellEnd"/>
      <w:r w:rsidRPr="00591328">
        <w:rPr>
          <w:rFonts w:ascii="Times New Roman" w:hAnsi="Times New Roman" w:cs="Times New Roman"/>
          <w:sz w:val="28"/>
          <w:szCs w:val="28"/>
        </w:rPr>
        <w:t xml:space="preserve"> упражнения. Соблюдение режима дня и нормы похудания за месяц.</w:t>
      </w:r>
    </w:p>
    <w:p w:rsidR="00CD5749" w:rsidRDefault="00A23F0C" w:rsidP="00CD57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   Формы занятий оздоровительной гимнастикой. Оздоровительная гимнастика</w:t>
      </w:r>
      <w:r w:rsidR="00CD5749">
        <w:rPr>
          <w:rFonts w:ascii="Times New Roman" w:hAnsi="Times New Roman" w:cs="Times New Roman"/>
          <w:b/>
          <w:sz w:val="28"/>
          <w:szCs w:val="28"/>
        </w:rPr>
        <w:t xml:space="preserve"> при заболеваниях позвоночного столба и суставов</w:t>
      </w:r>
      <w:r w:rsidR="00591328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C50080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Default="00CD5749" w:rsidP="00CD57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Заболевания позвоночного столба. Поражение нервных корешков спинного мозга (пояснично-крестцовый радикулит). Остеохондроз позвоночника, мышечное перенапряжение и надрывы мышечных волокон или растяжения связочного аппарата (люмбаго) и др. Причины возникновения болей: простуды, отрицательные эмоции, поднятие тяжести, неловкое движение. Подбор физических упражнений для снятия болей и восстановления пораженного участка тела.</w:t>
      </w:r>
    </w:p>
    <w:p w:rsidR="00CD5749" w:rsidRDefault="00CD5749" w:rsidP="00CD5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Заболевания суставов: ревматический полиартрит, травмы суставов, эндокринные расстройства (избыточный вес, вследствие нарушения обменных процессов в организме). Причины заболеваний: переохлаждение, хроническая интоксикация, понижение защитных функций организма.</w:t>
      </w:r>
    </w:p>
    <w:p w:rsidR="00CD5749" w:rsidRDefault="00CD5749" w:rsidP="00CD57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A23F0C">
        <w:rPr>
          <w:rFonts w:ascii="Times New Roman" w:hAnsi="Times New Roman" w:cs="Times New Roman"/>
          <w:b/>
          <w:sz w:val="28"/>
          <w:szCs w:val="28"/>
        </w:rPr>
        <w:t>4</w:t>
      </w:r>
      <w:r w:rsidR="00A23F0C">
        <w:rPr>
          <w:rFonts w:ascii="Times New Roman" w:hAnsi="Times New Roman" w:cs="Times New Roman"/>
          <w:b/>
          <w:sz w:val="28"/>
          <w:szCs w:val="28"/>
        </w:rPr>
        <w:tab/>
        <w:t>Оздоровительная гимнастика</w:t>
      </w:r>
      <w:r w:rsidR="00C50080">
        <w:rPr>
          <w:rFonts w:ascii="Times New Roman" w:hAnsi="Times New Roman" w:cs="Times New Roman"/>
          <w:b/>
          <w:sz w:val="28"/>
          <w:szCs w:val="28"/>
        </w:rPr>
        <w:t xml:space="preserve"> при заболеваниях сердечно</w:t>
      </w:r>
      <w:r w:rsidR="00A23F0C">
        <w:rPr>
          <w:rFonts w:ascii="Times New Roman" w:hAnsi="Times New Roman" w:cs="Times New Roman"/>
          <w:b/>
          <w:sz w:val="28"/>
          <w:szCs w:val="28"/>
        </w:rPr>
        <w:t>сосудистой системы. Оздоровительная гимнастика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при заболеваниях органов дыхания</w:t>
      </w:r>
      <w:r w:rsidR="00591328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C50080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Default="00CD5749" w:rsidP="00CD57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Рекомендуемые упр</w:t>
      </w:r>
      <w:r w:rsidR="00C50080">
        <w:rPr>
          <w:rFonts w:ascii="Times New Roman" w:hAnsi="Times New Roman" w:cs="Times New Roman"/>
          <w:sz w:val="28"/>
          <w:szCs w:val="28"/>
        </w:rPr>
        <w:t>ажнения для укрепления сердечно</w:t>
      </w:r>
      <w:r>
        <w:rPr>
          <w:rFonts w:ascii="Times New Roman" w:hAnsi="Times New Roman" w:cs="Times New Roman"/>
          <w:sz w:val="28"/>
          <w:szCs w:val="28"/>
        </w:rPr>
        <w:t>сосудистой системы. Дозировки нагрузки на сердце, системы кров</w:t>
      </w:r>
      <w:r w:rsidR="00C50080">
        <w:rPr>
          <w:rFonts w:ascii="Times New Roman" w:hAnsi="Times New Roman" w:cs="Times New Roman"/>
          <w:sz w:val="28"/>
          <w:szCs w:val="28"/>
        </w:rPr>
        <w:t>ообращения,  дыхательная система</w:t>
      </w:r>
      <w:r>
        <w:rPr>
          <w:rFonts w:ascii="Times New Roman" w:hAnsi="Times New Roman" w:cs="Times New Roman"/>
          <w:sz w:val="28"/>
          <w:szCs w:val="28"/>
        </w:rPr>
        <w:t xml:space="preserve">, а также обмен энергии. Составление программы занятий, </w:t>
      </w:r>
      <w:r w:rsidR="00C50080">
        <w:rPr>
          <w:rFonts w:ascii="Times New Roman" w:hAnsi="Times New Roman" w:cs="Times New Roman"/>
          <w:sz w:val="28"/>
          <w:szCs w:val="28"/>
        </w:rPr>
        <w:t>зависящие от состояния сердечно</w:t>
      </w:r>
      <w:r>
        <w:rPr>
          <w:rFonts w:ascii="Times New Roman" w:hAnsi="Times New Roman" w:cs="Times New Roman"/>
          <w:sz w:val="28"/>
          <w:szCs w:val="28"/>
        </w:rPr>
        <w:t>сосудистой системы и органов дыхания. Выбор упражнений. Постоянный врачебно-педагогический контроль. Регулярность тренировок. Понятие о щадящих нагрузках.</w:t>
      </w:r>
    </w:p>
    <w:p w:rsidR="00CD5749" w:rsidRDefault="00CD5749" w:rsidP="005913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330">
        <w:rPr>
          <w:rFonts w:ascii="Times New Roman" w:hAnsi="Times New Roman" w:cs="Times New Roman"/>
          <w:b/>
          <w:sz w:val="28"/>
          <w:szCs w:val="28"/>
        </w:rPr>
        <w:tab/>
      </w:r>
      <w:r w:rsidRPr="00052330">
        <w:rPr>
          <w:rFonts w:ascii="Times New Roman" w:hAnsi="Times New Roman" w:cs="Times New Roman"/>
          <w:b/>
          <w:sz w:val="28"/>
          <w:szCs w:val="28"/>
        </w:rPr>
        <w:tab/>
      </w:r>
      <w:r w:rsidR="00591328" w:rsidRPr="00052330">
        <w:rPr>
          <w:rFonts w:ascii="Times New Roman" w:hAnsi="Times New Roman" w:cs="Times New Roman"/>
          <w:b/>
          <w:sz w:val="28"/>
          <w:szCs w:val="28"/>
        </w:rPr>
        <w:t>4.</w:t>
      </w:r>
      <w:r w:rsidRPr="00052330">
        <w:rPr>
          <w:rFonts w:ascii="Times New Roman" w:hAnsi="Times New Roman" w:cs="Times New Roman"/>
          <w:b/>
          <w:sz w:val="28"/>
          <w:szCs w:val="28"/>
        </w:rPr>
        <w:t xml:space="preserve">  Техника выполнения силовых упражнений</w:t>
      </w:r>
      <w:r w:rsidR="007041E0" w:rsidRPr="00052330">
        <w:rPr>
          <w:rFonts w:ascii="Times New Roman" w:hAnsi="Times New Roman" w:cs="Times New Roman"/>
          <w:b/>
          <w:sz w:val="28"/>
          <w:szCs w:val="28"/>
        </w:rPr>
        <w:t xml:space="preserve"> (практические</w:t>
      </w:r>
      <w:r w:rsidR="007041E0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7041E0">
        <w:rPr>
          <w:rFonts w:ascii="Times New Roman" w:hAnsi="Times New Roman" w:cs="Times New Roman"/>
          <w:b/>
          <w:sz w:val="28"/>
          <w:szCs w:val="28"/>
        </w:rPr>
        <w:t>) (24 часов)</w:t>
      </w:r>
      <w:r w:rsidR="00664E30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Силовые упражнения для развития мышц руки на различных тренажерах</w:t>
      </w:r>
      <w:r w:rsidR="007041E0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  <w:r w:rsidR="00664E30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Попеременное сгибание рук с гантелями</w:t>
      </w:r>
      <w:r w:rsidR="00664E30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Концентрированное сгибание одной руки с</w:t>
      </w:r>
      <w:r w:rsidR="00664E30">
        <w:rPr>
          <w:rFonts w:ascii="Times New Roman" w:hAnsi="Times New Roman" w:cs="Times New Roman"/>
          <w:sz w:val="28"/>
          <w:szCs w:val="28"/>
        </w:rPr>
        <w:t xml:space="preserve"> ган</w:t>
      </w:r>
      <w:r>
        <w:rPr>
          <w:rFonts w:ascii="Times New Roman" w:hAnsi="Times New Roman" w:cs="Times New Roman"/>
          <w:sz w:val="28"/>
          <w:szCs w:val="28"/>
        </w:rPr>
        <w:t>телью</w:t>
      </w:r>
      <w:r w:rsidR="00664E30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664E30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Сгибание рук с гантелями </w:t>
      </w:r>
      <w:r w:rsidR="00CD5749">
        <w:rPr>
          <w:rFonts w:ascii="Times New Roman" w:hAnsi="Times New Roman" w:cs="Times New Roman"/>
          <w:sz w:val="28"/>
          <w:szCs w:val="28"/>
        </w:rPr>
        <w:t xml:space="preserve"> хватом «Молоток»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одной руки с рукояткой нижнего блока</w:t>
      </w:r>
      <w:r w:rsidR="00664E30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рук с рукоятками верхних блоков</w:t>
      </w:r>
      <w:r w:rsidR="00664E30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рук с грифом штанги. Сгибание рук со штангой.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рук на тренажере «</w:t>
      </w:r>
      <w:r>
        <w:rPr>
          <w:rFonts w:ascii="Times New Roman" w:hAnsi="Times New Roman" w:cs="Times New Roman"/>
          <w:sz w:val="28"/>
          <w:szCs w:val="28"/>
          <w:lang w:val="en-US"/>
        </w:rPr>
        <w:t>Larry</w:t>
      </w:r>
      <w:r w:rsidRPr="00404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scott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64E30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рук на скамье «</w:t>
      </w:r>
      <w:r>
        <w:rPr>
          <w:rFonts w:ascii="Times New Roman" w:hAnsi="Times New Roman" w:cs="Times New Roman"/>
          <w:sz w:val="28"/>
          <w:szCs w:val="28"/>
          <w:lang w:val="en-US"/>
        </w:rPr>
        <w:t>Larry</w:t>
      </w:r>
      <w:r w:rsidRPr="00404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scott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64E30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рук со штангой хватом сверху</w:t>
      </w:r>
      <w:r w:rsidR="00664E30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664E30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Разгибание запястий</w:t>
      </w:r>
      <w:r w:rsidR="00CD5749">
        <w:rPr>
          <w:rFonts w:ascii="Times New Roman" w:hAnsi="Times New Roman" w:cs="Times New Roman"/>
          <w:sz w:val="28"/>
          <w:szCs w:val="28"/>
        </w:rPr>
        <w:t xml:space="preserve"> со штангой хватом сверху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664E30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запястий</w:t>
      </w:r>
      <w:r w:rsidR="00CD5749">
        <w:rPr>
          <w:rFonts w:ascii="Times New Roman" w:hAnsi="Times New Roman" w:cs="Times New Roman"/>
          <w:sz w:val="28"/>
          <w:szCs w:val="28"/>
        </w:rPr>
        <w:t xml:space="preserve"> со штангой хватом снизу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Разгибание рук с рукояткой верхнего блока хватом сверху</w:t>
      </w:r>
      <w:r w:rsidR="00664E30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Разгибание рук со штангой лёжа.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Разгибание рук с гантелями лёжа.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Разгибание одной руки с гантелью из-за головы.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Разгибание рук с одной гантелью из-за головы.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Разгибание рук с изогнутым грифом штанги из-за головы</w:t>
      </w:r>
      <w:r w:rsidR="00664E30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Разгибание одной руки назад с гантелью в наклоне</w:t>
      </w:r>
      <w:r w:rsidR="00664E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749" w:rsidRDefault="00664E30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Отжимание три</w:t>
      </w:r>
      <w:r w:rsidR="00CD5749">
        <w:rPr>
          <w:rFonts w:ascii="Times New Roman" w:hAnsi="Times New Roman" w:cs="Times New Roman"/>
          <w:sz w:val="28"/>
          <w:szCs w:val="28"/>
        </w:rPr>
        <w:t>цепсами спиной к скамье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7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Возрастные и половые особенности выполнения силовых упражнений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рук. </w:t>
      </w:r>
    </w:p>
    <w:p w:rsidR="00CD5749" w:rsidRDefault="00CD5749" w:rsidP="00CD57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Силовые упражнения для развития мышц плечевого пояса на различных тренажерах</w:t>
      </w:r>
      <w:r w:rsidR="007041E0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  <w:r w:rsidR="00664E30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Жим штанги из-за головы сидя</w:t>
      </w:r>
      <w:r w:rsidR="0062508B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Жим штанги с груди сидя</w:t>
      </w:r>
      <w:r w:rsidR="0062508B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Жим гантелей сидя</w:t>
      </w:r>
      <w:r w:rsidR="0062508B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Попеременный жим гантелей с поворотами запястий</w:t>
      </w:r>
      <w:r w:rsidR="0062508B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 гантелей в стороны с наклоном вперед</w:t>
      </w:r>
      <w:r w:rsidR="0062508B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 гантелей в стороны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 гантелей вперед попеременно</w:t>
      </w:r>
      <w:r w:rsidR="0062508B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 гантели в сторону одной рукой, лёжа на боку</w:t>
      </w:r>
      <w:r w:rsidR="0062508B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 одной руки в сторону с нижнего блока</w:t>
      </w:r>
      <w:r w:rsidR="0062508B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 одной руки вперед с нижнего блока стоя</w:t>
      </w:r>
      <w:r w:rsidR="0062508B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Перекрестные махи руками назад с верхних блоков</w:t>
      </w:r>
      <w:r w:rsidR="0062508B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Перекрестные махи руками назад с нижних блоков в наклоне</w:t>
      </w:r>
      <w:r w:rsidR="0062508B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Подъемы рук вперед с одной гантелью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Подъемы штанги вперед</w:t>
      </w:r>
      <w:r w:rsidR="0062508B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Плечевая передняя протяжка</w:t>
      </w:r>
      <w:r w:rsidR="0062508B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Подъемы рук в стороны на тренажере</w:t>
      </w:r>
      <w:r w:rsidR="0062508B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Махи руками назад с рукоятками тренажера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D5749" w:rsidRDefault="00CD5749" w:rsidP="00CD5749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и половые особенности выполнения силовых упражнений для плечевого пояса</w:t>
      </w:r>
    </w:p>
    <w:p w:rsidR="007041E0" w:rsidRDefault="00CD5749" w:rsidP="007041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>
        <w:rPr>
          <w:rFonts w:ascii="Times New Roman" w:hAnsi="Times New Roman" w:cs="Times New Roman"/>
          <w:b/>
          <w:sz w:val="28"/>
          <w:szCs w:val="28"/>
        </w:rPr>
        <w:tab/>
        <w:t>Силовые упражнения для развития мышц груди на различных тренажерах</w:t>
      </w:r>
      <w:r w:rsidR="007041E0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  <w:r w:rsidR="0062508B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Default="00CD5749" w:rsidP="00CD5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Жим штанги, лёжа на наклонной скамье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Жим штанги, лёжа на горизонтальной скамье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Жим штанги узким хватом, лёжа на скамье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Жим штанги, лёжа на скамье с уклоном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Отжимания от пола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Отжимания на брусьях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Жим гантелей лёжа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Разведение гантелей лёжа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Жим гантелей, лёжа на наклонной скамье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Разведение гантелей, лёжа на наклонной скамье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Сведение рук на тренажере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Сведение верхних блоков «</w:t>
      </w:r>
      <w:r>
        <w:rPr>
          <w:rFonts w:ascii="Times New Roman" w:hAnsi="Times New Roman" w:cs="Times New Roman"/>
          <w:sz w:val="28"/>
          <w:szCs w:val="28"/>
          <w:lang w:val="en-US"/>
        </w:rPr>
        <w:t>cross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over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Тяга гантели из-за головы лёжа</w:t>
      </w:r>
      <w:r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ull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over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Тяга штанги лёжа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ull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over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508B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Возрастные и половые особенности выполнения силовых упражнений для мышц груди.</w:t>
      </w:r>
    </w:p>
    <w:p w:rsidR="007041E0" w:rsidRDefault="00CD5749" w:rsidP="007041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>
        <w:rPr>
          <w:rFonts w:ascii="Times New Roman" w:hAnsi="Times New Roman" w:cs="Times New Roman"/>
          <w:b/>
          <w:sz w:val="28"/>
          <w:szCs w:val="28"/>
        </w:rPr>
        <w:tab/>
        <w:t>Силовые упражнения для развития мышц спины на различных тренажерах</w:t>
      </w:r>
      <w:r w:rsidR="007041E0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  <w:r w:rsidR="0062508B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Default="00CD5749" w:rsidP="00CD5749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62508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тягивания на перекладине хватом снизу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По</w:t>
      </w:r>
      <w:r w:rsidR="0062508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тягивания на специальной перекладине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  <w:t xml:space="preserve">     Тяга</w:t>
      </w:r>
      <w:r>
        <w:rPr>
          <w:rFonts w:ascii="Times New Roman" w:hAnsi="Times New Roman" w:cs="Times New Roman"/>
          <w:sz w:val="28"/>
          <w:szCs w:val="28"/>
        </w:rPr>
        <w:t xml:space="preserve"> верхнего блока перед собой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  <w:t xml:space="preserve">                Тяга</w:t>
      </w:r>
      <w:r>
        <w:rPr>
          <w:rFonts w:ascii="Times New Roman" w:hAnsi="Times New Roman" w:cs="Times New Roman"/>
          <w:sz w:val="28"/>
          <w:szCs w:val="28"/>
        </w:rPr>
        <w:t xml:space="preserve"> верхнего блока за шею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Тяг</w:t>
      </w:r>
      <w:r w:rsidR="006250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верхнего блока узким хватом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Тяг</w:t>
      </w:r>
      <w:r w:rsidR="006250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верхнего блока прямыми руками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Тяг</w:t>
      </w:r>
      <w:r w:rsidR="006250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нижнего блока (гребля)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  <w:t xml:space="preserve">     Тяга</w:t>
      </w:r>
      <w:r>
        <w:rPr>
          <w:rFonts w:ascii="Times New Roman" w:hAnsi="Times New Roman" w:cs="Times New Roman"/>
          <w:sz w:val="28"/>
          <w:szCs w:val="28"/>
        </w:rPr>
        <w:t xml:space="preserve"> гантели одной рукой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62508B">
        <w:rPr>
          <w:rFonts w:ascii="Times New Roman" w:hAnsi="Times New Roman" w:cs="Times New Roman"/>
          <w:sz w:val="28"/>
          <w:szCs w:val="28"/>
        </w:rPr>
        <w:t xml:space="preserve">       Тяга</w:t>
      </w:r>
      <w:r>
        <w:rPr>
          <w:rFonts w:ascii="Times New Roman" w:hAnsi="Times New Roman" w:cs="Times New Roman"/>
          <w:sz w:val="28"/>
          <w:szCs w:val="28"/>
        </w:rPr>
        <w:t xml:space="preserve"> штанги, стоя в наклоне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  <w:t xml:space="preserve">                Тяга</w:t>
      </w:r>
      <w:r>
        <w:rPr>
          <w:rFonts w:ascii="Times New Roman" w:hAnsi="Times New Roman" w:cs="Times New Roman"/>
          <w:sz w:val="28"/>
          <w:szCs w:val="28"/>
        </w:rPr>
        <w:t xml:space="preserve"> Т-образного грифа (гребля)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Тяг</w:t>
      </w:r>
      <w:r w:rsidR="006250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Т-образного грифа (гребля) с упором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  <w:t xml:space="preserve">    «Мертвые» тяга</w:t>
      </w:r>
      <w:r>
        <w:rPr>
          <w:rFonts w:ascii="Times New Roman" w:hAnsi="Times New Roman" w:cs="Times New Roman"/>
          <w:sz w:val="28"/>
          <w:szCs w:val="28"/>
        </w:rPr>
        <w:t xml:space="preserve"> со штангой, ноги прямые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  <w:t xml:space="preserve">    «Мертвые» тяга</w:t>
      </w:r>
      <w:r>
        <w:rPr>
          <w:rFonts w:ascii="Times New Roman" w:hAnsi="Times New Roman" w:cs="Times New Roman"/>
          <w:sz w:val="28"/>
          <w:szCs w:val="28"/>
        </w:rPr>
        <w:t xml:space="preserve"> в стиле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</w:t>
      </w:r>
      <w:proofErr w:type="spellEnd"/>
      <w:r w:rsidR="0062508B">
        <w:rPr>
          <w:rFonts w:ascii="Times New Roman" w:hAnsi="Times New Roman" w:cs="Times New Roman"/>
          <w:sz w:val="28"/>
          <w:szCs w:val="28"/>
        </w:rPr>
        <w:t>.</w:t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  <w:t xml:space="preserve">       Становые тяга</w:t>
      </w:r>
      <w:r>
        <w:rPr>
          <w:rFonts w:ascii="Times New Roman" w:hAnsi="Times New Roman" w:cs="Times New Roman"/>
          <w:sz w:val="28"/>
          <w:szCs w:val="28"/>
        </w:rPr>
        <w:t xml:space="preserve"> со штангой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Поясные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прогибания</w:t>
      </w:r>
      <w:proofErr w:type="spellEnd"/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Разгибание туловища на тренажере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</w:r>
      <w:r w:rsidR="0062508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proofErr w:type="gramStart"/>
      <w:r w:rsidR="0062508B">
        <w:rPr>
          <w:rFonts w:ascii="Times New Roman" w:hAnsi="Times New Roman" w:cs="Times New Roman"/>
          <w:sz w:val="28"/>
          <w:szCs w:val="28"/>
        </w:rPr>
        <w:t>Вертикальные</w:t>
      </w:r>
      <w:proofErr w:type="gramEnd"/>
      <w:r w:rsidR="0062508B">
        <w:rPr>
          <w:rFonts w:ascii="Times New Roman" w:hAnsi="Times New Roman" w:cs="Times New Roman"/>
          <w:sz w:val="28"/>
          <w:szCs w:val="28"/>
        </w:rPr>
        <w:t xml:space="preserve"> тяга.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штангой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гантелями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тренажере</w:t>
      </w:r>
      <w:r w:rsidR="00625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5749" w:rsidRDefault="00CD5749" w:rsidP="00CD57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Возрастные и половые особенности выполнения силовых упражнений для мышц спины.</w:t>
      </w:r>
    </w:p>
    <w:p w:rsidR="007041E0" w:rsidRDefault="00CD5749" w:rsidP="007041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>
        <w:rPr>
          <w:rFonts w:ascii="Times New Roman" w:hAnsi="Times New Roman" w:cs="Times New Roman"/>
          <w:b/>
          <w:sz w:val="28"/>
          <w:szCs w:val="28"/>
        </w:rPr>
        <w:tab/>
        <w:t>Силовые упражнения для развития мышц живота на различных тренажерах</w:t>
      </w:r>
      <w:r w:rsidR="007041E0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  <w:r w:rsidR="0062508B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Default="00534D34" w:rsidP="00CD5749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Скручивание </w:t>
      </w:r>
      <w:r w:rsidR="00CD5749">
        <w:rPr>
          <w:rFonts w:ascii="Times New Roman" w:hAnsi="Times New Roman" w:cs="Times New Roman"/>
          <w:sz w:val="28"/>
          <w:szCs w:val="28"/>
        </w:rPr>
        <w:t xml:space="preserve"> туловища на полу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  <w:t xml:space="preserve">                         Подъемы туловища</w:t>
      </w:r>
      <w:r w:rsidR="00CD57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  <w:t xml:space="preserve">        Подъемы туловища у гимнастической стенки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Скручивание </w:t>
      </w:r>
      <w:r w:rsidR="00CD5749">
        <w:rPr>
          <w:rFonts w:ascii="Times New Roman" w:hAnsi="Times New Roman" w:cs="Times New Roman"/>
          <w:sz w:val="28"/>
          <w:szCs w:val="28"/>
        </w:rPr>
        <w:t xml:space="preserve"> туловища с голенью на скамье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  <w:t xml:space="preserve">        Подъемы туловища на наклонной скамье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  <w:t xml:space="preserve">        Подъемы туловища на вертикальной скамье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Скручивание</w:t>
      </w:r>
      <w:r w:rsidR="00CD5749">
        <w:rPr>
          <w:rFonts w:ascii="Times New Roman" w:hAnsi="Times New Roman" w:cs="Times New Roman"/>
          <w:sz w:val="28"/>
          <w:szCs w:val="28"/>
        </w:rPr>
        <w:t xml:space="preserve"> туловища верхним блоком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Скручивание</w:t>
      </w:r>
      <w:r w:rsidR="00CD5749">
        <w:rPr>
          <w:rFonts w:ascii="Times New Roman" w:hAnsi="Times New Roman" w:cs="Times New Roman"/>
          <w:sz w:val="28"/>
          <w:szCs w:val="28"/>
        </w:rPr>
        <w:t xml:space="preserve"> туловища на тренажере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  <w:t xml:space="preserve">        Подъемы ног на наклонной скамье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D574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Подъемы коленей</w:t>
      </w:r>
      <w:r w:rsidR="00CD5749">
        <w:rPr>
          <w:rFonts w:ascii="Times New Roman" w:hAnsi="Times New Roman" w:cs="Times New Roman"/>
          <w:sz w:val="28"/>
          <w:szCs w:val="28"/>
        </w:rPr>
        <w:t xml:space="preserve"> в упоре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Подъемы коленей</w:t>
      </w:r>
      <w:r w:rsidR="00CD5749">
        <w:rPr>
          <w:rFonts w:ascii="Times New Roman" w:hAnsi="Times New Roman" w:cs="Times New Roman"/>
          <w:sz w:val="28"/>
          <w:szCs w:val="28"/>
        </w:rPr>
        <w:t xml:space="preserve"> в висе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  <w:t xml:space="preserve">                Развороты туловища с грифом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  <w:t xml:space="preserve">     Боковые наклоны туловища стоя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  <w:t xml:space="preserve">     Боковые подъемы туловища на римском стуле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</w:r>
      <w:r w:rsidR="00CD5749">
        <w:rPr>
          <w:rFonts w:ascii="Times New Roman" w:hAnsi="Times New Roman" w:cs="Times New Roman"/>
          <w:sz w:val="28"/>
          <w:szCs w:val="28"/>
        </w:rPr>
        <w:tab/>
        <w:t xml:space="preserve">     Вращение туловища, стоя на тренажере «Твист»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57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5749" w:rsidRDefault="00CD5749" w:rsidP="00CD5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Возрастные и половые особенности выполнения силовых упражнений для мышц живота</w:t>
      </w:r>
      <w:r w:rsidR="00534D34">
        <w:rPr>
          <w:rFonts w:ascii="Times New Roman" w:hAnsi="Times New Roman" w:cs="Times New Roman"/>
          <w:sz w:val="28"/>
          <w:szCs w:val="28"/>
        </w:rPr>
        <w:t>.</w:t>
      </w:r>
    </w:p>
    <w:p w:rsidR="007041E0" w:rsidRDefault="00CD5749" w:rsidP="007041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>
        <w:rPr>
          <w:rFonts w:ascii="Times New Roman" w:hAnsi="Times New Roman" w:cs="Times New Roman"/>
          <w:b/>
          <w:sz w:val="28"/>
          <w:szCs w:val="28"/>
        </w:rPr>
        <w:tab/>
        <w:t>Силовые упражнения для развития мышц ноги и ягодиц</w:t>
      </w:r>
      <w:r w:rsidR="007041E0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  <w:r w:rsidR="00534D34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Default="00CD5749" w:rsidP="007041E0">
      <w:pPr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Приседания с гантелями. Приседания со штангой на груды.</w:t>
      </w:r>
      <w:r>
        <w:rPr>
          <w:rFonts w:ascii="Times New Roman" w:hAnsi="Times New Roman" w:cs="Times New Roman"/>
          <w:sz w:val="28"/>
          <w:szCs w:val="28"/>
        </w:rPr>
        <w:tab/>
        <w:t xml:space="preserve">     Приседания со штангой на плечах. Широкое приседание.</w:t>
      </w:r>
      <w:r>
        <w:rPr>
          <w:rFonts w:ascii="Times New Roman" w:hAnsi="Times New Roman" w:cs="Times New Roman"/>
          <w:sz w:val="28"/>
          <w:szCs w:val="28"/>
        </w:rPr>
        <w:tab/>
        <w:t xml:space="preserve">     Наклонный жим ногами. Приседание на тренажере.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lastRenderedPageBreak/>
        <w:t>Разгибание ног. Сгибание ног лежа. Сгибание одной ноги стоя.    Сгибание ног сидя. Подъемы торса. Сведение ноги сидя.</w:t>
      </w:r>
      <w:r>
        <w:rPr>
          <w:rFonts w:ascii="Times New Roman" w:hAnsi="Times New Roman" w:cs="Times New Roman"/>
          <w:sz w:val="28"/>
          <w:szCs w:val="28"/>
        </w:rPr>
        <w:tab/>
        <w:t xml:space="preserve">   Приведение одной ноги стоя. Подъемы на носки стоя.                     Подъемы на носок одной ноги стоя. Разгибание голени сидя.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Подъемы на носки в наклоне «ослик».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Разгибание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сидя, со штангой на коленях.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Выпады со штангой на плечах. Выпады с гантелями.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Махи ногой назад с нижнего блока.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Махи ногой назад с рычагом тренажера.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Махи ногой назад на полу. «Мостик» лёжа.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Махи ногой в сторону с нижнего блока.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Махи ногой в сторону с рычагом тренажера.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Махи ногой в сторону, лёжа на боку.</w:t>
      </w:r>
      <w:r>
        <w:rPr>
          <w:rFonts w:ascii="Times New Roman" w:hAnsi="Times New Roman" w:cs="Times New Roman"/>
          <w:sz w:val="28"/>
          <w:szCs w:val="28"/>
        </w:rPr>
        <w:tab/>
        <w:t xml:space="preserve">Разведение ног на тренажере.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D5749" w:rsidRDefault="00CD5749" w:rsidP="00CD57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Возрастные и половые особенности выполнения силовых упражнений для мышц ноги и ягодицы.</w:t>
      </w:r>
    </w:p>
    <w:p w:rsidR="00CD5749" w:rsidRDefault="007041E0" w:rsidP="00CD57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CD5749">
        <w:rPr>
          <w:rFonts w:ascii="Times New Roman" w:hAnsi="Times New Roman" w:cs="Times New Roman"/>
          <w:b/>
          <w:sz w:val="28"/>
          <w:szCs w:val="28"/>
        </w:rPr>
        <w:t xml:space="preserve">   Методика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практические занятия</w:t>
      </w:r>
      <w:r w:rsidR="00052330">
        <w:rPr>
          <w:rFonts w:ascii="Times New Roman" w:hAnsi="Times New Roman" w:cs="Times New Roman"/>
          <w:b/>
          <w:sz w:val="28"/>
          <w:szCs w:val="28"/>
        </w:rPr>
        <w:t>) (12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r w:rsidR="00534D34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Default="00CD5749" w:rsidP="00CD57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</w:t>
      </w:r>
      <w:r>
        <w:rPr>
          <w:rFonts w:ascii="Times New Roman" w:hAnsi="Times New Roman" w:cs="Times New Roman"/>
          <w:b/>
          <w:sz w:val="28"/>
          <w:szCs w:val="28"/>
        </w:rPr>
        <w:tab/>
        <w:t>Разработка тренировочной программы</w:t>
      </w:r>
      <w:r w:rsidR="007041E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7041E0">
        <w:rPr>
          <w:rFonts w:ascii="Times New Roman" w:hAnsi="Times New Roman" w:cs="Times New Roman"/>
          <w:sz w:val="28"/>
          <w:szCs w:val="28"/>
        </w:rPr>
        <w:t>лекция</w:t>
      </w:r>
      <w:r w:rsidR="007041E0">
        <w:rPr>
          <w:rFonts w:ascii="Times New Roman" w:hAnsi="Times New Roman" w:cs="Times New Roman"/>
          <w:b/>
          <w:sz w:val="28"/>
          <w:szCs w:val="28"/>
        </w:rPr>
        <w:t>) (2 часа)</w:t>
      </w:r>
      <w:r w:rsidR="00534D34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Default="00CD5749" w:rsidP="00CD5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Оценка готовности клиента к нагрузке.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тренировочного процесса: подготовительный, коррекционно-развивающий, поддерживающий этапы. Нормирование нагрузки и отдыха на различ</w:t>
      </w:r>
      <w:r w:rsidR="00534D34">
        <w:rPr>
          <w:rFonts w:ascii="Times New Roman" w:hAnsi="Times New Roman" w:cs="Times New Roman"/>
          <w:sz w:val="28"/>
          <w:szCs w:val="28"/>
        </w:rPr>
        <w:t>ных этапах</w:t>
      </w:r>
      <w:r>
        <w:rPr>
          <w:rFonts w:ascii="Times New Roman" w:hAnsi="Times New Roman" w:cs="Times New Roman"/>
          <w:sz w:val="28"/>
          <w:szCs w:val="28"/>
        </w:rPr>
        <w:t xml:space="preserve"> тренировочного процесса в рамках одного занятии и недельного цикла. Сочетание нагрузок разной направленности в недельном цикле. Увеличение нагрузки в динамике  тренировочного процесса в зависимости от состояния здоровья клиента.</w:t>
      </w:r>
    </w:p>
    <w:p w:rsidR="007041E0" w:rsidRDefault="00CD5749" w:rsidP="007041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</w:t>
      </w:r>
      <w:r>
        <w:rPr>
          <w:rFonts w:ascii="Times New Roman" w:hAnsi="Times New Roman" w:cs="Times New Roman"/>
          <w:b/>
          <w:sz w:val="28"/>
          <w:szCs w:val="28"/>
        </w:rPr>
        <w:tab/>
        <w:t>Организация и проведение тренировочных занятий</w:t>
      </w:r>
      <w:r w:rsidR="00052330">
        <w:rPr>
          <w:rFonts w:ascii="Times New Roman" w:hAnsi="Times New Roman" w:cs="Times New Roman"/>
          <w:b/>
          <w:sz w:val="28"/>
          <w:szCs w:val="28"/>
        </w:rPr>
        <w:t xml:space="preserve"> (1 час</w:t>
      </w:r>
      <w:r w:rsidR="007041E0">
        <w:rPr>
          <w:rFonts w:ascii="Times New Roman" w:hAnsi="Times New Roman" w:cs="Times New Roman"/>
          <w:b/>
          <w:sz w:val="28"/>
          <w:szCs w:val="28"/>
        </w:rPr>
        <w:t>)</w:t>
      </w:r>
    </w:p>
    <w:p w:rsidR="00CD5749" w:rsidRDefault="00CD5749" w:rsidP="00CD5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Организация и проведение тренировочного занятия. Обязательные компоненты тренировочного занятия: общая разминка, специальная разминка, основная часть, заключительная часть. Методические и сервисные стандарты проведения тренировочного занятия.</w:t>
      </w:r>
    </w:p>
    <w:p w:rsidR="007041E0" w:rsidRDefault="00CD5749" w:rsidP="007041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5.3</w:t>
      </w:r>
      <w:r>
        <w:rPr>
          <w:rFonts w:ascii="Times New Roman" w:hAnsi="Times New Roman" w:cs="Times New Roman"/>
          <w:b/>
          <w:sz w:val="28"/>
          <w:szCs w:val="28"/>
        </w:rPr>
        <w:tab/>
        <w:t>Аэробная тренировка</w:t>
      </w:r>
      <w:r w:rsidR="007041E0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534D34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Default="00CD5749" w:rsidP="00CD5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Общая характеристика аэробной тренировки. Задачи, решаемые с помощью аэробной тренировки в практике фитнеса. Определение понятия выносливости. Общая и специальная выносливость. Пути и способы повышения выносливости. Понятие адаптации.</w:t>
      </w:r>
      <w:r w:rsidR="00306BCE">
        <w:rPr>
          <w:rFonts w:ascii="Times New Roman" w:hAnsi="Times New Roman" w:cs="Times New Roman"/>
          <w:sz w:val="28"/>
          <w:szCs w:val="28"/>
        </w:rPr>
        <w:t xml:space="preserve"> Адаптация к аэробной тренировке,</w:t>
      </w:r>
      <w:r>
        <w:rPr>
          <w:rFonts w:ascii="Times New Roman" w:hAnsi="Times New Roman" w:cs="Times New Roman"/>
          <w:sz w:val="28"/>
          <w:szCs w:val="28"/>
        </w:rPr>
        <w:t xml:space="preserve"> кислотно-транспортной системы.</w:t>
      </w:r>
    </w:p>
    <w:p w:rsidR="007041E0" w:rsidRDefault="00CD5749" w:rsidP="007041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</w:t>
      </w:r>
      <w:r>
        <w:rPr>
          <w:rFonts w:ascii="Times New Roman" w:hAnsi="Times New Roman" w:cs="Times New Roman"/>
          <w:b/>
          <w:sz w:val="28"/>
          <w:szCs w:val="28"/>
        </w:rPr>
        <w:tab/>
        <w:t>Нагрузка в аэробной тренировке</w:t>
      </w:r>
      <w:r w:rsidR="007041E0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306BCE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Default="00CD5749" w:rsidP="00CD5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Параметры а</w:t>
      </w:r>
      <w:r w:rsidR="00306BCE">
        <w:rPr>
          <w:rFonts w:ascii="Times New Roman" w:hAnsi="Times New Roman" w:cs="Times New Roman"/>
          <w:sz w:val="28"/>
          <w:szCs w:val="28"/>
        </w:rPr>
        <w:t>эробной тренировки, определяющие</w:t>
      </w:r>
      <w:r>
        <w:rPr>
          <w:rFonts w:ascii="Times New Roman" w:hAnsi="Times New Roman" w:cs="Times New Roman"/>
          <w:sz w:val="28"/>
          <w:szCs w:val="28"/>
        </w:rPr>
        <w:t xml:space="preserve"> ее объем и интенсивность. Характеристика методов тренировки. Нормирование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нагрузок и отдыха при выполнен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робных упражнений в рамках отдельных занятий и серии занятий. Методы развития выносливости. Непрерывная нагрузка с переменной интенсивностью, интервальная тренировка, круговая тренировка. </w:t>
      </w:r>
    </w:p>
    <w:p w:rsidR="007041E0" w:rsidRDefault="00CD5749" w:rsidP="007041E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5.5</w:t>
      </w:r>
      <w:r>
        <w:rPr>
          <w:rFonts w:ascii="Times New Roman" w:hAnsi="Times New Roman" w:cs="Times New Roman"/>
          <w:b/>
          <w:sz w:val="28"/>
          <w:szCs w:val="28"/>
        </w:rPr>
        <w:tab/>
        <w:t>Тренировка гибкости</w:t>
      </w:r>
      <w:r>
        <w:rPr>
          <w:rFonts w:ascii="Times New Roman" w:hAnsi="Times New Roman" w:cs="Times New Roman"/>
          <w:b/>
          <w:sz w:val="28"/>
          <w:szCs w:val="28"/>
        </w:rPr>
        <w:tab/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стрейчинг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7041E0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306BCE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Default="00CD5749" w:rsidP="00CD57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Понятие и определение гибкости. Аналитические основы гибкости и подвижности в суставах. Оценка объема движений в суставах. Способы увеличения гибкости. Упражнения для развития гибкости.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5749" w:rsidRDefault="00CD5749" w:rsidP="00CD57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5.6</w:t>
      </w:r>
      <w:r>
        <w:rPr>
          <w:rFonts w:ascii="Times New Roman" w:hAnsi="Times New Roman" w:cs="Times New Roman"/>
          <w:b/>
          <w:sz w:val="28"/>
          <w:szCs w:val="28"/>
        </w:rPr>
        <w:tab/>
        <w:t>Мониторинг состояния здоровья клиента</w:t>
      </w:r>
      <w:r w:rsidR="007041E0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306BCE">
        <w:rPr>
          <w:rFonts w:ascii="Times New Roman" w:hAnsi="Times New Roman" w:cs="Times New Roman"/>
          <w:sz w:val="28"/>
          <w:szCs w:val="28"/>
        </w:rPr>
        <w:t>.</w:t>
      </w:r>
    </w:p>
    <w:p w:rsidR="00CD5749" w:rsidRDefault="00CD5749" w:rsidP="00CD5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Основные виды и источники опасности во время силовой тренировки. Сущность педагогического и врачебного контроля в процессе занятия и после него. Анализ (анкетирование) и визуальные наблюдения. Мониторинг за объективными и субъективными показателями причин травматизма. Определение частоты сердечных сокращений, частоты дыхания и артериального давления. </w:t>
      </w:r>
    </w:p>
    <w:p w:rsidR="00CD5749" w:rsidRDefault="00CD5749" w:rsidP="00CD57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5.7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Составление и ведение рабочей документации </w:t>
      </w:r>
      <w:r w:rsidR="00052330">
        <w:rPr>
          <w:rFonts w:ascii="Times New Roman" w:hAnsi="Times New Roman" w:cs="Times New Roman"/>
          <w:b/>
          <w:sz w:val="28"/>
          <w:szCs w:val="28"/>
        </w:rPr>
        <w:t>(1 час</w:t>
      </w:r>
      <w:r w:rsidR="007041E0">
        <w:rPr>
          <w:rFonts w:ascii="Times New Roman" w:hAnsi="Times New Roman" w:cs="Times New Roman"/>
          <w:b/>
          <w:sz w:val="28"/>
          <w:szCs w:val="28"/>
        </w:rPr>
        <w:t>)</w:t>
      </w:r>
      <w:r w:rsidR="00306BCE">
        <w:rPr>
          <w:rFonts w:ascii="Times New Roman" w:hAnsi="Times New Roman" w:cs="Times New Roman"/>
          <w:b/>
          <w:sz w:val="28"/>
          <w:szCs w:val="28"/>
        </w:rPr>
        <w:t>.</w:t>
      </w:r>
    </w:p>
    <w:p w:rsidR="00CD5749" w:rsidRDefault="00CD5749" w:rsidP="00CD5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Составление перспективного и текущего плана работы. Составление индивидуального плана тренировочных занятий. Ведение индивидуальных журналов для клиентов. Проведение и регистрация инструктажа по технике безопасности. Вводный инструктаж. Текущий инструктаж.  </w:t>
      </w:r>
    </w:p>
    <w:p w:rsidR="005873C5" w:rsidRPr="00AB035F" w:rsidRDefault="00AB035F" w:rsidP="005873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873C5" w:rsidRPr="004047B2">
        <w:rPr>
          <w:rFonts w:ascii="Times New Roman" w:hAnsi="Times New Roman" w:cs="Times New Roman"/>
          <w:b/>
          <w:sz w:val="28"/>
          <w:szCs w:val="28"/>
        </w:rPr>
        <w:t>Организация рационального 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b/>
          <w:sz w:val="28"/>
          <w:szCs w:val="28"/>
        </w:rPr>
        <w:t>) (8 часов)</w:t>
      </w:r>
      <w:r w:rsidR="00306BCE">
        <w:rPr>
          <w:rFonts w:ascii="Times New Roman" w:hAnsi="Times New Roman" w:cs="Times New Roman"/>
          <w:b/>
          <w:sz w:val="28"/>
          <w:szCs w:val="28"/>
        </w:rPr>
        <w:t>.</w:t>
      </w:r>
    </w:p>
    <w:p w:rsidR="005873C5" w:rsidRDefault="00AB035F" w:rsidP="005873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873C5">
        <w:rPr>
          <w:rFonts w:ascii="Times New Roman" w:hAnsi="Times New Roman" w:cs="Times New Roman"/>
          <w:b/>
          <w:sz w:val="28"/>
          <w:szCs w:val="28"/>
        </w:rPr>
        <w:t>.1</w:t>
      </w:r>
      <w:r w:rsidR="005873C5">
        <w:rPr>
          <w:rFonts w:ascii="Times New Roman" w:hAnsi="Times New Roman" w:cs="Times New Roman"/>
          <w:b/>
          <w:sz w:val="28"/>
          <w:szCs w:val="28"/>
        </w:rPr>
        <w:tab/>
        <w:t>Обмен веществ и энергии. Витамины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лекция</w:t>
      </w:r>
      <w:r>
        <w:rPr>
          <w:rFonts w:ascii="Times New Roman" w:hAnsi="Times New Roman" w:cs="Times New Roman"/>
          <w:b/>
          <w:sz w:val="28"/>
          <w:szCs w:val="28"/>
        </w:rPr>
        <w:t>) (2 часа)</w:t>
      </w:r>
      <w:r w:rsidR="00306BCE">
        <w:rPr>
          <w:rFonts w:ascii="Times New Roman" w:hAnsi="Times New Roman" w:cs="Times New Roman"/>
          <w:b/>
          <w:sz w:val="28"/>
          <w:szCs w:val="28"/>
        </w:rPr>
        <w:t>.</w:t>
      </w:r>
    </w:p>
    <w:p w:rsidR="005873C5" w:rsidRDefault="005873C5" w:rsidP="005873C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Взаимосвязь обмена веществ и энергии. Ассимиляция и диссимиляция. Роль белков, углеводов и жиров в жизнедеятельности организма. Пищевая и энергетическая ценность пищевых веществ. Обмен энергии. Основной обмен. </w:t>
      </w:r>
      <w:r w:rsidR="006D20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Водорастворимые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витамины (С, В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12, </w:t>
      </w:r>
      <w:r>
        <w:rPr>
          <w:rFonts w:ascii="Times New Roman" w:hAnsi="Times New Roman" w:cs="Times New Roman"/>
          <w:sz w:val="28"/>
          <w:szCs w:val="28"/>
        </w:rPr>
        <w:t>РР) и жирорастворимые витамины (А, Д, К). Роль витаминов в жизнедеятельности организма.</w:t>
      </w:r>
    </w:p>
    <w:p w:rsidR="005873C5" w:rsidRDefault="00D3449D" w:rsidP="005873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873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873C5">
        <w:rPr>
          <w:rFonts w:ascii="Times New Roman" w:hAnsi="Times New Roman" w:cs="Times New Roman"/>
          <w:b/>
          <w:sz w:val="28"/>
          <w:szCs w:val="28"/>
        </w:rPr>
        <w:tab/>
        <w:t>Составление пищевого рациона для набора мышечной массы</w:t>
      </w:r>
      <w:r w:rsidR="00AB035F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336C41">
        <w:rPr>
          <w:rFonts w:ascii="Times New Roman" w:hAnsi="Times New Roman" w:cs="Times New Roman"/>
          <w:b/>
          <w:sz w:val="28"/>
          <w:szCs w:val="28"/>
        </w:rPr>
        <w:t>.</w:t>
      </w:r>
    </w:p>
    <w:p w:rsidR="005873C5" w:rsidRDefault="00336C41" w:rsidP="005873C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Рациональное</w:t>
      </w:r>
      <w:r w:rsidR="005873C5">
        <w:rPr>
          <w:rFonts w:ascii="Times New Roman" w:hAnsi="Times New Roman" w:cs="Times New Roman"/>
          <w:sz w:val="28"/>
          <w:szCs w:val="28"/>
        </w:rPr>
        <w:t xml:space="preserve"> питание – залог сохранения здоровья, трудоспособ</w:t>
      </w:r>
      <w:r>
        <w:rPr>
          <w:rFonts w:ascii="Times New Roman" w:hAnsi="Times New Roman" w:cs="Times New Roman"/>
          <w:sz w:val="28"/>
          <w:szCs w:val="28"/>
        </w:rPr>
        <w:t>ности, а детям – рост и развитие</w:t>
      </w:r>
      <w:r w:rsidR="005873C5">
        <w:rPr>
          <w:rFonts w:ascii="Times New Roman" w:hAnsi="Times New Roman" w:cs="Times New Roman"/>
          <w:sz w:val="28"/>
          <w:szCs w:val="28"/>
        </w:rPr>
        <w:t>.</w:t>
      </w:r>
      <w:r w:rsidR="00587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3C5">
        <w:rPr>
          <w:rFonts w:ascii="Times New Roman" w:hAnsi="Times New Roman" w:cs="Times New Roman"/>
          <w:sz w:val="28"/>
          <w:szCs w:val="28"/>
        </w:rPr>
        <w:t xml:space="preserve">Специальные таблицы для составления пищевого рациона. Среднесуточный пищевой рацион здорового человека. Составление  пищевого рациона для набора мышечной массы. </w:t>
      </w:r>
    </w:p>
    <w:p w:rsidR="00D3449D" w:rsidRDefault="00D3449D" w:rsidP="00D344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</w:t>
      </w:r>
      <w:r>
        <w:rPr>
          <w:rFonts w:ascii="Times New Roman" w:hAnsi="Times New Roman" w:cs="Times New Roman"/>
          <w:b/>
          <w:sz w:val="28"/>
          <w:szCs w:val="28"/>
        </w:rPr>
        <w:tab/>
        <w:t>Составление пищевого рациона для  снижения веса и объемов тела</w:t>
      </w:r>
      <w:r w:rsidR="00AB035F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336C41">
        <w:rPr>
          <w:rFonts w:ascii="Times New Roman" w:hAnsi="Times New Roman" w:cs="Times New Roman"/>
          <w:b/>
          <w:sz w:val="28"/>
          <w:szCs w:val="28"/>
        </w:rPr>
        <w:t>.</w:t>
      </w:r>
    </w:p>
    <w:p w:rsidR="00D3449D" w:rsidRDefault="00D3449D" w:rsidP="00D3449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пищевого рациона для снижения веса и объемов тела. Рекомендуемые нормативы при составлении пищевого рациона. </w:t>
      </w:r>
    </w:p>
    <w:p w:rsidR="005873C5" w:rsidRDefault="00D3449D" w:rsidP="00D3449D">
      <w:pPr>
        <w:jc w:val="both"/>
        <w:rPr>
          <w:rFonts w:ascii="Times New Roman" w:hAnsi="Times New Roman" w:cs="Times New Roman"/>
          <w:sz w:val="28"/>
          <w:szCs w:val="28"/>
        </w:rPr>
      </w:pPr>
      <w:r w:rsidRPr="00D3449D">
        <w:rPr>
          <w:rFonts w:ascii="Times New Roman" w:hAnsi="Times New Roman" w:cs="Times New Roman"/>
          <w:b/>
          <w:sz w:val="28"/>
          <w:szCs w:val="28"/>
        </w:rPr>
        <w:t>6.4</w:t>
      </w:r>
      <w:r w:rsidRPr="00D3449D">
        <w:rPr>
          <w:rFonts w:ascii="Times New Roman" w:hAnsi="Times New Roman" w:cs="Times New Roman"/>
          <w:b/>
          <w:sz w:val="28"/>
          <w:szCs w:val="28"/>
        </w:rPr>
        <w:tab/>
        <w:t>Составление пищевого рациона для поддержания общей физической формы</w:t>
      </w:r>
      <w:r w:rsidR="00AB035F">
        <w:rPr>
          <w:rFonts w:ascii="Times New Roman" w:hAnsi="Times New Roman" w:cs="Times New Roman"/>
          <w:b/>
          <w:sz w:val="28"/>
          <w:szCs w:val="28"/>
        </w:rPr>
        <w:t xml:space="preserve"> (2 часа)</w:t>
      </w:r>
      <w:r w:rsidR="00336C41">
        <w:rPr>
          <w:rFonts w:ascii="Times New Roman" w:hAnsi="Times New Roman" w:cs="Times New Roman"/>
          <w:b/>
          <w:sz w:val="28"/>
          <w:szCs w:val="28"/>
        </w:rPr>
        <w:t>.</w:t>
      </w:r>
    </w:p>
    <w:p w:rsidR="000D7FBB" w:rsidRDefault="000D7FBB" w:rsidP="000D7FB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– важнейшее условие для развития и сохранения человеческой жизни. Правила для организации оптимального питания. Определение нормального веса с учетом роста и объема груди. Некоторые рекомендации и правил</w:t>
      </w:r>
      <w:r w:rsidR="00336C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питания. Признаки неправильного питания. Влияние диеты. Положительные воздействия диеты на органы пищеварения и кровообращения.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D5749" w:rsidRDefault="006D2078" w:rsidP="00CD5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Составление пищевого рациона для поддержания общей физической формы.</w:t>
      </w:r>
      <w:r w:rsidR="00AB6D0E">
        <w:rPr>
          <w:rFonts w:ascii="Times New Roman" w:hAnsi="Times New Roman" w:cs="Times New Roman"/>
          <w:sz w:val="28"/>
          <w:szCs w:val="28"/>
        </w:rPr>
        <w:t xml:space="preserve"> Рекомендуемые нормативы при составлении пищевого рациона</w:t>
      </w:r>
      <w:r w:rsidR="004047B2">
        <w:rPr>
          <w:rFonts w:ascii="Times New Roman" w:hAnsi="Times New Roman" w:cs="Times New Roman"/>
          <w:sz w:val="28"/>
          <w:szCs w:val="28"/>
        </w:rPr>
        <w:t>.</w:t>
      </w:r>
    </w:p>
    <w:p w:rsidR="00336C41" w:rsidRDefault="00336C41" w:rsidP="00CD5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C41" w:rsidRDefault="00336C41" w:rsidP="00CD5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C41" w:rsidRDefault="00336C41" w:rsidP="00CD5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C41" w:rsidRDefault="00336C41" w:rsidP="00CD5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C41" w:rsidRDefault="00336C41" w:rsidP="00CD5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C41" w:rsidRDefault="00336C41" w:rsidP="00CD5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C41" w:rsidRDefault="00336C41" w:rsidP="00CD5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C41" w:rsidRDefault="00336C41" w:rsidP="00CD5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C41" w:rsidRDefault="00336C41" w:rsidP="00CD5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C41" w:rsidRDefault="00336C41" w:rsidP="00CD5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C41" w:rsidRDefault="00336C41" w:rsidP="00CD5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330" w:rsidRDefault="00052330" w:rsidP="00CD5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330" w:rsidRDefault="00052330" w:rsidP="00CD5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330" w:rsidRDefault="00052330" w:rsidP="00CD5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330" w:rsidRDefault="00052330" w:rsidP="00CD5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330" w:rsidRDefault="00052330" w:rsidP="00CD5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330" w:rsidRDefault="00052330" w:rsidP="00CD57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47B2" w:rsidRDefault="004047B2" w:rsidP="00CD5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Рекомендуемая литература</w:t>
      </w:r>
    </w:p>
    <w:p w:rsidR="004047B2" w:rsidRDefault="004047B2" w:rsidP="00404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Бодибилдинг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ленивых</w:t>
      </w:r>
      <w:proofErr w:type="gramEnd"/>
      <w:r>
        <w:rPr>
          <w:rFonts w:ascii="Times New Roman" w:hAnsi="Times New Roman" w:cs="Times New Roman"/>
          <w:sz w:val="28"/>
          <w:szCs w:val="28"/>
        </w:rPr>
        <w:t>.  Донецк, 2005</w:t>
      </w:r>
    </w:p>
    <w:p w:rsidR="004047B2" w:rsidRDefault="004047B2" w:rsidP="00404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Дж. Установи свою гормональную зону. М., 2004</w:t>
      </w:r>
    </w:p>
    <w:p w:rsidR="004047B2" w:rsidRDefault="004047B2" w:rsidP="00404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Дж. Система строительства тела. М., 1992</w:t>
      </w:r>
    </w:p>
    <w:p w:rsidR="004047B2" w:rsidRDefault="004047B2" w:rsidP="00404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Верхошанский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 Программирование и организация тренировочного процесса. М., 1995</w:t>
      </w:r>
    </w:p>
    <w:p w:rsidR="004047B2" w:rsidRDefault="004047B2" w:rsidP="00404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 А.Н. Тяжелая атлетика. М., 1981</w:t>
      </w:r>
    </w:p>
    <w:p w:rsidR="00A151C0" w:rsidRDefault="004047B2" w:rsidP="00404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Воробева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Анатомия</w:t>
      </w:r>
      <w:r w:rsidR="00A151C0">
        <w:rPr>
          <w:rFonts w:ascii="Times New Roman" w:hAnsi="Times New Roman" w:cs="Times New Roman"/>
          <w:sz w:val="28"/>
          <w:szCs w:val="28"/>
        </w:rPr>
        <w:t xml:space="preserve"> и физиология.  М., 1991</w:t>
      </w:r>
    </w:p>
    <w:p w:rsidR="00A151C0" w:rsidRDefault="00A151C0" w:rsidP="00404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Жижих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К.С.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Бидиболдинг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>: личный опыт врача.  Ростов, 2006</w:t>
      </w:r>
    </w:p>
    <w:p w:rsidR="00A151C0" w:rsidRDefault="00A151C0" w:rsidP="00404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Калашников Д.Т. Учебник персонального тренинга.  М., 2002</w:t>
      </w:r>
    </w:p>
    <w:p w:rsidR="00A151C0" w:rsidRDefault="00A151C0" w:rsidP="00404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Лаптев Л.П. Гигиена физкультурника.  М., 1989</w:t>
      </w:r>
    </w:p>
    <w:p w:rsidR="00A151C0" w:rsidRDefault="00A151C0" w:rsidP="00404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Матвеева Л.П. Теория и методика физического воспитания, 1 и 2 том. М., 1976</w:t>
      </w:r>
    </w:p>
    <w:p w:rsidR="00A151C0" w:rsidRDefault="00A151C0" w:rsidP="00404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Муравьев В.Л. Жми лежа. М., 2001</w:t>
      </w:r>
    </w:p>
    <w:p w:rsidR="00257E11" w:rsidRDefault="00A151C0" w:rsidP="00404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Поляков В.А. </w:t>
      </w:r>
      <w:r w:rsidR="00257E11">
        <w:rPr>
          <w:rFonts w:ascii="Times New Roman" w:hAnsi="Times New Roman" w:cs="Times New Roman"/>
          <w:sz w:val="28"/>
          <w:szCs w:val="28"/>
        </w:rPr>
        <w:t xml:space="preserve">, Воропаев В.И.  </w:t>
      </w:r>
      <w:proofErr w:type="spellStart"/>
      <w:r w:rsidR="00257E11">
        <w:rPr>
          <w:rFonts w:ascii="Times New Roman" w:hAnsi="Times New Roman" w:cs="Times New Roman"/>
          <w:sz w:val="28"/>
          <w:szCs w:val="28"/>
        </w:rPr>
        <w:t>Гирьевой</w:t>
      </w:r>
      <w:proofErr w:type="spellEnd"/>
      <w:r w:rsidR="00257E11">
        <w:rPr>
          <w:rFonts w:ascii="Times New Roman" w:hAnsi="Times New Roman" w:cs="Times New Roman"/>
          <w:sz w:val="28"/>
          <w:szCs w:val="28"/>
        </w:rPr>
        <w:t xml:space="preserve"> спорт, М., 1988</w:t>
      </w:r>
    </w:p>
    <w:p w:rsidR="00257E11" w:rsidRDefault="00257E11" w:rsidP="00404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Рогозкин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Питание спортсмена. М., 1989</w:t>
      </w:r>
    </w:p>
    <w:p w:rsidR="00257E11" w:rsidRDefault="00257E11" w:rsidP="00404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Р.А. Тяжелая атлетика.  М., 1971</w:t>
      </w:r>
    </w:p>
    <w:p w:rsidR="00257E11" w:rsidRDefault="00257E11" w:rsidP="00404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Р.А.  Тренировка тяжелоатлета.  М., 1986</w:t>
      </w:r>
    </w:p>
    <w:p w:rsidR="00257E11" w:rsidRPr="00257E11" w:rsidRDefault="00257E11" w:rsidP="00404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htth://ibody/by/</w:t>
      </w:r>
    </w:p>
    <w:p w:rsidR="004047B2" w:rsidRPr="004047B2" w:rsidRDefault="00257E11" w:rsidP="004047B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http://www.powerlifting.ru</w:t>
      </w:r>
      <w:r w:rsidR="00404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031" w:rsidRDefault="00015031" w:rsidP="00015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31" w:rsidRDefault="00015031" w:rsidP="00015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31" w:rsidRDefault="00015031" w:rsidP="00015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31" w:rsidRDefault="00015031" w:rsidP="00015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31" w:rsidRDefault="00015031" w:rsidP="00015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31" w:rsidRDefault="00015031" w:rsidP="00015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31" w:rsidRDefault="00015031" w:rsidP="00015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31" w:rsidRDefault="00015031" w:rsidP="00015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31" w:rsidRDefault="00015031" w:rsidP="00015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31" w:rsidRDefault="00015031" w:rsidP="00015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31" w:rsidRDefault="00015031" w:rsidP="00015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31" w:rsidRDefault="00015031" w:rsidP="00015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31" w:rsidRPr="00A45BEC" w:rsidRDefault="00015031" w:rsidP="00015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BEC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ЗНАНИЙ СЛУ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Pr="00A45BEC">
        <w:rPr>
          <w:rFonts w:ascii="Times New Roman" w:hAnsi="Times New Roman" w:cs="Times New Roman"/>
          <w:b/>
          <w:sz w:val="28"/>
          <w:szCs w:val="28"/>
        </w:rPr>
        <w:t>АТЕЛЕЙ</w:t>
      </w:r>
    </w:p>
    <w:p w:rsidR="00015031" w:rsidRDefault="00015031" w:rsidP="000150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>усвоения теоретических знаний и практических навыков слушателей курса инструкторов тренажерного зала проводится в период обучения и после завершения курса с помощью текущего, промежуточного и итогового контроля знаний.</w:t>
      </w:r>
    </w:p>
    <w:p w:rsidR="00015031" w:rsidRDefault="00015031" w:rsidP="000150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5CAD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E5CAD">
        <w:rPr>
          <w:rFonts w:ascii="Times New Roman" w:hAnsi="Times New Roman" w:cs="Times New Roman"/>
          <w:sz w:val="28"/>
          <w:szCs w:val="28"/>
        </w:rPr>
        <w:t>проводится в каждом занятии, путем</w:t>
      </w:r>
      <w:r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BE5CAD">
        <w:rPr>
          <w:rFonts w:ascii="Times New Roman" w:hAnsi="Times New Roman" w:cs="Times New Roman"/>
          <w:sz w:val="28"/>
          <w:szCs w:val="28"/>
        </w:rPr>
        <w:t xml:space="preserve"> усвоения материалов данного занятия</w:t>
      </w:r>
      <w:r>
        <w:rPr>
          <w:rFonts w:ascii="Times New Roman" w:hAnsi="Times New Roman" w:cs="Times New Roman"/>
          <w:sz w:val="28"/>
          <w:szCs w:val="28"/>
        </w:rPr>
        <w:t xml:space="preserve"> при  помощи устного опроса</w:t>
      </w:r>
      <w:r w:rsidRPr="00BE5CAD">
        <w:rPr>
          <w:rFonts w:ascii="Times New Roman" w:hAnsi="Times New Roman" w:cs="Times New Roman"/>
          <w:sz w:val="28"/>
          <w:szCs w:val="28"/>
        </w:rPr>
        <w:t>.</w:t>
      </w:r>
      <w:r w:rsidRPr="00A45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031" w:rsidRDefault="00015031" w:rsidP="0001503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</w:pPr>
      <w:r w:rsidRPr="00BE5CAD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E5CAD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после завершения первой – теоретической части курса, т.е. через 72 часа обучения. При этом оценка теоретических знаний слушателей проводится с помощью тестовых задач. Тестовые задачи состоят из двух блоков, в каждом блоке по 30 тестов. В первый блок включены тестовые вопросы по ИНН, спортивной педагогике и спортивной психологии. Второй блок состоит из тестовых вопросов по основам анатомии и физиологии человека, физической культуре и спорту.  Каждый правильный ответ оценивается в 1 балл. При этом в каждом блоке максимальный балл составляет 30 баллов, а проходной балл – 17 баллов.</w:t>
      </w:r>
      <w:r>
        <w:rPr>
          <w:rFonts w:ascii="Times New Roman" w:eastAsia="Calibri" w:hAnsi="Times New Roman"/>
          <w:color w:val="000000"/>
          <w:sz w:val="28"/>
          <w:szCs w:val="28"/>
          <w:lang w:val="uz-Cyrl-UZ"/>
        </w:rPr>
        <w:t xml:space="preserve"> В промежуточном тестовом контроле степень усвоения знаний слушателей оценивается следующем образом:</w:t>
      </w:r>
      <w:r>
        <w:rPr>
          <w:rFonts w:ascii="Times New Roman" w:eastAsia="Calibri" w:hAnsi="Times New Roman"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 xml:space="preserve"> </w:t>
      </w:r>
    </w:p>
    <w:p w:rsidR="00015031" w:rsidRDefault="00015031" w:rsidP="00015031">
      <w:pPr>
        <w:autoSpaceDE w:val="0"/>
        <w:autoSpaceDN w:val="0"/>
        <w:adjustRightInd w:val="0"/>
        <w:ind w:left="1416" w:firstLine="708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>От  30  до 27 баллов – отлично;</w:t>
      </w:r>
    </w:p>
    <w:p w:rsidR="00015031" w:rsidRDefault="00015031" w:rsidP="00015031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  <w:t>От  26 до 21 баллов – хорошо;</w:t>
      </w:r>
    </w:p>
    <w:p w:rsidR="00015031" w:rsidRDefault="00015031" w:rsidP="00015031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 xml:space="preserve">          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  <w:t>От  20 до 17 баллов – удовлетворительно;</w:t>
      </w:r>
    </w:p>
    <w:p w:rsidR="00015031" w:rsidRDefault="00015031" w:rsidP="000150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 xml:space="preserve">        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  <w:t>16 и меньше баллов – неудовлетворительно.</w:t>
      </w:r>
    </w:p>
    <w:p w:rsidR="00015031" w:rsidRDefault="00015031" w:rsidP="000150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CF0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75CF0">
        <w:rPr>
          <w:rFonts w:ascii="Times New Roman" w:hAnsi="Times New Roman" w:cs="Times New Roman"/>
          <w:sz w:val="28"/>
          <w:szCs w:val="28"/>
        </w:rPr>
        <w:t>проводится по</w:t>
      </w:r>
      <w:r>
        <w:rPr>
          <w:rFonts w:ascii="Times New Roman" w:hAnsi="Times New Roman" w:cs="Times New Roman"/>
          <w:sz w:val="28"/>
          <w:szCs w:val="28"/>
        </w:rPr>
        <w:t>сле полного</w:t>
      </w:r>
      <w:r w:rsidRPr="00075C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5CF0">
        <w:rPr>
          <w:rFonts w:ascii="Times New Roman" w:hAnsi="Times New Roman" w:cs="Times New Roman"/>
          <w:sz w:val="28"/>
          <w:szCs w:val="28"/>
        </w:rPr>
        <w:t>завершении</w:t>
      </w:r>
      <w:proofErr w:type="gramEnd"/>
      <w:r w:rsidRPr="00075CF0">
        <w:rPr>
          <w:rFonts w:ascii="Times New Roman" w:hAnsi="Times New Roman" w:cs="Times New Roman"/>
          <w:sz w:val="28"/>
          <w:szCs w:val="28"/>
        </w:rPr>
        <w:t xml:space="preserve"> курса.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итогового контроля создается специальная экзаменационная комиссия  из опытных и высококвалифицированных специалистов по избранным направлениям. Данная комиссия оценивает степень подготовленности слушателей к самостоятельной работе как  специалист–инструктор тренажерного зала. </w:t>
      </w:r>
    </w:p>
    <w:p w:rsidR="00015031" w:rsidRDefault="00015031" w:rsidP="0001503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Инструктор тренажерного зала должен знать</w:t>
      </w:r>
      <w:r>
        <w:rPr>
          <w:rFonts w:ascii="Times New Roman" w:hAnsi="Times New Roman" w:cs="Times New Roman"/>
          <w:sz w:val="28"/>
          <w:szCs w:val="28"/>
        </w:rPr>
        <w:t xml:space="preserve"> и уметь</w:t>
      </w:r>
      <w:r w:rsidRPr="00A45B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5031" w:rsidRDefault="00015031" w:rsidP="0001503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45BEC">
        <w:rPr>
          <w:rFonts w:ascii="Times New Roman" w:hAnsi="Times New Roman" w:cs="Times New Roman"/>
          <w:sz w:val="28"/>
          <w:szCs w:val="28"/>
        </w:rPr>
        <w:t>основные положения закона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EC">
        <w:rPr>
          <w:rFonts w:ascii="Times New Roman" w:hAnsi="Times New Roman" w:cs="Times New Roman"/>
          <w:sz w:val="28"/>
          <w:szCs w:val="28"/>
        </w:rPr>
        <w:t xml:space="preserve"> «О физическо</w:t>
      </w:r>
      <w:r>
        <w:rPr>
          <w:rFonts w:ascii="Times New Roman" w:hAnsi="Times New Roman" w:cs="Times New Roman"/>
          <w:sz w:val="28"/>
          <w:szCs w:val="28"/>
        </w:rPr>
        <w:t>й культуре и спорту</w:t>
      </w:r>
      <w:r w:rsidRPr="00A45B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031" w:rsidRDefault="00015031" w:rsidP="0001503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нормативы</w:t>
      </w:r>
      <w:r w:rsidRPr="00A45BEC">
        <w:rPr>
          <w:rFonts w:ascii="Times New Roman" w:hAnsi="Times New Roman" w:cs="Times New Roman"/>
          <w:sz w:val="28"/>
          <w:szCs w:val="28"/>
        </w:rPr>
        <w:t xml:space="preserve"> правовых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45BEC">
        <w:rPr>
          <w:rFonts w:ascii="Times New Roman" w:hAnsi="Times New Roman" w:cs="Times New Roman"/>
          <w:sz w:val="28"/>
          <w:szCs w:val="28"/>
        </w:rPr>
        <w:t>, определяющих правовые основы физкультурно-оздоровительной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031" w:rsidRPr="00A45BEC" w:rsidRDefault="00015031" w:rsidP="00015031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45BEC">
        <w:rPr>
          <w:rFonts w:ascii="Times New Roman" w:hAnsi="Times New Roman" w:cs="Times New Roman"/>
          <w:sz w:val="28"/>
          <w:szCs w:val="28"/>
        </w:rPr>
        <w:t xml:space="preserve"> направления и перспективы развития физической культуры и спорта;               </w:t>
      </w:r>
    </w:p>
    <w:p w:rsidR="00015031" w:rsidRDefault="00015031" w:rsidP="0001503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основные понятия и принципы идеи национальной независимости;</w:t>
      </w:r>
    </w:p>
    <w:p w:rsidR="00015031" w:rsidRDefault="00015031" w:rsidP="0001503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принципы узбекской модели развития;</w:t>
      </w:r>
    </w:p>
    <w:p w:rsidR="00015031" w:rsidRPr="00A45BEC" w:rsidRDefault="00015031" w:rsidP="0001503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EC">
        <w:rPr>
          <w:rFonts w:ascii="Times New Roman" w:hAnsi="Times New Roman" w:cs="Times New Roman"/>
          <w:sz w:val="28"/>
          <w:szCs w:val="28"/>
        </w:rPr>
        <w:t>общую теорию физической культуры;</w:t>
      </w:r>
    </w:p>
    <w:p w:rsidR="00015031" w:rsidRPr="00A45BEC" w:rsidRDefault="00015031" w:rsidP="0001503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EC">
        <w:rPr>
          <w:rFonts w:ascii="Times New Roman" w:hAnsi="Times New Roman" w:cs="Times New Roman"/>
          <w:sz w:val="28"/>
          <w:szCs w:val="28"/>
        </w:rPr>
        <w:t>отечественный и зарубежн</w:t>
      </w:r>
      <w:r>
        <w:rPr>
          <w:rFonts w:ascii="Times New Roman" w:hAnsi="Times New Roman" w:cs="Times New Roman"/>
          <w:sz w:val="28"/>
          <w:szCs w:val="28"/>
        </w:rPr>
        <w:t>ый опыт в области физических</w:t>
      </w:r>
      <w:r w:rsidRPr="00A45BEC">
        <w:rPr>
          <w:rFonts w:ascii="Times New Roman" w:hAnsi="Times New Roman" w:cs="Times New Roman"/>
          <w:sz w:val="28"/>
          <w:szCs w:val="28"/>
        </w:rPr>
        <w:t xml:space="preserve"> тренировок;</w:t>
      </w:r>
    </w:p>
    <w:p w:rsidR="00015031" w:rsidRPr="00A45BEC" w:rsidRDefault="00015031" w:rsidP="0001503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EC">
        <w:rPr>
          <w:rFonts w:ascii="Times New Roman" w:hAnsi="Times New Roman" w:cs="Times New Roman"/>
          <w:sz w:val="28"/>
          <w:szCs w:val="28"/>
        </w:rPr>
        <w:t>методы физической подготовки и спортивной тренировки;</w:t>
      </w:r>
    </w:p>
    <w:p w:rsidR="00015031" w:rsidRPr="00A45BEC" w:rsidRDefault="00015031" w:rsidP="0001503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E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овременные виды оздоровительных программ и </w:t>
      </w:r>
      <w:r w:rsidRPr="00A45BEC">
        <w:rPr>
          <w:rFonts w:ascii="Times New Roman" w:hAnsi="Times New Roman" w:cs="Times New Roman"/>
          <w:sz w:val="28"/>
          <w:szCs w:val="28"/>
        </w:rPr>
        <w:t>схемы построения тренировок;</w:t>
      </w:r>
    </w:p>
    <w:p w:rsidR="00015031" w:rsidRPr="00A45BEC" w:rsidRDefault="00015031" w:rsidP="0001503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EC">
        <w:rPr>
          <w:rFonts w:ascii="Times New Roman" w:hAnsi="Times New Roman" w:cs="Times New Roman"/>
          <w:sz w:val="28"/>
          <w:szCs w:val="28"/>
        </w:rPr>
        <w:t>правила эксплуатации спортивного оборудования и спортивной техники;</w:t>
      </w:r>
    </w:p>
    <w:p w:rsidR="00015031" w:rsidRPr="00A45BEC" w:rsidRDefault="00015031" w:rsidP="0001503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EC">
        <w:rPr>
          <w:rFonts w:ascii="Times New Roman" w:hAnsi="Times New Roman" w:cs="Times New Roman"/>
          <w:sz w:val="28"/>
          <w:szCs w:val="28"/>
        </w:rPr>
        <w:t>методику проведения индивидуальных занятий;</w:t>
      </w:r>
    </w:p>
    <w:p w:rsidR="00015031" w:rsidRPr="00A45BEC" w:rsidRDefault="00015031" w:rsidP="0001503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технику</w:t>
      </w:r>
      <w:r w:rsidRPr="00A45BEC">
        <w:rPr>
          <w:rFonts w:ascii="Times New Roman" w:hAnsi="Times New Roman" w:cs="Times New Roman"/>
          <w:sz w:val="28"/>
          <w:szCs w:val="28"/>
        </w:rPr>
        <w:t xml:space="preserve"> движения при выполнении упражнений и тренировок различных мышечных групп;</w:t>
      </w:r>
    </w:p>
    <w:p w:rsidR="00015031" w:rsidRPr="00A45BEC" w:rsidRDefault="00015031" w:rsidP="0001503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EC">
        <w:rPr>
          <w:rFonts w:ascii="Times New Roman" w:hAnsi="Times New Roman" w:cs="Times New Roman"/>
          <w:sz w:val="28"/>
          <w:szCs w:val="28"/>
        </w:rPr>
        <w:t xml:space="preserve">основные принципы занятий, особенности </w:t>
      </w:r>
      <w:r>
        <w:rPr>
          <w:rFonts w:ascii="Times New Roman" w:hAnsi="Times New Roman" w:cs="Times New Roman"/>
          <w:sz w:val="28"/>
          <w:szCs w:val="28"/>
        </w:rPr>
        <w:t>физических упражнений на тренажерах</w:t>
      </w:r>
      <w:r w:rsidRPr="00A45BEC">
        <w:rPr>
          <w:rFonts w:ascii="Times New Roman" w:hAnsi="Times New Roman" w:cs="Times New Roman"/>
          <w:sz w:val="28"/>
          <w:szCs w:val="28"/>
        </w:rPr>
        <w:t xml:space="preserve"> в зависимости от пола, возраста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45BEC">
        <w:rPr>
          <w:rFonts w:ascii="Times New Roman" w:hAnsi="Times New Roman" w:cs="Times New Roman"/>
          <w:sz w:val="28"/>
          <w:szCs w:val="28"/>
        </w:rPr>
        <w:t xml:space="preserve"> состояния здоровья;</w:t>
      </w:r>
    </w:p>
    <w:p w:rsidR="00015031" w:rsidRPr="00A45BEC" w:rsidRDefault="00015031" w:rsidP="0001503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EC">
        <w:rPr>
          <w:rFonts w:ascii="Times New Roman" w:hAnsi="Times New Roman" w:cs="Times New Roman"/>
          <w:sz w:val="28"/>
          <w:szCs w:val="28"/>
        </w:rPr>
        <w:t>основы анатомии и физиологии человека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45BEC">
        <w:rPr>
          <w:rFonts w:ascii="Times New Roman" w:hAnsi="Times New Roman" w:cs="Times New Roman"/>
          <w:sz w:val="28"/>
          <w:szCs w:val="28"/>
        </w:rPr>
        <w:t>основы физиологии</w:t>
      </w:r>
      <w:r>
        <w:rPr>
          <w:rFonts w:ascii="Times New Roman" w:hAnsi="Times New Roman" w:cs="Times New Roman"/>
          <w:sz w:val="28"/>
          <w:szCs w:val="28"/>
        </w:rPr>
        <w:t xml:space="preserve"> и биомеханики </w:t>
      </w:r>
      <w:r w:rsidRPr="00A45BEC">
        <w:rPr>
          <w:rFonts w:ascii="Times New Roman" w:hAnsi="Times New Roman" w:cs="Times New Roman"/>
          <w:sz w:val="28"/>
          <w:szCs w:val="28"/>
        </w:rPr>
        <w:t xml:space="preserve"> мышечной деятельности;</w:t>
      </w:r>
    </w:p>
    <w:p w:rsidR="00015031" w:rsidRPr="00A45BEC" w:rsidRDefault="00015031" w:rsidP="0001503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EC">
        <w:rPr>
          <w:rFonts w:ascii="Times New Roman" w:hAnsi="Times New Roman" w:cs="Times New Roman"/>
          <w:sz w:val="28"/>
          <w:szCs w:val="28"/>
        </w:rPr>
        <w:t>основы диетологии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45BEC">
        <w:rPr>
          <w:rFonts w:ascii="Times New Roman" w:hAnsi="Times New Roman" w:cs="Times New Roman"/>
          <w:sz w:val="28"/>
          <w:szCs w:val="28"/>
        </w:rPr>
        <w:t xml:space="preserve"> спортивного питания (правила составления режимов питания </w:t>
      </w:r>
      <w:proofErr w:type="gramStart"/>
      <w:r w:rsidRPr="00A45BE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45BEC">
        <w:rPr>
          <w:rFonts w:ascii="Times New Roman" w:hAnsi="Times New Roman" w:cs="Times New Roman"/>
          <w:sz w:val="28"/>
          <w:szCs w:val="28"/>
        </w:rPr>
        <w:t xml:space="preserve"> занимающихся </w:t>
      </w:r>
      <w:r>
        <w:rPr>
          <w:rFonts w:ascii="Times New Roman" w:hAnsi="Times New Roman" w:cs="Times New Roman"/>
          <w:sz w:val="28"/>
          <w:szCs w:val="28"/>
        </w:rPr>
        <w:t>на тренажерах</w:t>
      </w:r>
      <w:r w:rsidRPr="00A45BEC">
        <w:rPr>
          <w:rFonts w:ascii="Times New Roman" w:hAnsi="Times New Roman" w:cs="Times New Roman"/>
          <w:sz w:val="28"/>
          <w:szCs w:val="28"/>
        </w:rPr>
        <w:t>);</w:t>
      </w:r>
    </w:p>
    <w:p w:rsidR="00015031" w:rsidRPr="00A45BEC" w:rsidRDefault="00015031" w:rsidP="0001503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BEC">
        <w:rPr>
          <w:rFonts w:ascii="Times New Roman" w:hAnsi="Times New Roman" w:cs="Times New Roman"/>
          <w:sz w:val="28"/>
          <w:szCs w:val="28"/>
        </w:rPr>
        <w:t>методики проведения спортивного тестирования;</w:t>
      </w:r>
    </w:p>
    <w:p w:rsidR="00015031" w:rsidRPr="00A45BEC" w:rsidRDefault="00015031" w:rsidP="0001503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этику делового общения и </w:t>
      </w:r>
      <w:r w:rsidRPr="00A45BEC">
        <w:rPr>
          <w:rFonts w:ascii="Times New Roman" w:hAnsi="Times New Roman" w:cs="Times New Roman"/>
          <w:sz w:val="28"/>
          <w:szCs w:val="28"/>
        </w:rPr>
        <w:t xml:space="preserve"> основы общей психологии;</w:t>
      </w:r>
    </w:p>
    <w:p w:rsidR="00015031" w:rsidRPr="00A45BEC" w:rsidRDefault="00015031" w:rsidP="0001503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 формы и методы пропаганды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и занятий физической культурой</w:t>
      </w:r>
      <w:r w:rsidRPr="00A45BEC">
        <w:rPr>
          <w:rFonts w:ascii="Times New Roman" w:hAnsi="Times New Roman" w:cs="Times New Roman"/>
          <w:sz w:val="28"/>
          <w:szCs w:val="28"/>
        </w:rPr>
        <w:t>;</w:t>
      </w:r>
    </w:p>
    <w:p w:rsidR="00015031" w:rsidRPr="00A45BEC" w:rsidRDefault="00015031" w:rsidP="0001503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 xml:space="preserve">- основы </w:t>
      </w:r>
      <w:r>
        <w:rPr>
          <w:rFonts w:ascii="Times New Roman" w:hAnsi="Times New Roman" w:cs="Times New Roman"/>
          <w:sz w:val="28"/>
          <w:szCs w:val="28"/>
        </w:rPr>
        <w:t xml:space="preserve">спортивной медицины </w:t>
      </w:r>
      <w:r w:rsidRPr="00A45BEC">
        <w:rPr>
          <w:rFonts w:ascii="Times New Roman" w:hAnsi="Times New Roman" w:cs="Times New Roman"/>
          <w:sz w:val="28"/>
          <w:szCs w:val="28"/>
        </w:rPr>
        <w:t xml:space="preserve"> и профилактику травматизма;</w:t>
      </w:r>
    </w:p>
    <w:p w:rsidR="00015031" w:rsidRPr="00A45BEC" w:rsidRDefault="00015031" w:rsidP="0001503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 xml:space="preserve">- правила </w:t>
      </w:r>
      <w:r>
        <w:rPr>
          <w:rFonts w:ascii="Times New Roman" w:hAnsi="Times New Roman" w:cs="Times New Roman"/>
          <w:sz w:val="28"/>
          <w:szCs w:val="28"/>
        </w:rPr>
        <w:t xml:space="preserve">и принципы </w:t>
      </w:r>
      <w:r w:rsidRPr="00A45BEC">
        <w:rPr>
          <w:rFonts w:ascii="Times New Roman" w:hAnsi="Times New Roman" w:cs="Times New Roman"/>
          <w:sz w:val="28"/>
          <w:szCs w:val="28"/>
        </w:rPr>
        <w:t>оказания первой доврачебной медицинской помощи;</w:t>
      </w:r>
    </w:p>
    <w:p w:rsidR="00015031" w:rsidRPr="00A45BEC" w:rsidRDefault="00015031" w:rsidP="0001503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 правила и нормы производственной санитарии и гигиены;</w:t>
      </w:r>
    </w:p>
    <w:p w:rsidR="00015031" w:rsidRDefault="00015031" w:rsidP="00015031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45BEC">
        <w:rPr>
          <w:rFonts w:ascii="Times New Roman" w:hAnsi="Times New Roman" w:cs="Times New Roman"/>
          <w:sz w:val="28"/>
          <w:szCs w:val="28"/>
        </w:rPr>
        <w:t>- правила и нормы охраны труда, техники безопасности и пожарной безопасности.</w:t>
      </w:r>
    </w:p>
    <w:p w:rsidR="00015031" w:rsidRDefault="00015031" w:rsidP="00015031">
      <w:pPr>
        <w:autoSpaceDE w:val="0"/>
        <w:autoSpaceDN w:val="0"/>
        <w:adjustRightInd w:val="0"/>
        <w:ind w:left="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итоговом контроле степень усвоения  теоретических знаний и овладения практическими навыками оценивается с помощью тестовых вопросов, ситуационных задач и  устного опроса по 100 балльной системе следующем образом:</w:t>
      </w:r>
    </w:p>
    <w:p w:rsidR="00015031" w:rsidRDefault="00015031" w:rsidP="00015031">
      <w:pPr>
        <w:autoSpaceDE w:val="0"/>
        <w:autoSpaceDN w:val="0"/>
        <w:adjustRightInd w:val="0"/>
        <w:ind w:left="1416" w:firstLine="708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</w:pPr>
      <w:r w:rsidRPr="006D20ED"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>От  100  до 86 баллов – отлично;</w:t>
      </w:r>
    </w:p>
    <w:p w:rsidR="00015031" w:rsidRDefault="00015031" w:rsidP="00015031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lastRenderedPageBreak/>
        <w:t xml:space="preserve"> 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  <w:t>От  85 до 71 баллов – хорошо;</w:t>
      </w:r>
    </w:p>
    <w:p w:rsidR="00015031" w:rsidRDefault="00015031" w:rsidP="00015031">
      <w:p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 xml:space="preserve">          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  <w:t>От  70 до 56 баллов – удовлетворительно;</w:t>
      </w:r>
    </w:p>
    <w:p w:rsidR="00015031" w:rsidRDefault="00015031" w:rsidP="000150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 xml:space="preserve">        </w:t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</w:r>
      <w:r>
        <w:rPr>
          <w:rFonts w:ascii="Times New Roman" w:eastAsia="Calibri" w:hAnsi="Times New Roman"/>
          <w:b/>
          <w:color w:val="000000"/>
          <w:sz w:val="28"/>
          <w:szCs w:val="28"/>
          <w:lang w:val="uz-Cyrl-UZ"/>
        </w:rPr>
        <w:tab/>
        <w:t>55 и меньше баллов – неудовлетворительно.</w:t>
      </w:r>
    </w:p>
    <w:p w:rsidR="00015031" w:rsidRPr="00A45BEC" w:rsidRDefault="00015031" w:rsidP="0001503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z-Cyrl-UZ"/>
        </w:rPr>
        <w:t>КРИТЕРИИ ОЦЕНКИ СПЕЦИАЛЬНОЙ ПОДГОТОВКИ ИНСТРУКТОРОВ ТРЕНАЖЕРНОГО ЗАЛА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203"/>
      </w:tblGrid>
      <w:tr w:rsidR="00015031" w:rsidRPr="00A45BEC" w:rsidTr="000E1FE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31" w:rsidRPr="00A45BEC" w:rsidRDefault="00015031" w:rsidP="000E1F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  <w:r w:rsidRPr="00A45B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Балл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ы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31" w:rsidRPr="00A45BEC" w:rsidRDefault="00015031" w:rsidP="000E1FE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Критерии</w:t>
            </w:r>
          </w:p>
        </w:tc>
      </w:tr>
      <w:tr w:rsidR="00015031" w:rsidRPr="00A45BEC" w:rsidTr="000E1FE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31" w:rsidRPr="00A45BEC" w:rsidRDefault="00015031" w:rsidP="000E1FE7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</w:pPr>
          </w:p>
          <w:p w:rsidR="00015031" w:rsidRPr="00A45BEC" w:rsidRDefault="00015031" w:rsidP="000E1FE7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</w:pPr>
          </w:p>
          <w:p w:rsidR="00015031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015031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015031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015031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015031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015031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015031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015031" w:rsidRPr="00A45BEC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100–86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31" w:rsidRPr="00A45BEC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>Уровень знаний и практических навыков слушателя должен отвечат</w:t>
            </w:r>
            <w:r w:rsidR="002A34E8"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 xml:space="preserve">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 xml:space="preserve"> следующим требованиям</w:t>
            </w:r>
            <w:r w:rsidRPr="00A45BEC"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 xml:space="preserve">: </w:t>
            </w:r>
          </w:p>
          <w:p w:rsidR="00015031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Знать основные виды тренажеров, назначение  и общее устройство их; </w:t>
            </w:r>
          </w:p>
          <w:p w:rsidR="00015031" w:rsidRPr="00E55FAE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Знать физиологическое воздействие различных тренажеров на группы мышц человека;</w:t>
            </w:r>
          </w:p>
          <w:p w:rsidR="00015031" w:rsidRPr="00E55FAE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Уметь оценить на практике </w:t>
            </w:r>
            <w:r w:rsidR="004F6A15">
              <w:rPr>
                <w:rFonts w:ascii="Times New Roman" w:hAnsi="Times New Roman"/>
                <w:lang w:val="uz-Cyrl-UZ" w:eastAsia="en-US"/>
              </w:rPr>
              <w:t>готовность</w:t>
            </w:r>
            <w:r>
              <w:rPr>
                <w:rFonts w:ascii="Times New Roman" w:hAnsi="Times New Roman"/>
                <w:lang w:val="uz-Cyrl-UZ" w:eastAsia="en-US"/>
              </w:rPr>
              <w:t xml:space="preserve"> организма клиента к нагрузкам и нормировать физические нагрузки на различных этапах тренировочного процесса; </w:t>
            </w:r>
          </w:p>
          <w:p w:rsidR="00015031" w:rsidRPr="00D336E6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Уметь нормировать физические нагрузки в зависимости от состояния здоровья организма, пола и возраста клиента;</w:t>
            </w:r>
          </w:p>
          <w:p w:rsidR="00015031" w:rsidRPr="00D336E6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Знать организацию и проведение тренировочного занятия на различных тренажерах, уметь применят</w:t>
            </w:r>
            <w:r w:rsidR="004F6A15">
              <w:rPr>
                <w:rFonts w:ascii="Times New Roman" w:hAnsi="Times New Roman"/>
                <w:lang w:val="uz-Cyrl-UZ" w:eastAsia="en-US"/>
              </w:rPr>
              <w:t xml:space="preserve">ь </w:t>
            </w:r>
            <w:r>
              <w:rPr>
                <w:rFonts w:ascii="Times New Roman" w:hAnsi="Times New Roman"/>
                <w:lang w:val="uz-Cyrl-UZ" w:eastAsia="en-US"/>
              </w:rPr>
              <w:t xml:space="preserve"> их на практике;</w:t>
            </w:r>
          </w:p>
          <w:p w:rsidR="00015031" w:rsidRDefault="004F6A15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У</w:t>
            </w:r>
            <w:r w:rsidR="00015031">
              <w:rPr>
                <w:rFonts w:ascii="Times New Roman" w:hAnsi="Times New Roman"/>
                <w:lang w:val="uz-Cyrl-UZ" w:eastAsia="en-US"/>
              </w:rPr>
              <w:t>меть</w:t>
            </w:r>
            <w:r>
              <w:rPr>
                <w:rFonts w:ascii="Times New Roman" w:hAnsi="Times New Roman"/>
                <w:lang w:val="uz-Cyrl-UZ" w:eastAsia="en-US"/>
              </w:rPr>
              <w:t xml:space="preserve"> показать и научить правильной техники выполнения упражнений</w:t>
            </w:r>
            <w:r w:rsidR="00015031">
              <w:rPr>
                <w:rFonts w:ascii="Times New Roman" w:hAnsi="Times New Roman"/>
                <w:lang w:val="uz-Cyrl-UZ" w:eastAsia="en-US"/>
              </w:rPr>
              <w:t xml:space="preserve"> </w:t>
            </w:r>
            <w:r>
              <w:rPr>
                <w:rFonts w:ascii="Times New Roman" w:hAnsi="Times New Roman"/>
                <w:lang w:val="uz-Cyrl-UZ" w:eastAsia="en-US"/>
              </w:rPr>
              <w:t>на различных силовых и кардио-тренажерах для различных групп мышц</w:t>
            </w:r>
            <w:r w:rsidR="00015031">
              <w:rPr>
                <w:rFonts w:ascii="Times New Roman" w:hAnsi="Times New Roman"/>
                <w:lang w:val="uz-Cyrl-UZ" w:eastAsia="en-US"/>
              </w:rPr>
              <w:t>;</w:t>
            </w:r>
          </w:p>
          <w:p w:rsidR="00015031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Обладать и применять на практике практические навыки определения состояния клиента и в зависимости от этого распределять  физические нагрузки во время занятий на тренажерах;</w:t>
            </w:r>
          </w:p>
          <w:p w:rsidR="00015031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Суметь выбрать физические упражнения и нормировать их для набора мышечной массы, для снижения веса и объемов тела;</w:t>
            </w:r>
          </w:p>
          <w:p w:rsidR="00015031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Знать основные причины спортивного травматизма и пут</w:t>
            </w:r>
            <w:r w:rsidR="004F6A15">
              <w:rPr>
                <w:rFonts w:ascii="Times New Roman" w:hAnsi="Times New Roman"/>
                <w:lang w:val="uz-Cyrl-UZ" w:eastAsia="en-US"/>
              </w:rPr>
              <w:t>и их профилактики</w:t>
            </w:r>
            <w:r>
              <w:rPr>
                <w:rFonts w:ascii="Times New Roman" w:hAnsi="Times New Roman"/>
                <w:lang w:val="uz-Cyrl-UZ" w:eastAsia="en-US"/>
              </w:rPr>
              <w:t>;</w:t>
            </w:r>
          </w:p>
          <w:p w:rsidR="00015031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Сумет</w:t>
            </w:r>
            <w:r w:rsidR="004F6A15">
              <w:rPr>
                <w:rFonts w:ascii="Times New Roman" w:hAnsi="Times New Roman"/>
                <w:lang w:val="uz-Cyrl-UZ" w:eastAsia="en-US"/>
              </w:rPr>
              <w:t>ь</w:t>
            </w:r>
            <w:r>
              <w:rPr>
                <w:rFonts w:ascii="Times New Roman" w:hAnsi="Times New Roman"/>
                <w:lang w:val="uz-Cyrl-UZ" w:eastAsia="en-US"/>
              </w:rPr>
              <w:t xml:space="preserve"> оказать на практике первую доврачебную медицинскую помощь при травмах и неотложных состояниях; </w:t>
            </w:r>
          </w:p>
          <w:p w:rsidR="00015031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Уметь составит</w:t>
            </w:r>
            <w:r w:rsidR="004F6A15">
              <w:rPr>
                <w:rFonts w:ascii="Times New Roman" w:hAnsi="Times New Roman"/>
                <w:lang w:val="uz-Cyrl-UZ" w:eastAsia="en-US"/>
              </w:rPr>
              <w:t>ь перспективный</w:t>
            </w:r>
            <w:r>
              <w:rPr>
                <w:rFonts w:ascii="Times New Roman" w:hAnsi="Times New Roman"/>
                <w:lang w:val="uz-Cyrl-UZ" w:eastAsia="en-US"/>
              </w:rPr>
              <w:t>, тек</w:t>
            </w:r>
            <w:r w:rsidR="004F6A15">
              <w:rPr>
                <w:rFonts w:ascii="Times New Roman" w:hAnsi="Times New Roman"/>
                <w:lang w:val="uz-Cyrl-UZ" w:eastAsia="en-US"/>
              </w:rPr>
              <w:t>ущий, индивидуальный план</w:t>
            </w:r>
            <w:r>
              <w:rPr>
                <w:rFonts w:ascii="Times New Roman" w:hAnsi="Times New Roman"/>
                <w:lang w:val="uz-Cyrl-UZ" w:eastAsia="en-US"/>
              </w:rPr>
              <w:t xml:space="preserve"> трениро</w:t>
            </w:r>
            <w:r w:rsidR="004F6A15">
              <w:rPr>
                <w:rFonts w:ascii="Times New Roman" w:hAnsi="Times New Roman"/>
                <w:lang w:val="uz-Cyrl-UZ" w:eastAsia="en-US"/>
              </w:rPr>
              <w:t xml:space="preserve">вочных занятий, ведение дневника тренировок </w:t>
            </w:r>
            <w:r>
              <w:rPr>
                <w:rFonts w:ascii="Times New Roman" w:hAnsi="Times New Roman"/>
                <w:lang w:val="uz-Cyrl-UZ" w:eastAsia="en-US"/>
              </w:rPr>
              <w:t xml:space="preserve"> для клиентов;</w:t>
            </w:r>
          </w:p>
          <w:p w:rsidR="00015031" w:rsidRPr="00A45BEC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Сумет</w:t>
            </w:r>
            <w:r w:rsidR="004F6A15">
              <w:rPr>
                <w:rFonts w:ascii="Times New Roman" w:hAnsi="Times New Roman"/>
                <w:lang w:val="uz-Cyrl-UZ" w:eastAsia="en-US"/>
              </w:rPr>
              <w:t>ь</w:t>
            </w:r>
            <w:r>
              <w:rPr>
                <w:rFonts w:ascii="Times New Roman" w:hAnsi="Times New Roman"/>
                <w:lang w:val="uz-Cyrl-UZ" w:eastAsia="en-US"/>
              </w:rPr>
              <w:t xml:space="preserve"> составить пищевые ра</w:t>
            </w:r>
            <w:r w:rsidR="004F6A15">
              <w:rPr>
                <w:rFonts w:ascii="Times New Roman" w:hAnsi="Times New Roman"/>
                <w:lang w:val="uz-Cyrl-UZ" w:eastAsia="en-US"/>
              </w:rPr>
              <w:t>ционы для поддержания физического</w:t>
            </w:r>
            <w:r>
              <w:rPr>
                <w:rFonts w:ascii="Times New Roman" w:hAnsi="Times New Roman"/>
                <w:lang w:val="uz-Cyrl-UZ" w:eastAsia="en-US"/>
              </w:rPr>
              <w:t xml:space="preserve"> </w:t>
            </w:r>
            <w:r w:rsidR="004F6A15">
              <w:rPr>
                <w:rFonts w:ascii="Times New Roman" w:hAnsi="Times New Roman"/>
                <w:lang w:val="uz-Cyrl-UZ" w:eastAsia="en-US"/>
              </w:rPr>
              <w:t>состояния</w:t>
            </w:r>
            <w:r>
              <w:rPr>
                <w:rFonts w:ascii="Times New Roman" w:hAnsi="Times New Roman"/>
                <w:lang w:val="uz-Cyrl-UZ" w:eastAsia="en-US"/>
              </w:rPr>
              <w:t xml:space="preserve"> организма</w:t>
            </w:r>
            <w:bookmarkStart w:id="0" w:name="_GoBack"/>
            <w:bookmarkEnd w:id="0"/>
            <w:r>
              <w:rPr>
                <w:rFonts w:ascii="Times New Roman" w:hAnsi="Times New Roman"/>
                <w:lang w:val="uz-Cyrl-UZ" w:eastAsia="en-US"/>
              </w:rPr>
              <w:t>, для набора мышечной массы, для снижения веса и объемов тела;</w:t>
            </w:r>
          </w:p>
        </w:tc>
      </w:tr>
      <w:tr w:rsidR="00015031" w:rsidRPr="00A45BEC" w:rsidTr="000E1FE7">
        <w:trPr>
          <w:trHeight w:val="154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31" w:rsidRPr="00A45BEC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015031" w:rsidRPr="00A45BEC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015031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015031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015031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015031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015031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015031" w:rsidRPr="00A45BEC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85</w:t>
            </w:r>
            <w:r w:rsidRPr="00A45B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7</w:t>
            </w:r>
            <w:r w:rsidRPr="00A45B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31" w:rsidRPr="00A45BEC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lastRenderedPageBreak/>
              <w:t>Уровень знаний и практических навыков слушателя должен отвечать следующим требованиям</w:t>
            </w:r>
            <w:r w:rsidRPr="00A45BEC"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 xml:space="preserve">: </w:t>
            </w:r>
          </w:p>
          <w:p w:rsidR="00015031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Знать основные виды т</w:t>
            </w:r>
            <w:r w:rsidR="002A34E8">
              <w:rPr>
                <w:rFonts w:ascii="Times New Roman" w:hAnsi="Times New Roman"/>
                <w:lang w:val="uz-Cyrl-UZ" w:eastAsia="en-US"/>
              </w:rPr>
              <w:t>ренажеров  и общее их устройство</w:t>
            </w:r>
            <w:r>
              <w:rPr>
                <w:rFonts w:ascii="Times New Roman" w:hAnsi="Times New Roman"/>
                <w:lang w:val="uz-Cyrl-UZ" w:eastAsia="en-US"/>
              </w:rPr>
              <w:t xml:space="preserve">; </w:t>
            </w:r>
          </w:p>
          <w:p w:rsidR="00015031" w:rsidRPr="00E55FAE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Знать физиологическое воздействие различных тренажеров на организм человека;</w:t>
            </w:r>
          </w:p>
          <w:p w:rsidR="00015031" w:rsidRPr="00E55FAE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Уметь оценить состояние организма клиента к нагрузкам и нормировать </w:t>
            </w:r>
            <w:r>
              <w:rPr>
                <w:rFonts w:ascii="Times New Roman" w:hAnsi="Times New Roman"/>
                <w:lang w:val="uz-Cyrl-UZ" w:eastAsia="en-US"/>
              </w:rPr>
              <w:lastRenderedPageBreak/>
              <w:t xml:space="preserve">физические нагрузки; </w:t>
            </w:r>
          </w:p>
          <w:p w:rsidR="00015031" w:rsidRPr="00D336E6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Уметь нормировать физические нагрузки в зависимости от состояния здоровья организма  клиента;</w:t>
            </w:r>
          </w:p>
          <w:p w:rsidR="00015031" w:rsidRPr="00D336E6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Знать организацию и проведение тренировочного занятия на различных тренажерах;</w:t>
            </w:r>
          </w:p>
          <w:p w:rsidR="00015031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Сумет</w:t>
            </w:r>
            <w:r w:rsidR="002A34E8">
              <w:rPr>
                <w:rFonts w:ascii="Times New Roman" w:hAnsi="Times New Roman"/>
                <w:lang w:val="uz-Cyrl-UZ" w:eastAsia="en-US"/>
              </w:rPr>
              <w:t>ь</w:t>
            </w:r>
            <w:r>
              <w:rPr>
                <w:rFonts w:ascii="Times New Roman" w:hAnsi="Times New Roman"/>
                <w:lang w:val="uz-Cyrl-UZ" w:eastAsia="en-US"/>
              </w:rPr>
              <w:t xml:space="preserve"> выбрать силовые упражнения для развития отдельных  групп мышц на определенных тренажерах;</w:t>
            </w:r>
          </w:p>
          <w:p w:rsidR="00015031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Суметь выбрать физические упражнения для набора мышечной массы;</w:t>
            </w:r>
          </w:p>
          <w:p w:rsidR="00015031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Сумет</w:t>
            </w:r>
            <w:r w:rsidR="002A34E8">
              <w:rPr>
                <w:rFonts w:ascii="Times New Roman" w:hAnsi="Times New Roman"/>
                <w:lang w:val="uz-Cyrl-UZ" w:eastAsia="en-US"/>
              </w:rPr>
              <w:t>ь</w:t>
            </w:r>
            <w:r>
              <w:rPr>
                <w:rFonts w:ascii="Times New Roman" w:hAnsi="Times New Roman"/>
                <w:lang w:val="uz-Cyrl-UZ" w:eastAsia="en-US"/>
              </w:rPr>
              <w:t xml:space="preserve"> оказать на практике основные виды первой медицинской помощи при травмах; </w:t>
            </w:r>
          </w:p>
          <w:p w:rsidR="00015031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Умет</w:t>
            </w:r>
            <w:r w:rsidR="002A34E8">
              <w:rPr>
                <w:rFonts w:ascii="Times New Roman" w:hAnsi="Times New Roman"/>
                <w:lang w:val="uz-Cyrl-UZ" w:eastAsia="en-US"/>
              </w:rPr>
              <w:t>ь</w:t>
            </w:r>
            <w:r>
              <w:rPr>
                <w:rFonts w:ascii="Times New Roman" w:hAnsi="Times New Roman"/>
                <w:lang w:val="uz-Cyrl-UZ" w:eastAsia="en-US"/>
              </w:rPr>
              <w:t xml:space="preserve"> сос</w:t>
            </w:r>
            <w:r w:rsidR="002A34E8">
              <w:rPr>
                <w:rFonts w:ascii="Times New Roman" w:hAnsi="Times New Roman"/>
                <w:lang w:val="uz-Cyrl-UZ" w:eastAsia="en-US"/>
              </w:rPr>
              <w:t>тавить перспективный, теккущий,</w:t>
            </w:r>
            <w:r>
              <w:rPr>
                <w:rFonts w:ascii="Times New Roman" w:hAnsi="Times New Roman"/>
                <w:lang w:val="uz-Cyrl-UZ" w:eastAsia="en-US"/>
              </w:rPr>
              <w:t xml:space="preserve"> индивидуальный план трениров</w:t>
            </w:r>
            <w:r w:rsidR="002A34E8">
              <w:rPr>
                <w:rFonts w:ascii="Times New Roman" w:hAnsi="Times New Roman"/>
                <w:lang w:val="uz-Cyrl-UZ" w:eastAsia="en-US"/>
              </w:rPr>
              <w:t xml:space="preserve">очного занятия, ведение дневника тренировок </w:t>
            </w:r>
            <w:r>
              <w:rPr>
                <w:rFonts w:ascii="Times New Roman" w:hAnsi="Times New Roman"/>
                <w:lang w:val="uz-Cyrl-UZ" w:eastAsia="en-US"/>
              </w:rPr>
              <w:t xml:space="preserve"> для клиентов;</w:t>
            </w:r>
          </w:p>
          <w:p w:rsidR="00015031" w:rsidRPr="00A45BEC" w:rsidRDefault="00015031" w:rsidP="00015031">
            <w:pPr>
              <w:pStyle w:val="21"/>
              <w:numPr>
                <w:ilvl w:val="0"/>
                <w:numId w:val="14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Cs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Знать основные принципы составления пищевых рационов для поддержания физического состояния организма, для набора мышечной массы, для снижения веса и объемов тела;</w:t>
            </w:r>
          </w:p>
        </w:tc>
      </w:tr>
      <w:tr w:rsidR="00015031" w:rsidRPr="00A45BEC" w:rsidTr="000E1FE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31" w:rsidRPr="00A45BEC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015031" w:rsidRPr="00A45BEC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015031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015031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015031" w:rsidRPr="00A45BEC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7</w:t>
            </w:r>
            <w:r w:rsidRPr="00A45B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0–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56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31" w:rsidRPr="00A45BEC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>Уровень знаний и практических навыков слушателя должен отвечать  следующим требованиям</w:t>
            </w:r>
            <w:r w:rsidRPr="00A45BEC"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 xml:space="preserve">: </w:t>
            </w:r>
          </w:p>
          <w:p w:rsidR="00015031" w:rsidRPr="0073242B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 w:rsidRPr="0073242B">
              <w:rPr>
                <w:rFonts w:ascii="Times New Roman" w:hAnsi="Times New Roman"/>
                <w:lang w:val="uz-Cyrl-UZ" w:eastAsia="en-US"/>
              </w:rPr>
              <w:t xml:space="preserve">Знать основные виды тренажеров </w:t>
            </w:r>
            <w:r>
              <w:rPr>
                <w:rFonts w:ascii="Times New Roman" w:hAnsi="Times New Roman"/>
                <w:lang w:val="uz-Cyrl-UZ" w:eastAsia="en-US"/>
              </w:rPr>
              <w:t xml:space="preserve">и отдельные стороны </w:t>
            </w:r>
            <w:r w:rsidR="002A34E8">
              <w:rPr>
                <w:rFonts w:ascii="Times New Roman" w:hAnsi="Times New Roman"/>
                <w:lang w:val="uz-Cyrl-UZ" w:eastAsia="en-US"/>
              </w:rPr>
              <w:t xml:space="preserve"> физиологического</w:t>
            </w:r>
            <w:r w:rsidRPr="0073242B">
              <w:rPr>
                <w:rFonts w:ascii="Times New Roman" w:hAnsi="Times New Roman"/>
                <w:lang w:val="uz-Cyrl-UZ" w:eastAsia="en-US"/>
              </w:rPr>
              <w:t xml:space="preserve"> воздействие</w:t>
            </w:r>
            <w:r>
              <w:rPr>
                <w:rFonts w:ascii="Times New Roman" w:hAnsi="Times New Roman"/>
                <w:lang w:val="uz-Cyrl-UZ" w:eastAsia="en-US"/>
              </w:rPr>
              <w:t xml:space="preserve"> их </w:t>
            </w:r>
            <w:r w:rsidRPr="0073242B">
              <w:rPr>
                <w:rFonts w:ascii="Times New Roman" w:hAnsi="Times New Roman"/>
                <w:lang w:val="uz-Cyrl-UZ" w:eastAsia="en-US"/>
              </w:rPr>
              <w:t>на организм человека;</w:t>
            </w:r>
          </w:p>
          <w:p w:rsidR="00015031" w:rsidRPr="00E55FAE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Уметь оценить состояние организма клиента; </w:t>
            </w:r>
          </w:p>
          <w:p w:rsidR="00015031" w:rsidRPr="00D336E6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Знать организацию и проведение тренировочного занятия на  тренажерах;</w:t>
            </w:r>
          </w:p>
          <w:p w:rsidR="00015031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Сумет</w:t>
            </w:r>
            <w:r w:rsidR="002A34E8">
              <w:rPr>
                <w:rFonts w:ascii="Times New Roman" w:hAnsi="Times New Roman"/>
                <w:lang w:val="uz-Cyrl-UZ" w:eastAsia="en-US"/>
              </w:rPr>
              <w:t>ь</w:t>
            </w:r>
            <w:r>
              <w:rPr>
                <w:rFonts w:ascii="Times New Roman" w:hAnsi="Times New Roman"/>
                <w:lang w:val="uz-Cyrl-UZ" w:eastAsia="en-US"/>
              </w:rPr>
              <w:t xml:space="preserve"> выбрать силовые упражнения для развития отдельных  групп мышц на тренажерах;</w:t>
            </w:r>
          </w:p>
          <w:p w:rsidR="00015031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Знать основные виды первой медицинской помощи при травмах; </w:t>
            </w:r>
          </w:p>
          <w:p w:rsidR="00015031" w:rsidRPr="00A45BEC" w:rsidRDefault="00015031" w:rsidP="00015031">
            <w:pPr>
              <w:pStyle w:val="21"/>
              <w:numPr>
                <w:ilvl w:val="0"/>
                <w:numId w:val="14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Cs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Знать влияние пищевого рациона на организм человека.</w:t>
            </w:r>
          </w:p>
        </w:tc>
      </w:tr>
      <w:tr w:rsidR="00015031" w:rsidRPr="00A45BEC" w:rsidTr="000E1FE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31" w:rsidRPr="00A45BEC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015031" w:rsidRPr="00A45BEC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015031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</w:p>
          <w:p w:rsidR="00015031" w:rsidRPr="00A45BEC" w:rsidRDefault="00015031" w:rsidP="000E1F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55</w:t>
            </w:r>
            <w:r w:rsidRPr="00A45B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 w:eastAsia="en-US"/>
              </w:rPr>
              <w:t>–0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31" w:rsidRPr="00A45BEC" w:rsidRDefault="00015031" w:rsidP="000E1FE7">
            <w:pPr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>В следующих ситуациях уровень знаний и практических навыков слушателя может оцениваться  55 баллов и ниже</w:t>
            </w:r>
            <w:r w:rsidRPr="00A45BEC">
              <w:rPr>
                <w:rFonts w:ascii="Times New Roman" w:hAnsi="Times New Roman" w:cs="Times New Roman"/>
                <w:bCs/>
                <w:sz w:val="28"/>
                <w:szCs w:val="28"/>
                <w:lang w:val="uz-Cyrl-UZ" w:eastAsia="en-US"/>
              </w:rPr>
              <w:t xml:space="preserve">: </w:t>
            </w:r>
          </w:p>
          <w:p w:rsidR="00015031" w:rsidRPr="0073242B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Если нез</w:t>
            </w:r>
            <w:r w:rsidRPr="0073242B">
              <w:rPr>
                <w:rFonts w:ascii="Times New Roman" w:hAnsi="Times New Roman"/>
                <w:lang w:val="uz-Cyrl-UZ" w:eastAsia="en-US"/>
              </w:rPr>
              <w:t>на</w:t>
            </w:r>
            <w:r>
              <w:rPr>
                <w:rFonts w:ascii="Times New Roman" w:hAnsi="Times New Roman"/>
                <w:lang w:val="uz-Cyrl-UZ" w:eastAsia="en-US"/>
              </w:rPr>
              <w:t>е</w:t>
            </w:r>
            <w:r w:rsidRPr="0073242B">
              <w:rPr>
                <w:rFonts w:ascii="Times New Roman" w:hAnsi="Times New Roman"/>
                <w:lang w:val="uz-Cyrl-UZ" w:eastAsia="en-US"/>
              </w:rPr>
              <w:t xml:space="preserve">т основные виды тренажеров </w:t>
            </w:r>
            <w:r>
              <w:rPr>
                <w:rFonts w:ascii="Times New Roman" w:hAnsi="Times New Roman"/>
                <w:lang w:val="uz-Cyrl-UZ" w:eastAsia="en-US"/>
              </w:rPr>
              <w:t xml:space="preserve">и </w:t>
            </w:r>
            <w:r w:rsidRPr="0073242B">
              <w:rPr>
                <w:rFonts w:ascii="Times New Roman" w:hAnsi="Times New Roman"/>
                <w:lang w:val="uz-Cyrl-UZ" w:eastAsia="en-US"/>
              </w:rPr>
              <w:t xml:space="preserve"> физиологическое воздействие</w:t>
            </w:r>
            <w:r>
              <w:rPr>
                <w:rFonts w:ascii="Times New Roman" w:hAnsi="Times New Roman"/>
                <w:lang w:val="uz-Cyrl-UZ" w:eastAsia="en-US"/>
              </w:rPr>
              <w:t xml:space="preserve"> их </w:t>
            </w:r>
            <w:r w:rsidRPr="0073242B">
              <w:rPr>
                <w:rFonts w:ascii="Times New Roman" w:hAnsi="Times New Roman"/>
                <w:lang w:val="uz-Cyrl-UZ" w:eastAsia="en-US"/>
              </w:rPr>
              <w:t>на организм человека;</w:t>
            </w:r>
          </w:p>
          <w:p w:rsidR="00015031" w:rsidRPr="00E55FAE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Если неумеет оценить состояние организма клиента; </w:t>
            </w:r>
          </w:p>
          <w:p w:rsidR="00015031" w:rsidRPr="00D336E6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Не полностью знает организацию и проведение тренировочного занятия на  тренажерах;</w:t>
            </w:r>
          </w:p>
          <w:p w:rsidR="00015031" w:rsidRPr="00F551CF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Cs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 xml:space="preserve">Не сможеть оказать первой медицинской помощи при травмах; </w:t>
            </w:r>
          </w:p>
          <w:p w:rsidR="00015031" w:rsidRPr="00F551CF" w:rsidRDefault="00015031" w:rsidP="00015031">
            <w:pPr>
              <w:pStyle w:val="21"/>
              <w:numPr>
                <w:ilvl w:val="0"/>
                <w:numId w:val="13"/>
              </w:numPr>
              <w:autoSpaceDN w:val="0"/>
              <w:spacing w:line="240" w:lineRule="auto"/>
              <w:jc w:val="both"/>
              <w:rPr>
                <w:rFonts w:ascii="Times New Roman" w:hAnsi="Times New Roman"/>
                <w:b/>
                <w:bCs/>
                <w:lang w:val="uz-Cyrl-UZ" w:eastAsia="en-US"/>
              </w:rPr>
            </w:pPr>
            <w:r>
              <w:rPr>
                <w:rFonts w:ascii="Times New Roman" w:hAnsi="Times New Roman"/>
                <w:lang w:val="uz-Cyrl-UZ" w:eastAsia="en-US"/>
              </w:rPr>
              <w:t>Не полностью з</w:t>
            </w:r>
            <w:r w:rsidRPr="00F551CF">
              <w:rPr>
                <w:rFonts w:ascii="Times New Roman" w:hAnsi="Times New Roman"/>
                <w:lang w:val="uz-Cyrl-UZ" w:eastAsia="en-US"/>
              </w:rPr>
              <w:t>на</w:t>
            </w:r>
            <w:r>
              <w:rPr>
                <w:rFonts w:ascii="Times New Roman" w:hAnsi="Times New Roman"/>
                <w:lang w:val="uz-Cyrl-UZ" w:eastAsia="en-US"/>
              </w:rPr>
              <w:t>е</w:t>
            </w:r>
            <w:r w:rsidRPr="00F551CF">
              <w:rPr>
                <w:rFonts w:ascii="Times New Roman" w:hAnsi="Times New Roman"/>
                <w:lang w:val="uz-Cyrl-UZ" w:eastAsia="en-US"/>
              </w:rPr>
              <w:t>т влияние пищевого рациона на организм человека.</w:t>
            </w:r>
          </w:p>
        </w:tc>
      </w:tr>
    </w:tbl>
    <w:p w:rsidR="00015031" w:rsidRDefault="00015031" w:rsidP="0001503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031" w:rsidRPr="002A34E8" w:rsidRDefault="00015031" w:rsidP="002A34E8">
      <w:pPr>
        <w:tabs>
          <w:tab w:val="left" w:pos="1560"/>
        </w:tabs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D44">
        <w:rPr>
          <w:rFonts w:ascii="Times New Roman" w:eastAsia="Times New Roman" w:hAnsi="Times New Roman" w:cs="Times New Roman"/>
          <w:b/>
          <w:sz w:val="28"/>
          <w:szCs w:val="28"/>
        </w:rPr>
        <w:t>Примечание:</w:t>
      </w:r>
      <w:r w:rsidRPr="004852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не сдавшие итоговый контроль, допускаются  к повторному испытанию после недельной подготовки по специальным дисциплинам.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015031" w:rsidRPr="002A34E8" w:rsidSect="0099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Uzbe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3C0A"/>
    <w:multiLevelType w:val="hybridMultilevel"/>
    <w:tmpl w:val="24D68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80762"/>
    <w:multiLevelType w:val="multilevel"/>
    <w:tmpl w:val="C2769A5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B9145B"/>
    <w:multiLevelType w:val="multilevel"/>
    <w:tmpl w:val="1512AD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A3D4C2F"/>
    <w:multiLevelType w:val="multilevel"/>
    <w:tmpl w:val="FA64743E"/>
    <w:lvl w:ilvl="0">
      <w:start w:val="1"/>
      <w:numFmt w:val="decimal"/>
      <w:lvlText w:val="%1."/>
      <w:lvlJc w:val="left"/>
      <w:pPr>
        <w:ind w:left="435" w:hanging="435"/>
      </w:pPr>
      <w:rPr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4">
    <w:nsid w:val="1CEC2E70"/>
    <w:multiLevelType w:val="hybridMultilevel"/>
    <w:tmpl w:val="30441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B7F5D"/>
    <w:multiLevelType w:val="hybridMultilevel"/>
    <w:tmpl w:val="D53A9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E9368C"/>
    <w:multiLevelType w:val="hybridMultilevel"/>
    <w:tmpl w:val="90A800CC"/>
    <w:lvl w:ilvl="0" w:tplc="F44E1AB2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D95971"/>
    <w:multiLevelType w:val="hybridMultilevel"/>
    <w:tmpl w:val="F8DED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652DC"/>
    <w:multiLevelType w:val="hybridMultilevel"/>
    <w:tmpl w:val="872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24702"/>
    <w:multiLevelType w:val="multilevel"/>
    <w:tmpl w:val="BC86F132"/>
    <w:lvl w:ilvl="0">
      <w:start w:val="1"/>
      <w:numFmt w:val="decimal"/>
      <w:lvlText w:val="%1"/>
      <w:lvlJc w:val="left"/>
      <w:pPr>
        <w:ind w:left="690" w:hanging="690"/>
      </w:pPr>
    </w:lvl>
    <w:lvl w:ilvl="1">
      <w:start w:val="1"/>
      <w:numFmt w:val="decimal"/>
      <w:lvlText w:val="%1.%2"/>
      <w:lvlJc w:val="left"/>
      <w:pPr>
        <w:ind w:left="690" w:hanging="69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0">
    <w:nsid w:val="504E7E29"/>
    <w:multiLevelType w:val="multilevel"/>
    <w:tmpl w:val="8276893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706E0D95"/>
    <w:multiLevelType w:val="hybridMultilevel"/>
    <w:tmpl w:val="65528B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  <w:num w:numId="12">
    <w:abstractNumId w:val="4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591B"/>
    <w:rsid w:val="00015031"/>
    <w:rsid w:val="000225FD"/>
    <w:rsid w:val="0002488E"/>
    <w:rsid w:val="00041877"/>
    <w:rsid w:val="00052330"/>
    <w:rsid w:val="0006032D"/>
    <w:rsid w:val="000713A2"/>
    <w:rsid w:val="00082B43"/>
    <w:rsid w:val="000954D3"/>
    <w:rsid w:val="000C0B53"/>
    <w:rsid w:val="000C4792"/>
    <w:rsid w:val="000D7FBB"/>
    <w:rsid w:val="000E1FE7"/>
    <w:rsid w:val="000F5CFB"/>
    <w:rsid w:val="00101308"/>
    <w:rsid w:val="001035D6"/>
    <w:rsid w:val="001339B0"/>
    <w:rsid w:val="00151453"/>
    <w:rsid w:val="001620E2"/>
    <w:rsid w:val="00195497"/>
    <w:rsid w:val="001B6CCE"/>
    <w:rsid w:val="001C0C0C"/>
    <w:rsid w:val="001C14DA"/>
    <w:rsid w:val="001C6E0F"/>
    <w:rsid w:val="001D583E"/>
    <w:rsid w:val="001E1DE2"/>
    <w:rsid w:val="001E6024"/>
    <w:rsid w:val="0021605D"/>
    <w:rsid w:val="0022106E"/>
    <w:rsid w:val="002460A6"/>
    <w:rsid w:val="00251B5B"/>
    <w:rsid w:val="002524D9"/>
    <w:rsid w:val="00257E11"/>
    <w:rsid w:val="002710F8"/>
    <w:rsid w:val="002755CD"/>
    <w:rsid w:val="0029531B"/>
    <w:rsid w:val="0029617F"/>
    <w:rsid w:val="002A34E8"/>
    <w:rsid w:val="002A7923"/>
    <w:rsid w:val="002B0B24"/>
    <w:rsid w:val="002B16BE"/>
    <w:rsid w:val="002B5E5D"/>
    <w:rsid w:val="002D34A6"/>
    <w:rsid w:val="002F5382"/>
    <w:rsid w:val="00306BCE"/>
    <w:rsid w:val="0032026A"/>
    <w:rsid w:val="00336C41"/>
    <w:rsid w:val="003568B8"/>
    <w:rsid w:val="0036232D"/>
    <w:rsid w:val="00374B9D"/>
    <w:rsid w:val="00394153"/>
    <w:rsid w:val="00396C21"/>
    <w:rsid w:val="004047B2"/>
    <w:rsid w:val="004050B7"/>
    <w:rsid w:val="004050E8"/>
    <w:rsid w:val="00405FF8"/>
    <w:rsid w:val="004261B9"/>
    <w:rsid w:val="00441EB2"/>
    <w:rsid w:val="00475F37"/>
    <w:rsid w:val="004B58CA"/>
    <w:rsid w:val="004D546D"/>
    <w:rsid w:val="004D7071"/>
    <w:rsid w:val="004F6A15"/>
    <w:rsid w:val="005116BB"/>
    <w:rsid w:val="0052304B"/>
    <w:rsid w:val="00531770"/>
    <w:rsid w:val="00534D34"/>
    <w:rsid w:val="00575D57"/>
    <w:rsid w:val="005873C5"/>
    <w:rsid w:val="00591328"/>
    <w:rsid w:val="005B093C"/>
    <w:rsid w:val="005B11D5"/>
    <w:rsid w:val="005D1D8C"/>
    <w:rsid w:val="005E3ACD"/>
    <w:rsid w:val="005E4F2D"/>
    <w:rsid w:val="005F284C"/>
    <w:rsid w:val="00607E19"/>
    <w:rsid w:val="00617341"/>
    <w:rsid w:val="006218DD"/>
    <w:rsid w:val="0062508B"/>
    <w:rsid w:val="00644531"/>
    <w:rsid w:val="00645E5A"/>
    <w:rsid w:val="00646534"/>
    <w:rsid w:val="00664E30"/>
    <w:rsid w:val="00697575"/>
    <w:rsid w:val="006A45EE"/>
    <w:rsid w:val="006C01EB"/>
    <w:rsid w:val="006D2078"/>
    <w:rsid w:val="006E4457"/>
    <w:rsid w:val="007041E0"/>
    <w:rsid w:val="00706EBE"/>
    <w:rsid w:val="007106E8"/>
    <w:rsid w:val="0072230A"/>
    <w:rsid w:val="00732478"/>
    <w:rsid w:val="00772D0C"/>
    <w:rsid w:val="007933C6"/>
    <w:rsid w:val="007A47EF"/>
    <w:rsid w:val="007C4C31"/>
    <w:rsid w:val="007E1604"/>
    <w:rsid w:val="007F623A"/>
    <w:rsid w:val="0080308D"/>
    <w:rsid w:val="00811E8C"/>
    <w:rsid w:val="00812C41"/>
    <w:rsid w:val="00814C57"/>
    <w:rsid w:val="00843726"/>
    <w:rsid w:val="00846261"/>
    <w:rsid w:val="00867E44"/>
    <w:rsid w:val="0087278C"/>
    <w:rsid w:val="00891DD8"/>
    <w:rsid w:val="00894BD4"/>
    <w:rsid w:val="008C62AE"/>
    <w:rsid w:val="008C7D7F"/>
    <w:rsid w:val="008E324E"/>
    <w:rsid w:val="008F68D3"/>
    <w:rsid w:val="00941246"/>
    <w:rsid w:val="00963E07"/>
    <w:rsid w:val="00967E54"/>
    <w:rsid w:val="009758B7"/>
    <w:rsid w:val="00994B38"/>
    <w:rsid w:val="009A49B2"/>
    <w:rsid w:val="009B131E"/>
    <w:rsid w:val="009C5A09"/>
    <w:rsid w:val="009D7626"/>
    <w:rsid w:val="009D7ECE"/>
    <w:rsid w:val="00A0677F"/>
    <w:rsid w:val="00A14B6C"/>
    <w:rsid w:val="00A151C0"/>
    <w:rsid w:val="00A1527E"/>
    <w:rsid w:val="00A23F0C"/>
    <w:rsid w:val="00A9534F"/>
    <w:rsid w:val="00AB035F"/>
    <w:rsid w:val="00AB6D0E"/>
    <w:rsid w:val="00AC6FE4"/>
    <w:rsid w:val="00AD105C"/>
    <w:rsid w:val="00AE3881"/>
    <w:rsid w:val="00AE4D8D"/>
    <w:rsid w:val="00AF793F"/>
    <w:rsid w:val="00B11437"/>
    <w:rsid w:val="00B22740"/>
    <w:rsid w:val="00B371DB"/>
    <w:rsid w:val="00B50A4D"/>
    <w:rsid w:val="00B50B6B"/>
    <w:rsid w:val="00B547CC"/>
    <w:rsid w:val="00B73CD6"/>
    <w:rsid w:val="00B8364D"/>
    <w:rsid w:val="00BB77A2"/>
    <w:rsid w:val="00BE591B"/>
    <w:rsid w:val="00C00F3B"/>
    <w:rsid w:val="00C12217"/>
    <w:rsid w:val="00C15675"/>
    <w:rsid w:val="00C22753"/>
    <w:rsid w:val="00C375AA"/>
    <w:rsid w:val="00C42C88"/>
    <w:rsid w:val="00C50080"/>
    <w:rsid w:val="00C56495"/>
    <w:rsid w:val="00C71EFA"/>
    <w:rsid w:val="00C7665B"/>
    <w:rsid w:val="00CD5749"/>
    <w:rsid w:val="00CD79D3"/>
    <w:rsid w:val="00CE254D"/>
    <w:rsid w:val="00CF0FCD"/>
    <w:rsid w:val="00D2679B"/>
    <w:rsid w:val="00D3449D"/>
    <w:rsid w:val="00D56182"/>
    <w:rsid w:val="00D6266D"/>
    <w:rsid w:val="00D80C65"/>
    <w:rsid w:val="00D82B11"/>
    <w:rsid w:val="00DC6D51"/>
    <w:rsid w:val="00DE199F"/>
    <w:rsid w:val="00E35A12"/>
    <w:rsid w:val="00E437E8"/>
    <w:rsid w:val="00E4697C"/>
    <w:rsid w:val="00E6686C"/>
    <w:rsid w:val="00E67DEE"/>
    <w:rsid w:val="00E71432"/>
    <w:rsid w:val="00EA3E77"/>
    <w:rsid w:val="00EB7922"/>
    <w:rsid w:val="00EF1505"/>
    <w:rsid w:val="00F004E3"/>
    <w:rsid w:val="00F01692"/>
    <w:rsid w:val="00F1008A"/>
    <w:rsid w:val="00F1718C"/>
    <w:rsid w:val="00F46249"/>
    <w:rsid w:val="00F72D4A"/>
    <w:rsid w:val="00FA6F2B"/>
    <w:rsid w:val="00FB0635"/>
    <w:rsid w:val="00FD0C1C"/>
    <w:rsid w:val="00FE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49"/>
    <w:pPr>
      <w:ind w:left="720"/>
      <w:contextualSpacing/>
    </w:pPr>
  </w:style>
  <w:style w:type="table" w:styleId="a4">
    <w:name w:val="Table Grid"/>
    <w:basedOn w:val="a1"/>
    <w:uiPriority w:val="59"/>
    <w:rsid w:val="00CD5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9D7EC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cademyUzbek" w:eastAsia="Times New Roman" w:hAnsi="AcademyUzbek" w:cs="Times New Roman"/>
      <w:sz w:val="28"/>
      <w:szCs w:val="28"/>
      <w:lang w:val="en-GB"/>
    </w:rPr>
  </w:style>
  <w:style w:type="character" w:customStyle="1" w:styleId="20">
    <w:name w:val="Основной текст 2 Знак"/>
    <w:basedOn w:val="a0"/>
    <w:link w:val="2"/>
    <w:rsid w:val="009D7ECE"/>
    <w:rPr>
      <w:rFonts w:ascii="AcademyUzbek" w:eastAsia="Times New Roman" w:hAnsi="AcademyUzbek" w:cs="Times New Roman"/>
      <w:sz w:val="28"/>
      <w:szCs w:val="28"/>
      <w:lang w:val="en-GB"/>
    </w:rPr>
  </w:style>
  <w:style w:type="paragraph" w:customStyle="1" w:styleId="Default">
    <w:name w:val="Default"/>
    <w:rsid w:val="003568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8364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0150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15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niifk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hyperlink" Target="http://www.physiology.ru/hb_main.html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physiolog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chclassics.yorku.c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47</Pages>
  <Words>10729</Words>
  <Characters>61156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ULUGBEK</dc:creator>
  <cp:keywords/>
  <dc:description/>
  <cp:lastModifiedBy>User</cp:lastModifiedBy>
  <cp:revision>178</cp:revision>
  <cp:lastPrinted>2015-06-27T07:07:00Z</cp:lastPrinted>
  <dcterms:created xsi:type="dcterms:W3CDTF">2015-05-15T05:35:00Z</dcterms:created>
  <dcterms:modified xsi:type="dcterms:W3CDTF">2016-02-07T07:44:00Z</dcterms:modified>
</cp:coreProperties>
</file>