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8A" w:rsidRPr="00BB339A" w:rsidRDefault="00F1348A" w:rsidP="00A723C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B339A">
        <w:rPr>
          <w:b/>
          <w:bCs/>
        </w:rPr>
        <w:t>Основы медицинских знаний</w:t>
      </w:r>
      <w:r w:rsidR="007C274F" w:rsidRPr="00BB339A">
        <w:rPr>
          <w:b/>
          <w:bCs/>
        </w:rPr>
        <w:t>.</w:t>
      </w:r>
    </w:p>
    <w:p w:rsidR="00BB339A" w:rsidRPr="00BB339A" w:rsidRDefault="00BB339A" w:rsidP="00A723C4">
      <w:pPr>
        <w:pStyle w:val="a3"/>
        <w:spacing w:before="0" w:beforeAutospacing="0" w:after="0" w:afterAutospacing="0"/>
        <w:jc w:val="center"/>
      </w:pP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Основные мероприятия при выведении из клинической смерти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При проведении непрямого массажа сердца надавливания на грудину взрослого человека производят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Соотношение дыханий и надавливаний на грудину при проведении реанимации взрослому человеку одним лицом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При проведении закрытого массажа сердца поверхность, на которой лежит пациент, обязательно должна быть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Три действия для обеспечения свободной проходимости дыхательных путей при ИВЛ включает: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Признак эффективности реанимационных мероприятий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Признаки клинической смерти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Основное осложнение, возникающее при пров</w:t>
      </w:r>
      <w:r w:rsidR="005E3F1A" w:rsidRPr="00BB339A">
        <w:rPr>
          <w:b/>
        </w:rPr>
        <w:t>едении закрытого массажа сердца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При проведении наружного массажа се</w:t>
      </w:r>
      <w:r w:rsidR="005E3F1A" w:rsidRPr="00BB339A">
        <w:rPr>
          <w:b/>
        </w:rPr>
        <w:t>рдца ладони следует расположить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Глубина продавливания грудины при проведении закрытого массажа сердца взрослому человеку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Показания к прекращению реанимации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Правильная укладка больного при сердечно-легочной реанимации</w:t>
      </w:r>
    </w:p>
    <w:p w:rsidR="005E3F1A" w:rsidRPr="00BB339A" w:rsidRDefault="00F1348A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Достоверн</w:t>
      </w:r>
      <w:r w:rsidR="005E3F1A" w:rsidRPr="00BB339A">
        <w:rPr>
          <w:b/>
        </w:rPr>
        <w:t>ый признак биологической смерти</w:t>
      </w:r>
    </w:p>
    <w:p w:rsidR="005358B8" w:rsidRPr="00BB339A" w:rsidRDefault="005358B8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Обморок – это</w:t>
      </w:r>
    </w:p>
    <w:p w:rsidR="005358B8" w:rsidRPr="00BB339A" w:rsidRDefault="001C644B" w:rsidP="00BB339A">
      <w:pPr>
        <w:pStyle w:val="a3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BB339A">
        <w:rPr>
          <w:b/>
        </w:rPr>
        <w:t>Шок – это</w:t>
      </w:r>
    </w:p>
    <w:p w:rsidR="001C644B" w:rsidRPr="00BB339A" w:rsidRDefault="001C644B" w:rsidP="00BB339A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симптомы</w:t>
      </w:r>
      <w:r w:rsidR="00B328CA"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обморока</w:t>
      </w:r>
    </w:p>
    <w:p w:rsidR="001C644B" w:rsidRPr="00BB339A" w:rsidRDefault="001C644B" w:rsidP="00BB339A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Коматозное состояние</w:t>
      </w:r>
      <w:r w:rsidR="00B328CA"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проявляется</w:t>
      </w:r>
    </w:p>
    <w:p w:rsidR="001C644B" w:rsidRPr="00BB339A" w:rsidRDefault="001C644B" w:rsidP="00BB339A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</w:t>
      </w:r>
      <w:r w:rsidR="00B328CA"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обмороке</w:t>
      </w:r>
    </w:p>
    <w:p w:rsidR="00A723C4" w:rsidRPr="00BB339A" w:rsidRDefault="00DD16A6" w:rsidP="00BB339A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оказания первой</w:t>
      </w:r>
      <w:r w:rsidR="00BB339A"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помощи при вывихе в</w:t>
      </w:r>
      <w:r w:rsidR="00BB339A"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первую очередь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Каковы признаки поверхностного венозного кровотечения?</w:t>
      </w:r>
    </w:p>
    <w:p w:rsidR="00A723C4" w:rsidRPr="00BB339A" w:rsidRDefault="00E07AA7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Каким образом наложить жгут при артериальном кровотечении?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 правильно наложить давящую повязку?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 чём заключается оказание первой медицинской помощи при незначительных открытых ранах?</w:t>
      </w:r>
    </w:p>
    <w:p w:rsidR="00A723C4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Каким образом оказывается первая медицинская помощь при ушибах?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 чём заключается оказание первой медицинской помощи при растяжениях?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Каким образом оказывается первая медицинская помощь при вывихах?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Какой должна быть первая медицинская помощь при открытых переломах?</w:t>
      </w:r>
    </w:p>
    <w:p w:rsidR="00A723C4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 оказать первую медицинскую помощь при закрытых переломах?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Какой должна быть первая медицинская помощь при подозрении на сотрясение головного мозга?</w:t>
      </w:r>
    </w:p>
    <w:p w:rsidR="00DD16A6" w:rsidRPr="00BB339A" w:rsidRDefault="00DD16A6" w:rsidP="00BB33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Как оказать экстренную реанимационную помощь постра</w:t>
      </w:r>
      <w:bookmarkStart w:id="0" w:name="_GoBack"/>
      <w:bookmarkEnd w:id="0"/>
      <w:r w:rsidRPr="00BB339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давшему?</w:t>
      </w:r>
    </w:p>
    <w:sectPr w:rsidR="00DD16A6" w:rsidRPr="00BB339A" w:rsidSect="0095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475"/>
    <w:multiLevelType w:val="hybridMultilevel"/>
    <w:tmpl w:val="20408790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CD0"/>
    <w:multiLevelType w:val="hybridMultilevel"/>
    <w:tmpl w:val="8A02DB7C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18A"/>
    <w:multiLevelType w:val="hybridMultilevel"/>
    <w:tmpl w:val="F594EE62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0638"/>
    <w:multiLevelType w:val="hybridMultilevel"/>
    <w:tmpl w:val="7B34192C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042B"/>
    <w:multiLevelType w:val="hybridMultilevel"/>
    <w:tmpl w:val="13B6A394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66FE"/>
    <w:multiLevelType w:val="hybridMultilevel"/>
    <w:tmpl w:val="C9C07306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1312A"/>
    <w:multiLevelType w:val="hybridMultilevel"/>
    <w:tmpl w:val="9E1288F0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4B2"/>
    <w:multiLevelType w:val="hybridMultilevel"/>
    <w:tmpl w:val="EBF6CE26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2BF5"/>
    <w:multiLevelType w:val="hybridMultilevel"/>
    <w:tmpl w:val="36DC1518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E4596"/>
    <w:multiLevelType w:val="hybridMultilevel"/>
    <w:tmpl w:val="9D22D114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4476D"/>
    <w:multiLevelType w:val="hybridMultilevel"/>
    <w:tmpl w:val="446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01A"/>
    <w:multiLevelType w:val="hybridMultilevel"/>
    <w:tmpl w:val="132A80A8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633D4"/>
    <w:multiLevelType w:val="hybridMultilevel"/>
    <w:tmpl w:val="F168B788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56DE"/>
    <w:multiLevelType w:val="hybridMultilevel"/>
    <w:tmpl w:val="92AE833E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C5236"/>
    <w:multiLevelType w:val="hybridMultilevel"/>
    <w:tmpl w:val="45E86214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C54A8"/>
    <w:multiLevelType w:val="hybridMultilevel"/>
    <w:tmpl w:val="F5486CD2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166D6"/>
    <w:multiLevelType w:val="hybridMultilevel"/>
    <w:tmpl w:val="CDDAB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529F0"/>
    <w:multiLevelType w:val="hybridMultilevel"/>
    <w:tmpl w:val="29DA1E76"/>
    <w:lvl w:ilvl="0" w:tplc="08948E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3D95"/>
    <w:multiLevelType w:val="hybridMultilevel"/>
    <w:tmpl w:val="9CFAC97E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CB6"/>
    <w:multiLevelType w:val="hybridMultilevel"/>
    <w:tmpl w:val="E86291A2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57164"/>
    <w:multiLevelType w:val="hybridMultilevel"/>
    <w:tmpl w:val="D40ED6AC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35C5B"/>
    <w:multiLevelType w:val="hybridMultilevel"/>
    <w:tmpl w:val="9A50990A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47C1"/>
    <w:multiLevelType w:val="hybridMultilevel"/>
    <w:tmpl w:val="125CD550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42D80"/>
    <w:multiLevelType w:val="hybridMultilevel"/>
    <w:tmpl w:val="920C5AA6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E2915"/>
    <w:multiLevelType w:val="hybridMultilevel"/>
    <w:tmpl w:val="9A7E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C23E8"/>
    <w:multiLevelType w:val="hybridMultilevel"/>
    <w:tmpl w:val="66C05C16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D042D"/>
    <w:multiLevelType w:val="hybridMultilevel"/>
    <w:tmpl w:val="D9508DB4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7F02"/>
    <w:multiLevelType w:val="hybridMultilevel"/>
    <w:tmpl w:val="940AAA58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2318C"/>
    <w:multiLevelType w:val="hybridMultilevel"/>
    <w:tmpl w:val="1A94F68A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53EBA"/>
    <w:multiLevelType w:val="hybridMultilevel"/>
    <w:tmpl w:val="34A03132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83BE2"/>
    <w:multiLevelType w:val="hybridMultilevel"/>
    <w:tmpl w:val="36ACBA34"/>
    <w:lvl w:ilvl="0" w:tplc="E6981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2"/>
  </w:num>
  <w:num w:numId="5">
    <w:abstractNumId w:val="26"/>
  </w:num>
  <w:num w:numId="6">
    <w:abstractNumId w:val="19"/>
  </w:num>
  <w:num w:numId="7">
    <w:abstractNumId w:val="14"/>
  </w:num>
  <w:num w:numId="8">
    <w:abstractNumId w:val="29"/>
  </w:num>
  <w:num w:numId="9">
    <w:abstractNumId w:val="21"/>
  </w:num>
  <w:num w:numId="10">
    <w:abstractNumId w:val="22"/>
  </w:num>
  <w:num w:numId="11">
    <w:abstractNumId w:val="0"/>
  </w:num>
  <w:num w:numId="12">
    <w:abstractNumId w:val="4"/>
  </w:num>
  <w:num w:numId="13">
    <w:abstractNumId w:val="7"/>
  </w:num>
  <w:num w:numId="14">
    <w:abstractNumId w:val="27"/>
  </w:num>
  <w:num w:numId="15">
    <w:abstractNumId w:val="6"/>
  </w:num>
  <w:num w:numId="16">
    <w:abstractNumId w:val="1"/>
  </w:num>
  <w:num w:numId="17">
    <w:abstractNumId w:val="13"/>
  </w:num>
  <w:num w:numId="18">
    <w:abstractNumId w:val="12"/>
  </w:num>
  <w:num w:numId="19">
    <w:abstractNumId w:val="8"/>
  </w:num>
  <w:num w:numId="20">
    <w:abstractNumId w:val="15"/>
  </w:num>
  <w:num w:numId="21">
    <w:abstractNumId w:val="9"/>
  </w:num>
  <w:num w:numId="22">
    <w:abstractNumId w:val="23"/>
  </w:num>
  <w:num w:numId="23">
    <w:abstractNumId w:val="18"/>
  </w:num>
  <w:num w:numId="24">
    <w:abstractNumId w:val="20"/>
  </w:num>
  <w:num w:numId="25">
    <w:abstractNumId w:val="28"/>
  </w:num>
  <w:num w:numId="26">
    <w:abstractNumId w:val="25"/>
  </w:num>
  <w:num w:numId="27">
    <w:abstractNumId w:val="30"/>
  </w:num>
  <w:num w:numId="28">
    <w:abstractNumId w:val="5"/>
  </w:num>
  <w:num w:numId="29">
    <w:abstractNumId w:val="3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F83"/>
    <w:rsid w:val="000F0872"/>
    <w:rsid w:val="001C644B"/>
    <w:rsid w:val="003C61E1"/>
    <w:rsid w:val="005358B8"/>
    <w:rsid w:val="005956CA"/>
    <w:rsid w:val="005E3F1A"/>
    <w:rsid w:val="00670F10"/>
    <w:rsid w:val="007C274F"/>
    <w:rsid w:val="009555E2"/>
    <w:rsid w:val="00A723C4"/>
    <w:rsid w:val="00AB3221"/>
    <w:rsid w:val="00B328CA"/>
    <w:rsid w:val="00B90E23"/>
    <w:rsid w:val="00BB339A"/>
    <w:rsid w:val="00C72BED"/>
    <w:rsid w:val="00CB1F83"/>
    <w:rsid w:val="00D4607F"/>
    <w:rsid w:val="00DD16A6"/>
    <w:rsid w:val="00E07AA7"/>
    <w:rsid w:val="00F1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48A"/>
  </w:style>
  <w:style w:type="table" w:styleId="a4">
    <w:name w:val="Table Grid"/>
    <w:basedOn w:val="a1"/>
    <w:uiPriority w:val="39"/>
    <w:rsid w:val="005E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Пользователь</cp:lastModifiedBy>
  <cp:revision>15</cp:revision>
  <cp:lastPrinted>2019-02-25T10:59:00Z</cp:lastPrinted>
  <dcterms:created xsi:type="dcterms:W3CDTF">2016-12-06T12:29:00Z</dcterms:created>
  <dcterms:modified xsi:type="dcterms:W3CDTF">2019-02-25T10:59:00Z</dcterms:modified>
</cp:coreProperties>
</file>