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C4" w:rsidRPr="00A33EC4" w:rsidRDefault="00A33EC4" w:rsidP="00A33E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3EC4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A33EC4" w:rsidRPr="00A33EC4" w:rsidRDefault="00A33EC4" w:rsidP="00A33E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3EC4">
        <w:rPr>
          <w:rFonts w:ascii="Times New Roman" w:hAnsi="Times New Roman" w:cs="Times New Roman"/>
          <w:b/>
          <w:sz w:val="28"/>
          <w:szCs w:val="28"/>
        </w:rPr>
        <w:t>Директор  НОУ «</w:t>
      </w:r>
      <w:r w:rsidRPr="00A33EC4">
        <w:rPr>
          <w:rFonts w:ascii="Times New Roman" w:hAnsi="Times New Roman" w:cs="Times New Roman"/>
          <w:b/>
          <w:sz w:val="28"/>
          <w:szCs w:val="28"/>
          <w:lang w:val="en-US"/>
        </w:rPr>
        <w:t>Master</w:t>
      </w:r>
      <w:r w:rsidRPr="00A33E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3EC4">
        <w:rPr>
          <w:rFonts w:ascii="Times New Roman" w:hAnsi="Times New Roman" w:cs="Times New Roman"/>
          <w:b/>
          <w:sz w:val="28"/>
          <w:szCs w:val="28"/>
          <w:lang w:val="en-US"/>
        </w:rPr>
        <w:t>Sport</w:t>
      </w:r>
      <w:r w:rsidRPr="00A33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3EC4">
        <w:rPr>
          <w:rFonts w:ascii="Times New Roman" w:hAnsi="Times New Roman" w:cs="Times New Roman"/>
          <w:b/>
          <w:sz w:val="28"/>
          <w:szCs w:val="28"/>
          <w:lang w:val="en-US"/>
        </w:rPr>
        <w:t>Trening</w:t>
      </w:r>
      <w:proofErr w:type="spellEnd"/>
      <w:r w:rsidRPr="00A33EC4">
        <w:rPr>
          <w:rFonts w:ascii="Times New Roman" w:hAnsi="Times New Roman" w:cs="Times New Roman"/>
          <w:b/>
          <w:sz w:val="28"/>
          <w:szCs w:val="28"/>
        </w:rPr>
        <w:t>»</w:t>
      </w:r>
    </w:p>
    <w:p w:rsidR="00A33EC4" w:rsidRPr="00A33EC4" w:rsidRDefault="00A33EC4" w:rsidP="00A33E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3EC4">
        <w:rPr>
          <w:rFonts w:ascii="Times New Roman" w:hAnsi="Times New Roman" w:cs="Times New Roman"/>
          <w:b/>
          <w:sz w:val="28"/>
          <w:szCs w:val="28"/>
        </w:rPr>
        <w:t>_____________________Ненашев С.Н.</w:t>
      </w:r>
    </w:p>
    <w:p w:rsidR="00A33EC4" w:rsidRP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</w:rPr>
      </w:pPr>
    </w:p>
    <w:p w:rsidR="00A33EC4" w:rsidRP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</w:rPr>
      </w:pPr>
    </w:p>
    <w:p w:rsidR="00A33EC4" w:rsidRP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</w:rPr>
      </w:pPr>
    </w:p>
    <w:p w:rsidR="00A33EC4" w:rsidRP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  <w:sz w:val="48"/>
          <w:szCs w:val="48"/>
        </w:rPr>
      </w:pPr>
    </w:p>
    <w:p w:rsidR="00A33EC4" w:rsidRP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  <w:sz w:val="48"/>
          <w:szCs w:val="48"/>
        </w:rPr>
      </w:pPr>
      <w:r w:rsidRPr="00A33EC4">
        <w:rPr>
          <w:rStyle w:val="a3"/>
          <w:rFonts w:ascii="Times New Roman" w:hAnsi="Times New Roman" w:cs="Times New Roman"/>
          <w:bCs w:val="0"/>
          <w:sz w:val="48"/>
          <w:szCs w:val="48"/>
        </w:rPr>
        <w:t xml:space="preserve">ТЕКСТЫ ЛЕКЦИЙ </w:t>
      </w:r>
    </w:p>
    <w:p w:rsidR="00A33EC4" w:rsidRP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  <w:sz w:val="48"/>
          <w:szCs w:val="48"/>
        </w:rPr>
      </w:pPr>
      <w:r w:rsidRPr="00A33EC4">
        <w:rPr>
          <w:rStyle w:val="a3"/>
          <w:rFonts w:ascii="Times New Roman" w:hAnsi="Times New Roman" w:cs="Times New Roman"/>
          <w:bCs w:val="0"/>
          <w:sz w:val="48"/>
          <w:szCs w:val="48"/>
        </w:rPr>
        <w:t>по предмету</w:t>
      </w:r>
    </w:p>
    <w:p w:rsidR="00A33EC4" w:rsidRP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  <w:sz w:val="48"/>
          <w:szCs w:val="48"/>
          <w:lang w:val="uz-Cyrl-UZ"/>
        </w:rPr>
      </w:pPr>
      <w:r w:rsidRPr="00A33EC4">
        <w:rPr>
          <w:rStyle w:val="a3"/>
          <w:rFonts w:ascii="Times New Roman" w:hAnsi="Times New Roman" w:cs="Times New Roman"/>
          <w:bCs w:val="0"/>
          <w:sz w:val="48"/>
          <w:szCs w:val="48"/>
        </w:rPr>
        <w:t xml:space="preserve">«Спортивная </w:t>
      </w:r>
      <w:r w:rsidRPr="00A33EC4">
        <w:rPr>
          <w:rStyle w:val="a3"/>
          <w:rFonts w:ascii="Times New Roman" w:hAnsi="Times New Roman" w:cs="Times New Roman"/>
          <w:bCs w:val="0"/>
          <w:sz w:val="48"/>
          <w:szCs w:val="48"/>
          <w:lang w:val="uz-Cyrl-UZ"/>
        </w:rPr>
        <w:t>Педагогика</w:t>
      </w:r>
      <w:r w:rsidRPr="00A33EC4">
        <w:rPr>
          <w:rStyle w:val="a3"/>
          <w:rFonts w:ascii="Times New Roman" w:hAnsi="Times New Roman" w:cs="Times New Roman"/>
          <w:bCs w:val="0"/>
          <w:sz w:val="48"/>
          <w:szCs w:val="48"/>
        </w:rPr>
        <w:t>»</w:t>
      </w:r>
    </w:p>
    <w:p w:rsidR="00A33EC4" w:rsidRP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  <w:lang w:val="uz-Cyrl-UZ"/>
        </w:rPr>
      </w:pPr>
    </w:p>
    <w:p w:rsidR="00A33EC4" w:rsidRP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  <w:lang w:val="uz-Cyrl-UZ"/>
        </w:rPr>
      </w:pPr>
    </w:p>
    <w:p w:rsidR="00A33EC4" w:rsidRP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  <w:lang w:val="uz-Cyrl-UZ"/>
        </w:rPr>
      </w:pPr>
    </w:p>
    <w:p w:rsidR="00A33EC4" w:rsidRP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  <w:lang w:val="uz-Cyrl-UZ"/>
        </w:rPr>
      </w:pPr>
    </w:p>
    <w:p w:rsidR="00A33EC4" w:rsidRP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  <w:lang w:val="uz-Cyrl-UZ"/>
        </w:rPr>
      </w:pPr>
    </w:p>
    <w:p w:rsid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</w:rPr>
      </w:pPr>
    </w:p>
    <w:p w:rsid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</w:rPr>
      </w:pPr>
    </w:p>
    <w:p w:rsid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</w:rPr>
      </w:pPr>
    </w:p>
    <w:p w:rsid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</w:rPr>
      </w:pPr>
    </w:p>
    <w:p w:rsid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</w:rPr>
      </w:pPr>
    </w:p>
    <w:p w:rsid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</w:rPr>
      </w:pPr>
    </w:p>
    <w:p w:rsid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</w:rPr>
      </w:pPr>
    </w:p>
    <w:p w:rsid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</w:rPr>
      </w:pPr>
    </w:p>
    <w:p w:rsid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</w:rPr>
      </w:pPr>
    </w:p>
    <w:p w:rsidR="00A33EC4" w:rsidRPr="00A33EC4" w:rsidRDefault="00A33EC4" w:rsidP="00A33EC4">
      <w:pPr>
        <w:jc w:val="center"/>
        <w:rPr>
          <w:rStyle w:val="a3"/>
          <w:rFonts w:ascii="Times New Roman" w:hAnsi="Times New Roman" w:cs="Times New Roman"/>
          <w:bCs w:val="0"/>
        </w:rPr>
      </w:pPr>
    </w:p>
    <w:p w:rsidR="00A33EC4" w:rsidRPr="00A33EC4" w:rsidRDefault="00A33EC4" w:rsidP="00A33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C4">
        <w:rPr>
          <w:rFonts w:ascii="Times New Roman" w:hAnsi="Times New Roman" w:cs="Times New Roman"/>
          <w:b/>
        </w:rPr>
        <w:t xml:space="preserve">Г. </w:t>
      </w:r>
      <w:r w:rsidRPr="00A33EC4">
        <w:rPr>
          <w:rFonts w:ascii="Times New Roman" w:hAnsi="Times New Roman" w:cs="Times New Roman"/>
          <w:b/>
          <w:sz w:val="28"/>
          <w:szCs w:val="28"/>
        </w:rPr>
        <w:t>Ташкент 2015г.</w:t>
      </w:r>
    </w:p>
    <w:p w:rsidR="00A33EC4" w:rsidRPr="00F016AC" w:rsidRDefault="00A33EC4" w:rsidP="00A06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F016A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lastRenderedPageBreak/>
        <w:t xml:space="preserve">1 лекция. </w:t>
      </w:r>
      <w:r w:rsidRPr="00F016A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F016A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начение педагогики в физическом воспитании. Цели и задачи физического воспитания</w:t>
      </w:r>
    </w:p>
    <w:p w:rsidR="00A33EC4" w:rsidRPr="00F016AC" w:rsidRDefault="00A33EC4" w:rsidP="00A069E2">
      <w:pPr>
        <w:pStyle w:val="Default"/>
        <w:spacing w:line="360" w:lineRule="auto"/>
        <w:rPr>
          <w:bCs/>
          <w:lang w:val="uz-Cyrl-UZ"/>
        </w:rPr>
      </w:pPr>
      <w:r w:rsidRPr="00F016AC">
        <w:rPr>
          <w:bCs/>
          <w:lang w:val="uz-Cyrl-UZ"/>
        </w:rPr>
        <w:t>План:</w:t>
      </w:r>
    </w:p>
    <w:p w:rsidR="00A33EC4" w:rsidRPr="00F016AC" w:rsidRDefault="00A33EC4" w:rsidP="00A069E2">
      <w:pPr>
        <w:pStyle w:val="Default"/>
        <w:spacing w:line="360" w:lineRule="auto"/>
        <w:rPr>
          <w:bCs/>
          <w:lang w:val="uz-Cyrl-UZ"/>
        </w:rPr>
      </w:pPr>
      <w:r w:rsidRPr="00F016AC">
        <w:rPr>
          <w:bCs/>
          <w:lang w:val="uz-Cyrl-UZ"/>
        </w:rPr>
        <w:t>1. Сущность педагогики как научной дисциплины.</w:t>
      </w:r>
    </w:p>
    <w:p w:rsidR="00A33EC4" w:rsidRPr="00F016AC" w:rsidRDefault="00A33EC4" w:rsidP="00A069E2">
      <w:pPr>
        <w:pStyle w:val="Default"/>
        <w:rPr>
          <w:bCs/>
          <w:lang w:val="uz-Cyrl-UZ"/>
        </w:rPr>
      </w:pPr>
      <w:r w:rsidRPr="00F016AC">
        <w:rPr>
          <w:bCs/>
          <w:lang w:val="uz-Cyrl-UZ"/>
        </w:rPr>
        <w:t xml:space="preserve">2. </w:t>
      </w:r>
      <w:r w:rsidRPr="00F016AC">
        <w:rPr>
          <w:lang w:val="uz-Cyrl-UZ"/>
        </w:rPr>
        <w:t>Физическое воспитание – как педагогическая основа формирования физических качеств личности.</w:t>
      </w:r>
    </w:p>
    <w:p w:rsidR="00A33EC4" w:rsidRPr="00F016AC" w:rsidRDefault="00A33EC4" w:rsidP="00A069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F016AC">
        <w:rPr>
          <w:rFonts w:ascii="Times New Roman" w:hAnsi="Times New Roman" w:cs="Times New Roman"/>
          <w:bCs/>
          <w:sz w:val="24"/>
          <w:szCs w:val="24"/>
          <w:lang w:val="uz-Cyrl-UZ"/>
        </w:rPr>
        <w:t>3. Цели и задачи физического воспитания.</w:t>
      </w:r>
    </w:p>
    <w:p w:rsidR="00A33EC4" w:rsidRPr="00F016AC" w:rsidRDefault="00A33EC4" w:rsidP="00A069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F016AC">
        <w:rPr>
          <w:rFonts w:ascii="Times New Roman" w:hAnsi="Times New Roman" w:cs="Times New Roman"/>
          <w:bCs/>
          <w:sz w:val="24"/>
          <w:szCs w:val="24"/>
          <w:lang w:val="uz-Cyrl-UZ"/>
        </w:rPr>
        <w:t>4. Методы, средства и п</w:t>
      </w:r>
      <w:r w:rsidR="004A193C">
        <w:rPr>
          <w:rFonts w:ascii="Times New Roman" w:hAnsi="Times New Roman" w:cs="Times New Roman"/>
          <w:bCs/>
          <w:sz w:val="24"/>
          <w:szCs w:val="24"/>
          <w:lang w:val="uz-Cyrl-UZ"/>
        </w:rPr>
        <w:t>р</w:t>
      </w:r>
      <w:r w:rsidRPr="00F016AC">
        <w:rPr>
          <w:rFonts w:ascii="Times New Roman" w:hAnsi="Times New Roman" w:cs="Times New Roman"/>
          <w:bCs/>
          <w:sz w:val="24"/>
          <w:szCs w:val="24"/>
          <w:lang w:val="uz-Cyrl-UZ"/>
        </w:rPr>
        <w:t>иемы физического воспитания.</w:t>
      </w:r>
    </w:p>
    <w:p w:rsidR="00A33EC4" w:rsidRPr="00F016AC" w:rsidRDefault="00A33EC4" w:rsidP="00A069E2">
      <w:pPr>
        <w:pStyle w:val="Default"/>
        <w:spacing w:line="360" w:lineRule="auto"/>
        <w:rPr>
          <w:b/>
          <w:bCs/>
          <w:lang w:val="uz-Cyrl-UZ"/>
        </w:rPr>
      </w:pPr>
      <w:r w:rsidRPr="00F016AC">
        <w:rPr>
          <w:b/>
          <w:bCs/>
          <w:lang w:val="uz-Cyrl-UZ"/>
        </w:rPr>
        <w:t>1. Сущность педагогики как научной дисциплины</w:t>
      </w:r>
    </w:p>
    <w:p w:rsidR="00A33EC4" w:rsidRPr="00F016AC" w:rsidRDefault="00A33EC4" w:rsidP="001E2D45">
      <w:pPr>
        <w:pStyle w:val="Default"/>
        <w:spacing w:line="276" w:lineRule="auto"/>
        <w:ind w:left="-284"/>
      </w:pPr>
      <w:r w:rsidRPr="00F016AC">
        <w:rPr>
          <w:b/>
        </w:rPr>
        <w:t xml:space="preserve">Педагогика </w:t>
      </w:r>
      <w:r w:rsidRPr="00F016AC">
        <w:t>от греческого «</w:t>
      </w:r>
      <w:proofErr w:type="spellStart"/>
      <w:r w:rsidRPr="00F016AC">
        <w:t>пайдагогос</w:t>
      </w:r>
      <w:proofErr w:type="spellEnd"/>
      <w:r w:rsidRPr="00F016AC">
        <w:t>», означает «</w:t>
      </w:r>
      <w:proofErr w:type="spellStart"/>
      <w:r w:rsidRPr="00F016AC">
        <w:t>детовождение</w:t>
      </w:r>
      <w:proofErr w:type="spellEnd"/>
      <w:r w:rsidRPr="00F016AC">
        <w:t xml:space="preserve">», т.е. применение усилий для  формирования личности,  воспитание в ней необходимых  общечеловеческих  качеств, мировоззрения, кругозора, отношения к жизни и пр.  </w:t>
      </w:r>
    </w:p>
    <w:p w:rsidR="00A33EC4" w:rsidRPr="00F016AC" w:rsidRDefault="00A33EC4" w:rsidP="00BE73AC">
      <w:pPr>
        <w:pStyle w:val="Default"/>
        <w:spacing w:line="276" w:lineRule="auto"/>
        <w:ind w:left="-284"/>
      </w:pPr>
      <w:r w:rsidRPr="00F016AC">
        <w:t xml:space="preserve">Основными педагогическими терминами являются: </w:t>
      </w:r>
      <w:r w:rsidRPr="00F016AC">
        <w:rPr>
          <w:b/>
          <w:bCs/>
        </w:rPr>
        <w:t xml:space="preserve">развитие, воспитание, образование, обучение. </w:t>
      </w:r>
    </w:p>
    <w:p w:rsidR="00A33EC4" w:rsidRPr="00F016AC" w:rsidRDefault="00A33EC4" w:rsidP="001E2D45">
      <w:pPr>
        <w:pStyle w:val="Default"/>
        <w:spacing w:line="276" w:lineRule="auto"/>
        <w:ind w:left="-284"/>
      </w:pPr>
      <w:r w:rsidRPr="00F016AC">
        <w:rPr>
          <w:b/>
          <w:bCs/>
        </w:rPr>
        <w:t xml:space="preserve">Развитие человека – </w:t>
      </w:r>
      <w:r w:rsidRPr="00F016AC">
        <w:t xml:space="preserve">это процесс становления его личности под влиянием внешних (окружающая среда) и внутренних (сознания) факторов. </w:t>
      </w:r>
    </w:p>
    <w:p w:rsidR="00A33EC4" w:rsidRPr="00F016AC" w:rsidRDefault="00A33EC4" w:rsidP="001E2D45">
      <w:pPr>
        <w:pStyle w:val="Default"/>
        <w:spacing w:line="276" w:lineRule="auto"/>
        <w:ind w:left="-284"/>
      </w:pPr>
      <w:r w:rsidRPr="00F016AC">
        <w:rPr>
          <w:b/>
          <w:bCs/>
        </w:rPr>
        <w:t>Воспитание</w:t>
      </w:r>
      <w:r w:rsidRPr="00F016AC">
        <w:rPr>
          <w:bCs/>
        </w:rPr>
        <w:t xml:space="preserve"> – это </w:t>
      </w:r>
      <w:r w:rsidRPr="00F016AC">
        <w:t xml:space="preserve">целенаправленный процесс формирования интеллекта, физических и духовных сил личности, подготовки её к жизни, Процесс воздействия воспитателя на воспитуемых с целью формирования у них сознательного отношения к окружающему миру, людям. </w:t>
      </w:r>
    </w:p>
    <w:p w:rsidR="001E2D45" w:rsidRPr="001E2D45" w:rsidRDefault="00A33EC4" w:rsidP="001E2D45">
      <w:pPr>
        <w:pStyle w:val="Default"/>
        <w:spacing w:line="276" w:lineRule="auto"/>
        <w:ind w:left="-284"/>
      </w:pPr>
      <w:r w:rsidRPr="00F016AC">
        <w:rPr>
          <w:b/>
          <w:bCs/>
        </w:rPr>
        <w:t xml:space="preserve">Образование – </w:t>
      </w:r>
      <w:r w:rsidRPr="00F016AC">
        <w:t xml:space="preserve">процесс и результат усвоения знаний, умений и навыков. Образование получают, в основном, в процессе обучения и воспитания в учебных заведениях под руководством педагогов. Однако  </w:t>
      </w:r>
      <w:proofErr w:type="gramStart"/>
      <w:r w:rsidRPr="00F016AC">
        <w:t>важное значение</w:t>
      </w:r>
      <w:proofErr w:type="gramEnd"/>
      <w:r w:rsidRPr="00F016AC">
        <w:t xml:space="preserve"> играет и самообразование, т.е. приобретение системы знаний самостоятельно. </w:t>
      </w:r>
    </w:p>
    <w:p w:rsidR="00A33EC4" w:rsidRPr="00F016AC" w:rsidRDefault="00A33EC4" w:rsidP="001E2D45">
      <w:pPr>
        <w:pStyle w:val="Default"/>
        <w:spacing w:line="276" w:lineRule="auto"/>
        <w:ind w:left="-284"/>
      </w:pPr>
      <w:r w:rsidRPr="00F016AC">
        <w:rPr>
          <w:b/>
          <w:bCs/>
        </w:rPr>
        <w:t>Обучение – э</w:t>
      </w:r>
      <w:r w:rsidRPr="00F016AC">
        <w:t xml:space="preserve">то целенаправленный процесс двусторонней деятельности педагога и учащихся с целью передачи усвоенных знаний. </w:t>
      </w:r>
    </w:p>
    <w:p w:rsidR="00A33EC4" w:rsidRPr="00F016AC" w:rsidRDefault="00A33EC4" w:rsidP="001E2D45">
      <w:pPr>
        <w:pStyle w:val="Default"/>
        <w:spacing w:line="276" w:lineRule="auto"/>
        <w:ind w:left="-284"/>
      </w:pPr>
      <w:r w:rsidRPr="00F016AC">
        <w:rPr>
          <w:b/>
          <w:bCs/>
        </w:rPr>
        <w:t xml:space="preserve">Предмет педагогики – </w:t>
      </w:r>
      <w:r w:rsidRPr="00F016AC">
        <w:rPr>
          <w:bCs/>
        </w:rPr>
        <w:t>это</w:t>
      </w:r>
      <w:r w:rsidRPr="00F016AC">
        <w:rPr>
          <w:b/>
          <w:bCs/>
        </w:rPr>
        <w:t xml:space="preserve"> </w:t>
      </w:r>
      <w:r w:rsidRPr="00F016AC">
        <w:t xml:space="preserve">процесс целенаправленного развития и формирования человеческой личности в условия её обучения, образования, воспитания. </w:t>
      </w:r>
    </w:p>
    <w:p w:rsidR="00A33EC4" w:rsidRPr="00F016AC" w:rsidRDefault="00A33EC4" w:rsidP="001E2D45">
      <w:pPr>
        <w:pStyle w:val="Default"/>
        <w:spacing w:line="276" w:lineRule="auto"/>
        <w:ind w:left="-284"/>
      </w:pPr>
      <w:r w:rsidRPr="00F016AC">
        <w:rPr>
          <w:b/>
        </w:rPr>
        <w:t xml:space="preserve">Педагогическая цель </w:t>
      </w:r>
      <w:r w:rsidRPr="00F016AC">
        <w:t>направлена</w:t>
      </w:r>
      <w:r w:rsidRPr="00F016AC">
        <w:rPr>
          <w:b/>
        </w:rPr>
        <w:t xml:space="preserve"> </w:t>
      </w:r>
      <w:r w:rsidRPr="00F016AC">
        <w:t xml:space="preserve">на формирование всесторонне и гармонично развитой личности, достижение ее физического и духовного совершенства, передачу старшим поколением </w:t>
      </w:r>
      <w:proofErr w:type="gramStart"/>
      <w:r w:rsidRPr="00F016AC">
        <w:t>молодому</w:t>
      </w:r>
      <w:proofErr w:type="gramEnd"/>
      <w:r w:rsidRPr="00F016AC">
        <w:t xml:space="preserve"> накопленный человечеством опыт, знание, культуру, моральные нормы поведения и др. </w:t>
      </w:r>
    </w:p>
    <w:p w:rsidR="00A33EC4" w:rsidRPr="00F016AC" w:rsidRDefault="00A33EC4" w:rsidP="00BE73AC">
      <w:pPr>
        <w:pStyle w:val="Default"/>
        <w:spacing w:line="276" w:lineRule="auto"/>
        <w:ind w:left="-284"/>
      </w:pPr>
      <w:r w:rsidRPr="00F016AC">
        <w:t>Педагогика, зародилась на основе философии и получила свое дальнейшее развитие в следующих отраслях науки:</w:t>
      </w:r>
    </w:p>
    <w:p w:rsidR="00A33EC4" w:rsidRPr="00F016AC" w:rsidRDefault="00A33EC4" w:rsidP="001E2D45">
      <w:pPr>
        <w:pStyle w:val="Default"/>
        <w:spacing w:line="276" w:lineRule="auto"/>
        <w:ind w:left="-284"/>
      </w:pPr>
      <w:r w:rsidRPr="00F016AC">
        <w:rPr>
          <w:b/>
          <w:bCs/>
        </w:rPr>
        <w:t xml:space="preserve">Общая педагогика – </w:t>
      </w:r>
      <w:r w:rsidRPr="00F016AC">
        <w:t xml:space="preserve">изучает и формирует принципы, формы и методы обучения и воспитания, являющиеся общими для всех возрастных групп и учебно-воспитательных учреждений. Эта отрасль педагогических знаний исследует фундаментальные законы обучения и воспитания. Составными частями общей педагогики является: теория воспитания, теория обучения (дидактика) и теория организации и управления в системе образования. </w:t>
      </w:r>
    </w:p>
    <w:p w:rsidR="00A33EC4" w:rsidRPr="00F016AC" w:rsidRDefault="00A33EC4" w:rsidP="001E2D45">
      <w:pPr>
        <w:pStyle w:val="Default"/>
        <w:spacing w:line="276" w:lineRule="auto"/>
        <w:ind w:left="-284"/>
      </w:pPr>
      <w:r w:rsidRPr="00F016AC">
        <w:rPr>
          <w:b/>
          <w:bCs/>
        </w:rPr>
        <w:t xml:space="preserve">Дошкольная педагогика – </w:t>
      </w:r>
      <w:r w:rsidRPr="00F016AC">
        <w:t xml:space="preserve">изучает закономерности воспитания детей дошкольного возраста. </w:t>
      </w:r>
    </w:p>
    <w:p w:rsidR="00BE73AC" w:rsidRDefault="001E2D45" w:rsidP="00BE73AC">
      <w:pPr>
        <w:pStyle w:val="Default"/>
        <w:spacing w:line="276" w:lineRule="auto"/>
        <w:ind w:left="-426"/>
      </w:pPr>
      <w:r w:rsidRPr="001E2D45">
        <w:rPr>
          <w:b/>
          <w:bCs/>
        </w:rPr>
        <w:t xml:space="preserve">   </w:t>
      </w:r>
      <w:r w:rsidR="00A33EC4" w:rsidRPr="00F016AC">
        <w:rPr>
          <w:b/>
          <w:bCs/>
        </w:rPr>
        <w:t xml:space="preserve">Педагогика общеобразовательной школы – </w:t>
      </w:r>
      <w:r w:rsidR="00A33EC4" w:rsidRPr="00F016AC">
        <w:t xml:space="preserve">исследует содержание, формы и методы обучения и воспитания школьников. </w:t>
      </w:r>
    </w:p>
    <w:p w:rsidR="00BE73AC" w:rsidRDefault="00A33EC4" w:rsidP="00BE73AC">
      <w:pPr>
        <w:pStyle w:val="Default"/>
        <w:spacing w:line="276" w:lineRule="auto"/>
        <w:ind w:left="-426"/>
      </w:pPr>
      <w:r w:rsidRPr="00F016AC">
        <w:rPr>
          <w:b/>
          <w:bCs/>
        </w:rPr>
        <w:lastRenderedPageBreak/>
        <w:t xml:space="preserve">Специальная педагогика </w:t>
      </w:r>
      <w:r w:rsidRPr="00F016AC">
        <w:t xml:space="preserve">(дефектология) – наука об особенностях развития и закономерностях обучения и воспитания аномальных детей, имеющих физические или психологические недостатки. </w:t>
      </w:r>
    </w:p>
    <w:p w:rsidR="00A33EC4" w:rsidRPr="00F016AC" w:rsidRDefault="00A33EC4" w:rsidP="00BE73AC">
      <w:pPr>
        <w:pStyle w:val="Default"/>
        <w:spacing w:line="276" w:lineRule="auto"/>
        <w:ind w:left="-426"/>
      </w:pPr>
      <w:r w:rsidRPr="00F016AC">
        <w:rPr>
          <w:b/>
        </w:rPr>
        <w:t xml:space="preserve">Спортивная педагогика </w:t>
      </w:r>
      <w:r w:rsidRPr="00F016AC">
        <w:t>-  изучает закономерности воспитания и обучения воспитанников спортивных учреждений.</w:t>
      </w:r>
    </w:p>
    <w:p w:rsidR="00A33EC4" w:rsidRPr="00F016AC" w:rsidRDefault="00A33EC4" w:rsidP="001E2D45">
      <w:pPr>
        <w:pStyle w:val="Default"/>
        <w:spacing w:line="276" w:lineRule="auto"/>
        <w:ind w:left="-426"/>
      </w:pPr>
      <w:r w:rsidRPr="00F016AC">
        <w:rPr>
          <w:b/>
          <w:bCs/>
        </w:rPr>
        <w:t xml:space="preserve">Педагогика профессионально-технического и среднего специального образования </w:t>
      </w:r>
      <w:r w:rsidRPr="00F016AC">
        <w:t xml:space="preserve">изучает и разрабатывает вопросы обучения и воспитания учащихся ПТУ и средних специальных учебных заведений. </w:t>
      </w:r>
    </w:p>
    <w:p w:rsidR="001E2D45" w:rsidRPr="001E2D45" w:rsidRDefault="00A33EC4" w:rsidP="001E2D45">
      <w:pPr>
        <w:pStyle w:val="Default"/>
        <w:spacing w:line="276" w:lineRule="auto"/>
        <w:ind w:left="-426"/>
      </w:pPr>
      <w:r w:rsidRPr="00F016AC">
        <w:rPr>
          <w:b/>
          <w:bCs/>
        </w:rPr>
        <w:t xml:space="preserve">Исправительно-трудовая педагогика </w:t>
      </w:r>
      <w:r w:rsidRPr="00F016AC">
        <w:t xml:space="preserve">занимается вопросами перевоспитания правонарушителей всех возрастов. </w:t>
      </w:r>
    </w:p>
    <w:p w:rsidR="00A33EC4" w:rsidRPr="00F016AC" w:rsidRDefault="00A33EC4" w:rsidP="001E2D45">
      <w:pPr>
        <w:pStyle w:val="Default"/>
        <w:spacing w:line="276" w:lineRule="auto"/>
        <w:ind w:left="-426"/>
      </w:pPr>
      <w:r w:rsidRPr="00F016AC">
        <w:rPr>
          <w:b/>
          <w:bCs/>
        </w:rPr>
        <w:t xml:space="preserve">Военная педагогика </w:t>
      </w:r>
      <w:r w:rsidRPr="00F016AC">
        <w:t xml:space="preserve">изучает особенности воспитания воинов. </w:t>
      </w:r>
    </w:p>
    <w:p w:rsidR="00A33EC4" w:rsidRPr="00F016AC" w:rsidRDefault="00A33EC4" w:rsidP="001E2D45">
      <w:pPr>
        <w:pStyle w:val="Default"/>
        <w:spacing w:line="276" w:lineRule="auto"/>
        <w:ind w:left="-426"/>
      </w:pPr>
      <w:r w:rsidRPr="00F016AC">
        <w:rPr>
          <w:b/>
          <w:bCs/>
        </w:rPr>
        <w:t xml:space="preserve">Педагогика высшей школы </w:t>
      </w:r>
      <w:r w:rsidRPr="00F016AC">
        <w:t xml:space="preserve">разрабатывает вопросы обучения и воспитания студентов вузов. </w:t>
      </w:r>
    </w:p>
    <w:p w:rsidR="00A33EC4" w:rsidRPr="00F016AC" w:rsidRDefault="00A33EC4" w:rsidP="00BE73AC">
      <w:pPr>
        <w:pStyle w:val="Default"/>
        <w:spacing w:line="276" w:lineRule="auto"/>
        <w:ind w:left="-426"/>
      </w:pPr>
      <w:r w:rsidRPr="00F016AC">
        <w:t xml:space="preserve">Значительное место </w:t>
      </w:r>
      <w:proofErr w:type="gramStart"/>
      <w:r w:rsidRPr="00F016AC">
        <w:t>с</w:t>
      </w:r>
      <w:proofErr w:type="gramEnd"/>
      <w:r w:rsidRPr="00F016AC">
        <w:t xml:space="preserve"> </w:t>
      </w:r>
      <w:proofErr w:type="gramStart"/>
      <w:r w:rsidRPr="00F016AC">
        <w:t>системе</w:t>
      </w:r>
      <w:proofErr w:type="gramEnd"/>
      <w:r w:rsidRPr="00F016AC">
        <w:t xml:space="preserve"> педагогических знаний занимает</w:t>
      </w:r>
      <w:r w:rsidRPr="00F016AC">
        <w:rPr>
          <w:b/>
        </w:rPr>
        <w:t xml:space="preserve"> история педагогики</w:t>
      </w:r>
      <w:r w:rsidRPr="00F016AC">
        <w:t xml:space="preserve">, раскрывающая историю развития теории и практики обучения и воспитания различных исторических эпох, разных стран и народов. </w:t>
      </w:r>
    </w:p>
    <w:p w:rsidR="00A33EC4" w:rsidRPr="00F016AC" w:rsidRDefault="00A33EC4" w:rsidP="00BE73AC">
      <w:pPr>
        <w:pStyle w:val="Default"/>
        <w:spacing w:line="276" w:lineRule="auto"/>
        <w:ind w:left="-284"/>
        <w:rPr>
          <w:lang w:val="uz-Cyrl-UZ"/>
        </w:rPr>
      </w:pPr>
      <w:r w:rsidRPr="00F016AC">
        <w:t xml:space="preserve">На </w:t>
      </w:r>
      <w:proofErr w:type="gramStart"/>
      <w:r w:rsidRPr="00F016AC">
        <w:t>сегодняшний</w:t>
      </w:r>
      <w:proofErr w:type="gramEnd"/>
      <w:r w:rsidRPr="00F016AC">
        <w:t xml:space="preserve"> широкое распространение получила спортивная педагогика, педагогическая деятельность тренера, педагогическое воспитание  спортсменов, педагогика формирования спортивных  навыков  и др.  </w:t>
      </w:r>
      <w:r w:rsidRPr="00F016AC">
        <w:tab/>
      </w:r>
      <w:r w:rsidRPr="00F016AC">
        <w:tab/>
      </w:r>
      <w:r w:rsidRPr="00F016AC">
        <w:tab/>
      </w:r>
      <w:r w:rsidRPr="00F016AC">
        <w:tab/>
      </w:r>
      <w:r w:rsidRPr="00F016AC">
        <w:tab/>
      </w:r>
      <w:r w:rsidRPr="00F016AC">
        <w:tab/>
      </w:r>
    </w:p>
    <w:p w:rsidR="00A33EC4" w:rsidRPr="00F016AC" w:rsidRDefault="00A33EC4" w:rsidP="001E2D45">
      <w:pPr>
        <w:pStyle w:val="Default"/>
        <w:spacing w:line="276" w:lineRule="auto"/>
        <w:ind w:left="-284"/>
        <w:rPr>
          <w:b/>
          <w:lang w:val="uz-Cyrl-UZ"/>
        </w:rPr>
      </w:pPr>
      <w:r w:rsidRPr="00F016AC">
        <w:rPr>
          <w:b/>
          <w:lang w:val="uz-Cyrl-UZ"/>
        </w:rPr>
        <w:t>2. Физическое воспитание – как педагогическая основа формирования физических качеств личности</w:t>
      </w:r>
    </w:p>
    <w:p w:rsidR="00A33EC4" w:rsidRPr="00F016AC" w:rsidRDefault="00A33EC4" w:rsidP="00BE73AC">
      <w:pPr>
        <w:pStyle w:val="Default"/>
        <w:spacing w:line="276" w:lineRule="auto"/>
        <w:ind w:left="-284"/>
      </w:pPr>
      <w:r w:rsidRPr="00F016AC">
        <w:t xml:space="preserve">В педагогической науке  наряду с другими видами воспитания, </w:t>
      </w:r>
      <w:proofErr w:type="gramStart"/>
      <w:r w:rsidRPr="00F016AC">
        <w:t>важное значение</w:t>
      </w:r>
      <w:proofErr w:type="gramEnd"/>
      <w:r w:rsidRPr="00F016AC">
        <w:t xml:space="preserve"> приобретает физическое воспитание.  Отличительной его </w:t>
      </w:r>
      <w:proofErr w:type="gramStart"/>
      <w:r w:rsidRPr="00F016AC">
        <w:t>особенностью</w:t>
      </w:r>
      <w:proofErr w:type="gramEnd"/>
      <w:r w:rsidRPr="00F016AC">
        <w:t xml:space="preserve"> которого  являются: воспитание физических качеств, физическую подготовку,  физическое развитие, физическое совершенство</w:t>
      </w:r>
    </w:p>
    <w:p w:rsidR="00A33EC4" w:rsidRPr="00F016AC" w:rsidRDefault="00A33EC4" w:rsidP="001E2D45">
      <w:pPr>
        <w:pStyle w:val="Default"/>
        <w:spacing w:line="276" w:lineRule="auto"/>
        <w:ind w:left="-284"/>
        <w:rPr>
          <w:b/>
        </w:rPr>
      </w:pPr>
      <w:r w:rsidRPr="00F016AC">
        <w:rPr>
          <w:b/>
        </w:rPr>
        <w:t>Физическое воспитание -</w:t>
      </w:r>
      <w:r w:rsidRPr="00F016AC">
        <w:t xml:space="preserve"> э</w:t>
      </w:r>
      <w:r w:rsidRPr="00F016AC">
        <w:rPr>
          <w:spacing w:val="2"/>
        </w:rPr>
        <w:t xml:space="preserve">то вид воспитания, специфическим </w:t>
      </w:r>
      <w:r w:rsidRPr="00F016AC">
        <w:rPr>
          <w:spacing w:val="3"/>
        </w:rPr>
        <w:t>содержанием которого являются обучение движениям, воспита</w:t>
      </w:r>
      <w:r w:rsidRPr="00F016AC">
        <w:rPr>
          <w:spacing w:val="3"/>
        </w:rPr>
        <w:softHyphen/>
        <w:t>ние физических качеств, овладение специальными физкультур</w:t>
      </w:r>
      <w:r w:rsidRPr="00F016AC">
        <w:rPr>
          <w:spacing w:val="3"/>
        </w:rPr>
        <w:softHyphen/>
        <w:t>ными знаниями и формирование осознанной потребности в физ</w:t>
      </w:r>
      <w:r w:rsidRPr="00F016AC">
        <w:rPr>
          <w:spacing w:val="3"/>
        </w:rPr>
        <w:softHyphen/>
      </w:r>
      <w:r w:rsidRPr="00F016AC">
        <w:t>культурных занятиях.</w:t>
      </w:r>
    </w:p>
    <w:p w:rsidR="00A33EC4" w:rsidRPr="00F016AC" w:rsidRDefault="00A33EC4" w:rsidP="00BE73A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Обучение движениям подразумевает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системное освоение спортсменом рациональными спо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собами управления своими движениями, приобретение таким пу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тем необходимых двигательных умений, навыков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 связанных с ними </w:t>
      </w:r>
      <w:proofErr w:type="gramStart"/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знании</w:t>
      </w:r>
      <w:proofErr w:type="gramEnd"/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A33EC4" w:rsidRPr="00F016AC" w:rsidRDefault="00A33EC4" w:rsidP="00A069E2">
      <w:pPr>
        <w:shd w:val="clear" w:color="auto" w:fill="FFFFFF"/>
        <w:spacing w:before="7" w:after="0"/>
        <w:ind w:left="-993" w:firstLine="678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Овладевая 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движениями</w:t>
      </w:r>
      <w:proofErr w:type="gram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спортсмен формирует свои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физические качества. </w:t>
      </w:r>
    </w:p>
    <w:p w:rsidR="00A33EC4" w:rsidRPr="00F016AC" w:rsidRDefault="00A33EC4" w:rsidP="001E2D45">
      <w:pPr>
        <w:shd w:val="clear" w:color="auto" w:fill="FFFFFF"/>
        <w:spacing w:after="0"/>
        <w:ind w:left="-28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Воспитание физических качеств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является важной стороной физического воспитания. Целенаправленное управ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ление своими силами, быстротой, выносливос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тью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приводит </w:t>
      </w:r>
      <w:proofErr w:type="gramStart"/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proofErr w:type="gramEnd"/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количественные и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качественные изменения личностных возможностей.</w:t>
      </w:r>
    </w:p>
    <w:p w:rsidR="00A33EC4" w:rsidRPr="00F016AC" w:rsidRDefault="00A33EC4" w:rsidP="00BE73AC">
      <w:pPr>
        <w:shd w:val="clear" w:color="auto" w:fill="FFFFFF"/>
        <w:spacing w:after="0"/>
        <w:ind w:left="-28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Все физические качества являются врожденными, т.е. даны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человеку в виде природных задатков, которые необходимо разви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вать и совершенствовать. </w:t>
      </w:r>
    </w:p>
    <w:p w:rsidR="00A33EC4" w:rsidRPr="00F016AC" w:rsidRDefault="00B95BE8" w:rsidP="001E2D45">
      <w:pPr>
        <w:shd w:val="clear" w:color="auto" w:fill="FFFFFF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A33EC4" w:rsidRPr="00F016AC">
        <w:rPr>
          <w:rFonts w:ascii="Times New Roman" w:hAnsi="Times New Roman" w:cs="Times New Roman"/>
          <w:b/>
          <w:color w:val="000000"/>
          <w:sz w:val="24"/>
          <w:szCs w:val="24"/>
        </w:rPr>
        <w:t>Физическая подготовка</w:t>
      </w:r>
      <w:r w:rsidR="00A33EC4"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 спортсмена включает в себя общую и специальную подготовку:</w:t>
      </w:r>
    </w:p>
    <w:p w:rsidR="00A33EC4" w:rsidRPr="00F016AC" w:rsidRDefault="00A33EC4" w:rsidP="00BE73AC">
      <w:pPr>
        <w:shd w:val="clear" w:color="auto" w:fill="FFFFFF"/>
        <w:spacing w:after="0"/>
        <w:ind w:left="-28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Общая физическая подготовка направлена на повышение уровня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физического развития, широкой двигательной подготовленности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как предпосылок успеха в различных видах деятельности.</w:t>
      </w:r>
    </w:p>
    <w:p w:rsidR="00A33EC4" w:rsidRPr="00F016AC" w:rsidRDefault="00A33EC4" w:rsidP="00B95BE8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Специальная физическая подготовка — специализированный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процесс, содействующий успеху в конкретной деятельности (вид </w:t>
      </w:r>
      <w:r w:rsidRPr="00F016AC">
        <w:rPr>
          <w:rFonts w:ascii="Times New Roman" w:hAnsi="Times New Roman" w:cs="Times New Roman"/>
          <w:color w:val="000000"/>
          <w:spacing w:val="9"/>
          <w:sz w:val="24"/>
          <w:szCs w:val="24"/>
        </w:rPr>
        <w:t>профессии, спорта и др.), предъявляющей специализирован</w:t>
      </w:r>
      <w:r w:rsidRPr="00F016AC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ные требования к двигательным способностям человека. </w:t>
      </w:r>
    </w:p>
    <w:p w:rsidR="00B95BE8" w:rsidRDefault="00A33EC4" w:rsidP="00B95BE8">
      <w:pPr>
        <w:shd w:val="clear" w:color="auto" w:fill="FFFFFF"/>
        <w:spacing w:before="7" w:after="0"/>
        <w:ind w:left="-28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>Физическое развитие.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Это процесс становления, формирования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и последующего изменения на протяжении жизни физических качеств и способностей.</w:t>
      </w:r>
    </w:p>
    <w:p w:rsidR="00A33EC4" w:rsidRPr="00F016AC" w:rsidRDefault="00A33EC4" w:rsidP="00B95BE8">
      <w:pPr>
        <w:shd w:val="clear" w:color="auto" w:fill="FFFFFF"/>
        <w:spacing w:before="7" w:after="0"/>
        <w:ind w:left="-28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Физическое развитие характеризуется изменениями трех групп показателей.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1. Показателей телосложения (длина тела, масса тела, осанка, объемы и формы отдельных частей тела, величина жироотложе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 xml:space="preserve">ния и др.), </w:t>
      </w:r>
      <w:r w:rsidRPr="00F016A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которые </w:t>
      </w:r>
      <w:proofErr w:type="gramStart"/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характеризуют</w:t>
      </w:r>
      <w:proofErr w:type="gramEnd"/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прежде </w:t>
      </w:r>
      <w:r w:rsidRPr="00F016A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всего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биологические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формы, или морфологию, человека.</w:t>
      </w:r>
    </w:p>
    <w:p w:rsidR="00A33EC4" w:rsidRPr="00F016AC" w:rsidRDefault="00A33EC4" w:rsidP="00A069E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2. Показателей (критериев) здоровья, отражающие физиологические изменения в организме. </w:t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Решающее значение на здоровье </w:t>
      </w:r>
      <w:proofErr w:type="spellStart"/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спортменов</w:t>
      </w:r>
      <w:proofErr w:type="spellEnd"/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имеет работа </w:t>
      </w:r>
      <w:proofErr w:type="gram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сердечно-сосудистой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дыхательной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и центральной нервной систем, органов пищеварения и выделе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ния, механизмов терморегуляции и др.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3.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Показателей развития физических качеств (силы, скоростных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способностей, выносливости и др.).</w:t>
      </w:r>
    </w:p>
    <w:p w:rsidR="00A33EC4" w:rsidRPr="00F016AC" w:rsidRDefault="00A33EC4" w:rsidP="00A069E2">
      <w:pPr>
        <w:shd w:val="clear" w:color="auto" w:fill="FFFFFF"/>
        <w:spacing w:before="7" w:after="0"/>
        <w:ind w:left="-28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Примерно до 25-летнего возраста (период становления и рос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та) большинство показателей увеличивается в 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размерах</w:t>
      </w:r>
      <w:proofErr w:type="gram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совершенствуются функции организма. Затем до 45-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50 лет физическое развитие как бы стабилизируется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. В дальнейшем, по мере старения, функциональ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ная деятельность организма постепенно ослабевает и ухудшается,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могут уменьшаться длина тела, мышечная масса и т.п.</w:t>
      </w:r>
    </w:p>
    <w:p w:rsidR="00B95BE8" w:rsidRDefault="00A33EC4" w:rsidP="00B95BE8">
      <w:pPr>
        <w:shd w:val="clear" w:color="auto" w:fill="FFFFFF"/>
        <w:spacing w:before="7" w:after="0"/>
        <w:ind w:left="-284" w:right="1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Характер физического развития как процесс изменения ука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занных показателей в течение жизни зависит от многих причин и определяется целым рядом закономерностей. Успешно управлять физическим развитием возможно только в том случае, если изве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стны эти </w:t>
      </w:r>
      <w:proofErr w:type="gramStart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закономерности</w:t>
      </w:r>
      <w:proofErr w:type="gramEnd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они учитываются при построении процесса физического воспитания.</w:t>
      </w:r>
    </w:p>
    <w:p w:rsidR="00A33EC4" w:rsidRPr="004A193C" w:rsidRDefault="00A33EC4" w:rsidP="00B95BE8">
      <w:pPr>
        <w:shd w:val="clear" w:color="auto" w:fill="FFFFFF"/>
        <w:spacing w:before="7" w:after="0"/>
        <w:ind w:left="-284" w:right="1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016A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Физическое совершенство.</w:t>
      </w:r>
      <w:r w:rsidRPr="00F016A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sz w:val="24"/>
          <w:szCs w:val="24"/>
        </w:rPr>
        <w:t>Его в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ажнейшими показателями являются:</w:t>
      </w:r>
    </w:p>
    <w:p w:rsidR="00A33EC4" w:rsidRPr="00F016AC" w:rsidRDefault="00A33EC4" w:rsidP="00B95BE8">
      <w:pPr>
        <w:widowControl w:val="0"/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крепкое здоровье;</w:t>
      </w:r>
    </w:p>
    <w:p w:rsidR="00A33EC4" w:rsidRPr="00F016AC" w:rsidRDefault="00A33EC4" w:rsidP="00B95BE8">
      <w:pPr>
        <w:widowControl w:val="0"/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высокая общая физическая работоспособность;</w:t>
      </w:r>
    </w:p>
    <w:p w:rsidR="00A33EC4" w:rsidRPr="00F016AC" w:rsidRDefault="00A33EC4" w:rsidP="00B95BE8">
      <w:pPr>
        <w:widowControl w:val="0"/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пропорционально развитое телосложение, правильная осан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ка, отсутствие тех или иных аномалий и диспропорций;</w:t>
      </w:r>
    </w:p>
    <w:p w:rsidR="00A33EC4" w:rsidRPr="00F016AC" w:rsidRDefault="00A33EC4" w:rsidP="00B95BE8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владение техникой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движений, а также способность быстро осваивать новые дви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гательные действия;</w:t>
      </w:r>
    </w:p>
    <w:p w:rsidR="00A33EC4" w:rsidRPr="00F016AC" w:rsidRDefault="00A33EC4" w:rsidP="00B95BE8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физкультурная образованность, владение специальными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знаниями и умениями эффективно пользоваться своим телом и</w:t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физическими способностями в жизни, труде, спорте.</w:t>
      </w:r>
    </w:p>
    <w:p w:rsidR="00A33EC4" w:rsidRPr="00F016AC" w:rsidRDefault="00A33EC4" w:rsidP="00B95BE8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На современном этапе развития общества основными крите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риями физического совершенства служат нормы и требования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государственных программ в сочетании с нормативами единой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спортивной классификации.</w:t>
      </w:r>
    </w:p>
    <w:p w:rsidR="00B95BE8" w:rsidRDefault="00A33EC4" w:rsidP="00B95BE8">
      <w:pPr>
        <w:shd w:val="clear" w:color="auto" w:fill="FFFFFF"/>
        <w:spacing w:before="7" w:after="0"/>
        <w:ind w:left="-284" w:right="22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Таким образом, педагогические знания способствуют целенаправленной организации тренерами воспитательного процесса  в целях  осуществления  важных задач физического воспитания  подрастающего поколения. Подготовка спортсменов к  спортивным соревнованиям требует 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специальной подготовки, а также  развития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человеческих возможностей на основе четкой выработки  педагогического поведения как в отношении к спортсмену, так и к воспитательным задачам. Понимание важности этого  приводит к формированию спортивного духа состязательности и соперничества для достижения  намеченных целей.</w:t>
      </w:r>
    </w:p>
    <w:p w:rsidR="00A33EC4" w:rsidRPr="004A193C" w:rsidRDefault="00A33EC4" w:rsidP="00B95BE8">
      <w:pPr>
        <w:shd w:val="clear" w:color="auto" w:fill="FFFFFF"/>
        <w:spacing w:before="7" w:after="0"/>
        <w:ind w:left="-284" w:right="22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016A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3. Цели и задачи физического воспитания</w:t>
      </w:r>
    </w:p>
    <w:p w:rsidR="00A33EC4" w:rsidRPr="00F016AC" w:rsidRDefault="00A33EC4" w:rsidP="001E2D45">
      <w:pPr>
        <w:shd w:val="clear" w:color="auto" w:fill="FFFFFF"/>
        <w:spacing w:after="0"/>
        <w:ind w:left="-28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Целью</w:t>
      </w:r>
      <w:r w:rsidRPr="00F016A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физического воспитания </w:t>
      </w: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>является все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стороннее развитие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физических качеств и  спо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собностей в единстве с воспитанием духовных и нравственных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качеств личности спортсменов.</w:t>
      </w:r>
    </w:p>
    <w:p w:rsidR="00A33EC4" w:rsidRPr="00F016AC" w:rsidRDefault="00A33EC4" w:rsidP="00B95BE8">
      <w:pPr>
        <w:shd w:val="clear" w:color="auto" w:fill="FFFFFF"/>
        <w:spacing w:after="0"/>
        <w:ind w:left="-284" w:right="29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Для достижения  поставленной цели необходимо решение комплекса общих и специальных образовательных задач. </w:t>
      </w:r>
    </w:p>
    <w:p w:rsidR="00A33EC4" w:rsidRPr="00F016AC" w:rsidRDefault="00A33EC4" w:rsidP="00A069E2">
      <w:pPr>
        <w:shd w:val="clear" w:color="auto" w:fill="FFFFFF"/>
        <w:spacing w:after="0"/>
        <w:ind w:left="-1134" w:right="36" w:firstLine="85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 </w:t>
      </w:r>
      <w:r w:rsidRPr="00F016A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общим образовательным задачам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относятся:</w:t>
      </w:r>
    </w:p>
    <w:p w:rsidR="00A33EC4" w:rsidRPr="00F016AC" w:rsidRDefault="00A33EC4" w:rsidP="00A069E2">
      <w:pPr>
        <w:shd w:val="clear" w:color="auto" w:fill="FFFFFF"/>
        <w:spacing w:after="0"/>
        <w:ind w:left="-284" w:right="3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развитие физических качеств, присущих каждому спортсмену;</w:t>
      </w:r>
    </w:p>
    <w:p w:rsidR="00A33EC4" w:rsidRPr="00F016AC" w:rsidRDefault="00A33EC4" w:rsidP="00A069E2">
      <w:pPr>
        <w:shd w:val="clear" w:color="auto" w:fill="FFFFFF"/>
        <w:spacing w:after="0"/>
        <w:ind w:right="36" w:hanging="28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-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укрепление и сохранение здоровья, а также закаливание орга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низма;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-совершенствование телосложения и гармоничное развитие организма;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  <w:t>-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сохранение высокого уровня работоспо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собности организма.</w:t>
      </w:r>
    </w:p>
    <w:p w:rsidR="001E2D45" w:rsidRPr="001E2D45" w:rsidRDefault="00A33EC4" w:rsidP="001E2D45">
      <w:pPr>
        <w:shd w:val="clear" w:color="auto" w:fill="FFFFFF"/>
        <w:spacing w:after="0"/>
        <w:ind w:hanging="28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К </w:t>
      </w:r>
      <w:r w:rsidRPr="00F016AC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специальным образовательным задачам</w:t>
      </w:r>
      <w:r w:rsidRPr="00F016A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относят:</w:t>
      </w:r>
    </w:p>
    <w:p w:rsidR="001E2D45" w:rsidRDefault="00A33EC4" w:rsidP="001E2D45">
      <w:pPr>
        <w:shd w:val="clear" w:color="auto" w:fill="FFFFFF"/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-формирование различных жизненно важных двигательных</w:t>
      </w:r>
      <w:r w:rsidR="001E2D45" w:rsidRPr="001E2D4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умений и </w:t>
      </w:r>
      <w:r w:rsidR="001E2D45"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авыков</w:t>
      </w:r>
      <w:r w:rsidR="001E2D45" w:rsidRPr="001E2D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спортсменов;</w:t>
      </w:r>
    </w:p>
    <w:p w:rsidR="001E2D45" w:rsidRDefault="00A33EC4" w:rsidP="001E2D45">
      <w:pPr>
        <w:shd w:val="clear" w:color="auto" w:fill="FFFFFF"/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- формирование спортивных двигательных умений и навы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ков;</w:t>
      </w:r>
    </w:p>
    <w:p w:rsidR="00A33EC4" w:rsidRPr="001E2D45" w:rsidRDefault="00A33EC4" w:rsidP="001E2D45">
      <w:pPr>
        <w:shd w:val="clear" w:color="auto" w:fill="FFFFFF"/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- приобретение базовых научно-практических знаний спортсменов.</w:t>
      </w:r>
    </w:p>
    <w:p w:rsidR="00A33EC4" w:rsidRPr="00F016AC" w:rsidRDefault="00A33EC4" w:rsidP="001E2D45">
      <w:pPr>
        <w:shd w:val="clear" w:color="auto" w:fill="FFFFFF"/>
        <w:spacing w:before="7" w:after="0"/>
        <w:ind w:left="-28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Физическое воспи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тание должно способствовать развитию нравственных качеств, по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ведению спортсмена, его интеллектуальному развитию и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психомоторной функции.</w:t>
      </w:r>
    </w:p>
    <w:p w:rsidR="00A33EC4" w:rsidRPr="00F016AC" w:rsidRDefault="00B95BE8" w:rsidP="00A069E2">
      <w:pPr>
        <w:shd w:val="clear" w:color="auto" w:fill="FFFFFF"/>
        <w:spacing w:after="0"/>
        <w:ind w:left="-426" w:right="2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="00A33EC4"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Нравственное поведение спортсмена, воспитанного тре</w:t>
      </w:r>
      <w:r w:rsidR="00A33EC4"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A33EC4"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нером и коллективом, а также выработанные в процессе </w:t>
      </w:r>
      <w:r w:rsidR="00A33EC4" w:rsidRPr="00F016AC">
        <w:rPr>
          <w:rFonts w:ascii="Times New Roman" w:hAnsi="Times New Roman" w:cs="Times New Roman"/>
          <w:color w:val="000000"/>
          <w:spacing w:val="-34"/>
          <w:sz w:val="24"/>
          <w:szCs w:val="24"/>
        </w:rPr>
        <w:t>ф</w:t>
      </w:r>
      <w:r w:rsidR="00A33EC4"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изических упражнений трудолюбие, настойчивость, смелость </w:t>
      </w:r>
      <w:r w:rsidR="00A33EC4"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 другие волевые качества способствуют достижению  здорового образа жизни и труда. </w:t>
      </w:r>
    </w:p>
    <w:p w:rsidR="00A33EC4" w:rsidRPr="00F016AC" w:rsidRDefault="00A33EC4" w:rsidP="00B95BE8">
      <w:pPr>
        <w:shd w:val="clear" w:color="auto" w:fill="FFFFFF"/>
        <w:spacing w:after="0"/>
        <w:ind w:left="-28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Постановка конкретных задач должно иметь свое 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выражение</w:t>
      </w:r>
      <w:proofErr w:type="gram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как в смысловом, так и в качественном значении.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этого вводятся специальные нормативы. </w:t>
      </w:r>
    </w:p>
    <w:p w:rsidR="00A33EC4" w:rsidRPr="00F016AC" w:rsidRDefault="00A33EC4" w:rsidP="00B95BE8">
      <w:pPr>
        <w:shd w:val="clear" w:color="auto" w:fill="FFFFFF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Так, например, в сфере физического воспитания количественно-нормативная постановка задач в основном отражает нормативы физической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подготовленности. </w:t>
      </w:r>
      <w:proofErr w:type="gramStart"/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Они подразделяются по двум аспектам: норма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тивы, отражающие степень развития физических качеств (силы,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быстроты, выносливости, ловкости, гибкости), и нормативы, ха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рактеризующие </w:t>
      </w:r>
      <w:r w:rsidRPr="00F016A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степень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освоенности двигательных умений и на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выков (нормативы «</w:t>
      </w:r>
      <w:proofErr w:type="spell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обученности</w:t>
      </w:r>
      <w:proofErr w:type="spell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»).</w:t>
      </w:r>
      <w:proofErr w:type="gramEnd"/>
    </w:p>
    <w:p w:rsidR="00A33EC4" w:rsidRPr="00F016AC" w:rsidRDefault="00A33EC4" w:rsidP="00B95BE8">
      <w:pPr>
        <w:shd w:val="clear" w:color="auto" w:fill="FFFFFF"/>
        <w:spacing w:after="0"/>
        <w:ind w:left="-426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Нормативы физической подготовленности должны быть доступны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каждого спортсмена (если он здоров и не имеет изъянов в физи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ческом состоянии организма). Доступность при этом предполагает </w:t>
      </w: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определенную подготовку. Если нормативы занижены, они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не имеют стимулирующего значения, у </w:t>
      </w:r>
      <w:proofErr w:type="gramStart"/>
      <w:r w:rsidRPr="00F016AC">
        <w:rPr>
          <w:rFonts w:ascii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 пропадает 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мотивация к их достижению. Поэтому нормативы должны быть ре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альными — не завышенными, но и не заниженными.</w:t>
      </w:r>
    </w:p>
    <w:p w:rsidR="00A33EC4" w:rsidRPr="00F016AC" w:rsidRDefault="00A33EC4" w:rsidP="00B95BE8">
      <w:pPr>
        <w:shd w:val="clear" w:color="auto" w:fill="FFFFFF"/>
        <w:spacing w:before="7" w:after="0"/>
        <w:ind w:left="-426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Нормативной основой для </w:t>
      </w:r>
      <w:proofErr w:type="spell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общеподготовительного</w:t>
      </w:r>
      <w:proofErr w:type="spell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направле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ния являются государственные программы, а для спортивного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направления — спортивная классификация.</w:t>
      </w:r>
    </w:p>
    <w:p w:rsidR="00A33EC4" w:rsidRPr="00F016AC" w:rsidRDefault="00A33EC4" w:rsidP="00A069E2">
      <w:pPr>
        <w:shd w:val="clear" w:color="auto" w:fill="FFFFFF"/>
        <w:spacing w:before="7" w:after="0"/>
        <w:ind w:left="-426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Кроме вышеуказанных способов в физи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ческом воспитании применяют и другие способы. Одним из них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является постановка индивидуальных двигательных зада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ч, предусматривающих выполнение движений в рамках четко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определенных параметров (пространственных, временных, сило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вых). Такая конкретизация частных задач чаще практикуется на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отдельных занятиях или серии занятий. Они в основном затрагив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ают или обучение двигательным действиям, или воспитание фи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зических качеств.</w:t>
      </w:r>
    </w:p>
    <w:p w:rsidR="00A33EC4" w:rsidRPr="00F016AC" w:rsidRDefault="00A33EC4" w:rsidP="00B95BE8">
      <w:pPr>
        <w:shd w:val="clear" w:color="auto" w:fill="FFFFFF"/>
        <w:spacing w:after="0"/>
        <w:ind w:left="-426" w:right="29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Другим способом является перспектив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ное, этапное и оперативно-текущее планирование нужных (с по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9"/>
          <w:sz w:val="24"/>
          <w:szCs w:val="24"/>
        </w:rPr>
        <w:t>зиций намечаемых задач) изменений состояния организма по отдельным показателям, выражающим степень дееспособно</w:t>
      </w:r>
      <w:r w:rsidRPr="00F016AC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сти его систем (мышечной, </w:t>
      </w:r>
      <w:proofErr w:type="gramStart"/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сердечно-сосудистой</w:t>
      </w:r>
      <w:proofErr w:type="gramEnd"/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дыхательной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и др.).</w:t>
      </w:r>
    </w:p>
    <w:p w:rsidR="00A33EC4" w:rsidRPr="00F016AC" w:rsidRDefault="00A33EC4" w:rsidP="00B95BE8">
      <w:pPr>
        <w:shd w:val="clear" w:color="auto" w:fill="FFFFFF"/>
        <w:spacing w:before="14" w:after="0"/>
        <w:ind w:left="-426" w:right="22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Это можно продемонстрировать на постановке задач по воспи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танию выносливости, выполнению нагрузок. Эти показатели отражают легоч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ную вентиляцию, потребление кислорода и другие физиологические показатели спортсмена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</w:p>
    <w:p w:rsidR="00A33EC4" w:rsidRPr="00F016AC" w:rsidRDefault="00B95BE8" w:rsidP="00A069E2">
      <w:pPr>
        <w:shd w:val="clear" w:color="auto" w:fill="FFFFFF"/>
        <w:tabs>
          <w:tab w:val="left" w:pos="2837"/>
        </w:tabs>
        <w:spacing w:before="14" w:after="0"/>
        <w:ind w:left="-426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3EC4"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Каждый такой показатель </w:t>
      </w:r>
      <w:proofErr w:type="gramStart"/>
      <w:r w:rsidR="00A33EC4"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является</w:t>
      </w:r>
      <w:proofErr w:type="gramEnd"/>
      <w:r w:rsidR="00A33EC4"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="00A33EC4"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важны для конкретизации решаемых</w:t>
      </w:r>
      <w:r w:rsidR="001E2D4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33EC4"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специфических задач, а также для объективного контроля за их</w:t>
      </w:r>
      <w:r w:rsidR="001E2D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3EC4"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реализацией.</w:t>
      </w:r>
      <w:r w:rsidR="00A33EC4" w:rsidRPr="00F016A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33EC4" w:rsidRPr="00F016AC" w:rsidRDefault="00A33EC4" w:rsidP="00A069E2">
      <w:pPr>
        <w:shd w:val="clear" w:color="auto" w:fill="FFFFFF"/>
        <w:spacing w:after="0"/>
        <w:ind w:left="-113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Общими принципами реализации задач физического воспитания, являются: </w:t>
      </w:r>
    </w:p>
    <w:p w:rsidR="00A33EC4" w:rsidRPr="00F016AC" w:rsidRDefault="00A33EC4" w:rsidP="001E2D45">
      <w:pPr>
        <w:shd w:val="clear" w:color="auto" w:fill="FFFFFF"/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) принцип содействия всесто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роннему и гармоническому развитию личности спортсмена; </w:t>
      </w:r>
    </w:p>
    <w:p w:rsidR="00A33EC4" w:rsidRPr="00F016AC" w:rsidRDefault="00A33EC4" w:rsidP="00A069E2">
      <w:pPr>
        <w:shd w:val="clear" w:color="auto" w:fill="FFFFFF"/>
        <w:spacing w:after="0"/>
        <w:ind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2) принцип связи физического воспитания с практикой; </w:t>
      </w:r>
    </w:p>
    <w:p w:rsidR="00A33EC4" w:rsidRPr="00F016AC" w:rsidRDefault="00A33EC4" w:rsidP="00A069E2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z w:val="24"/>
          <w:szCs w:val="24"/>
        </w:rPr>
        <w:t>3) принцип оздоровительной направленности.</w:t>
      </w:r>
    </w:p>
    <w:p w:rsidR="00A33EC4" w:rsidRPr="00F016AC" w:rsidRDefault="00A33EC4" w:rsidP="00B95BE8">
      <w:pPr>
        <w:shd w:val="clear" w:color="auto" w:fill="FFFFFF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Общими они называются потому, что их действие распространя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ется на всех работников в сфере физической культуры и спорта, на все звенья системы физического воспитания (дошкольные учрежде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ния, школа, средние специальные и высшие учебные заведения и 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т.п.), на государственные и общественные формы организации (мас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совая физическая культура и спорт высших достижений и т.д.).</w:t>
      </w:r>
      <w:proofErr w:type="gramEnd"/>
    </w:p>
    <w:p w:rsidR="00A33EC4" w:rsidRPr="00F016AC" w:rsidRDefault="00A33EC4" w:rsidP="00B95BE8">
      <w:pPr>
        <w:shd w:val="clear" w:color="auto" w:fill="FFFFFF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общих принципах заложено требование общества, 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государ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ства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как к самому процессу физического воспитания, так и к его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результату (каким должен стать человек, занимающийся физи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ческой культурой).</w:t>
      </w:r>
    </w:p>
    <w:p w:rsidR="00A33EC4" w:rsidRPr="00F016AC" w:rsidRDefault="00A33EC4" w:rsidP="001E2D45">
      <w:pPr>
        <w:shd w:val="clear" w:color="auto" w:fill="FFFFFF"/>
        <w:spacing w:after="0"/>
        <w:ind w:left="-426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b/>
          <w:iCs/>
          <w:color w:val="000000"/>
          <w:spacing w:val="-7"/>
          <w:sz w:val="24"/>
          <w:szCs w:val="24"/>
        </w:rPr>
        <w:t>Принцип содействия всестороннему и гармоничному развитию лич</w:t>
      </w:r>
      <w:r w:rsidRPr="00F016AC">
        <w:rPr>
          <w:rFonts w:ascii="Times New Roman" w:hAnsi="Times New Roman" w:cs="Times New Roman"/>
          <w:b/>
          <w:iCs/>
          <w:color w:val="000000"/>
          <w:spacing w:val="-7"/>
          <w:sz w:val="24"/>
          <w:szCs w:val="24"/>
        </w:rPr>
        <w:softHyphen/>
      </w:r>
      <w:r w:rsidRPr="00F016AC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>ности.</w:t>
      </w:r>
      <w:r w:rsidRPr="00F016A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>Данный принцип раскрывается в двух основных положениях.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1) Обеспечить единство всех сторон воспитания, формирующих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гармонически развитую личность спортсмена. В процессе физического воспита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ния  необ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ходим комплексный подход в решении задач нравственного, эсте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тического, физического, умственного и трудового воспитания.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2) Комплексное использование различных факторов физичес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кой культуры для полного общего развития </w:t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жизненно важных физических каче</w:t>
      </w:r>
      <w:proofErr w:type="gramStart"/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ств сп</w:t>
      </w:r>
      <w:proofErr w:type="gramEnd"/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ортсмена и основанных на них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двигательных способностей,</w:t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умений и навыков, необходимых в жизни.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соответствии с этим в специализированных формах физическо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го воспитания необходимо обеспечивать единство общей и спе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циальной физической подготовки.</w:t>
      </w:r>
    </w:p>
    <w:p w:rsidR="00A33EC4" w:rsidRPr="00F016AC" w:rsidRDefault="00A33EC4" w:rsidP="001E2D45">
      <w:pPr>
        <w:shd w:val="clear" w:color="auto" w:fill="FFFFFF"/>
        <w:spacing w:after="0"/>
        <w:ind w:left="-426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b/>
          <w:iCs/>
          <w:color w:val="000000"/>
          <w:spacing w:val="-8"/>
          <w:sz w:val="24"/>
          <w:szCs w:val="24"/>
        </w:rPr>
        <w:t>Принцип связи физического воспитания с практикой жизни.</w:t>
      </w:r>
      <w:r w:rsidRPr="00F016AC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Этот принцип в наибольшей мере отражает целевое </w:t>
      </w: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назначение физической культуры: готовить спортсмена  к трудовой, а также в силу необходимости к военной деятельности. </w:t>
      </w:r>
    </w:p>
    <w:p w:rsidR="00A33EC4" w:rsidRPr="00F016AC" w:rsidRDefault="00A33EC4" w:rsidP="001E2D45">
      <w:pPr>
        <w:shd w:val="clear" w:color="auto" w:fill="FFFFFF"/>
        <w:spacing w:after="0"/>
        <w:ind w:left="-426" w:right="22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1) Решая конкретные задачи физической подготовки, следует отдавать </w:t>
      </w:r>
      <w:r w:rsidRPr="00F016A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предпочтение тем средствам (физичес</w:t>
      </w:r>
      <w:r w:rsidRPr="00F016AC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ким упражнениям), которые формируют жизненно важные двига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тельные умения и навыки (ловкость, гибкость, выносливость, адаптировать и др.).</w:t>
      </w:r>
    </w:p>
    <w:p w:rsidR="001E2D45" w:rsidRDefault="001E2D45" w:rsidP="001E2D4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3EC4"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2) В любых формах физкультурной деятельности необходимо</w:t>
      </w:r>
      <w:r w:rsidR="00A33EC4"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="00A33EC4"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стремиться обеспечить приобретение возможно более широкого</w:t>
      </w:r>
      <w:r w:rsidR="00A33EC4"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="00A33EC4"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фонда разнообразных двигательных умений и навыков, а также</w:t>
      </w:r>
      <w:r w:rsidR="00A33EC4"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="00A33EC4"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разностороннее развитие физических способностей.</w:t>
      </w:r>
    </w:p>
    <w:p w:rsidR="00A33EC4" w:rsidRPr="001E2D45" w:rsidRDefault="00A33EC4" w:rsidP="001E2D4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>3) Постоянно и целенаправленно связывать культурную деятель</w:t>
      </w: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ность с формированием активной жизненной позиции личности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 основе воспитания трудолюбия, патриотизма и нравственных 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качеств.</w:t>
      </w:r>
    </w:p>
    <w:p w:rsidR="00A33EC4" w:rsidRPr="00F016AC" w:rsidRDefault="00A33EC4" w:rsidP="001E2D45">
      <w:pPr>
        <w:shd w:val="clear" w:color="auto" w:fill="FFFFFF"/>
        <w:spacing w:after="0"/>
        <w:ind w:left="-426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>Принцип оздоровительной направленности.</w:t>
      </w:r>
      <w:r w:rsidRPr="00F016A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>Смысл принципа зак</w:t>
      </w: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лючается в обязательном достижении эффекта укрепления и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совершенствования здоровья спортсмена. Этот принцип обязывает: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- определяя конкретное содержание средства и метода физи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ческого воспитания,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непременно исходить из их оздоровительной</w:t>
      </w:r>
      <w:r w:rsidR="004A19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ценности, как обязательного критерия;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- планировать и регулировать тренировочные нагрузки в зависи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мости от пола, возраста, уровня подготовленности спортсменов;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обеспечивать регулярность и единство врачебного и педагоги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ческого контроля в процессе занятий и соревнований;</w:t>
      </w:r>
    </w:p>
    <w:p w:rsidR="001E2D45" w:rsidRDefault="001E2D45" w:rsidP="001E2D45">
      <w:pPr>
        <w:shd w:val="clear" w:color="auto" w:fill="FFFFFF"/>
        <w:tabs>
          <w:tab w:val="left" w:pos="590"/>
        </w:tabs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33EC4"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33EC4"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>широко использовать оздоровительные силы природы и</w:t>
      </w:r>
      <w:r w:rsidR="00A33EC4"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="00A33EC4"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гигиенические факторы.</w:t>
      </w:r>
    </w:p>
    <w:p w:rsidR="00A33EC4" w:rsidRPr="00F016AC" w:rsidRDefault="001E2D45" w:rsidP="00B95BE8">
      <w:pPr>
        <w:shd w:val="clear" w:color="auto" w:fill="FFFFFF"/>
        <w:tabs>
          <w:tab w:val="left" w:pos="-426"/>
        </w:tabs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3EC4"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Таким образом, как следует из вышеизложенного, основное </w:t>
      </w:r>
      <w:r w:rsidR="00A33EC4"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назначение общих принципов системы физического воспитания </w:t>
      </w:r>
      <w:r w:rsidR="00A33EC4"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сводится к следующему:</w:t>
      </w:r>
    </w:p>
    <w:p w:rsidR="00A33EC4" w:rsidRPr="00F016AC" w:rsidRDefault="00A33EC4" w:rsidP="001E2D45">
      <w:pPr>
        <w:shd w:val="clear" w:color="auto" w:fill="FFFFFF"/>
        <w:spacing w:after="0"/>
        <w:ind w:left="14" w:right="22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во-первых, к созданию наиболее благоприятных условий и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возможностей для достижения цели и решения задач физического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воспитания;</w:t>
      </w:r>
    </w:p>
    <w:p w:rsidR="00A33EC4" w:rsidRPr="00F016AC" w:rsidRDefault="00A33EC4" w:rsidP="001E2D45">
      <w:pPr>
        <w:shd w:val="clear" w:color="auto" w:fill="FFFFFF"/>
        <w:spacing w:before="7" w:after="0"/>
        <w:ind w:left="7" w:right="22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во-вторых, к обозначению общей направленности процесса физического воспитания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A33EC4" w:rsidRPr="00F016AC" w:rsidRDefault="00A33EC4" w:rsidP="001E2D45">
      <w:pPr>
        <w:shd w:val="clear" w:color="auto" w:fill="FFFFFF"/>
        <w:spacing w:after="0"/>
        <w:ind w:right="22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в-третьих, к определению основных путей, гарантирующих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достижение положительных результатов физического воспитания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(способов реализации их на практике).</w:t>
      </w:r>
    </w:p>
    <w:p w:rsidR="00B95BE8" w:rsidRDefault="00A33EC4" w:rsidP="00B95BE8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Цели, задачи и принципы системы физического воспитания представляют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собой органическое единство. Нарушение одного из них влияет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качество физического и духовного развития личности спортсмена.</w:t>
      </w:r>
    </w:p>
    <w:p w:rsidR="00A33EC4" w:rsidRPr="00B95BE8" w:rsidRDefault="00A33EC4" w:rsidP="00B95BE8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4. М</w:t>
      </w:r>
      <w:r w:rsidRPr="00F016AC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uz-Cyrl-UZ"/>
        </w:rPr>
        <w:t>етод</w:t>
      </w:r>
      <w:r w:rsidRPr="00F016A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ы, средства и приемы физического воспитания</w:t>
      </w:r>
    </w:p>
    <w:p w:rsidR="00A33EC4" w:rsidRPr="00F016AC" w:rsidRDefault="00A33EC4" w:rsidP="001E2D45">
      <w:pPr>
        <w:shd w:val="clear" w:color="auto" w:fill="FFFFFF"/>
        <w:spacing w:before="209"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z w:val="24"/>
          <w:szCs w:val="24"/>
        </w:rPr>
        <w:t>Технология воспитательной деятельности — это совокупность методологических и организационно-методических установок, оп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ределяющих подбор, компоновку и порядок задействования вос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питательного инструментария. Она определяет стратегию, такти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ку и технику организации процесса воспитания в сфере физичес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кой культуры и спорта.</w:t>
      </w:r>
    </w:p>
    <w:p w:rsidR="00A33EC4" w:rsidRPr="00F016AC" w:rsidRDefault="00A33EC4" w:rsidP="001E2D45">
      <w:pPr>
        <w:shd w:val="clear" w:color="auto" w:fill="FFFFFF"/>
        <w:spacing w:before="7" w:after="0"/>
        <w:ind w:left="7" w:right="36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Стратегия воспитания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задает общий замысел, перспективы и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план достижения целей воспитания в процессе решения практи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ческих задач.</w:t>
      </w:r>
    </w:p>
    <w:p w:rsidR="00A33EC4" w:rsidRPr="00F016AC" w:rsidRDefault="00A33EC4" w:rsidP="001E2D45">
      <w:pPr>
        <w:shd w:val="clear" w:color="auto" w:fill="FFFFFF"/>
        <w:spacing w:after="0"/>
        <w:ind w:left="7" w:right="36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Тактика воспитания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в соответствии с его стратегией определя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ет систему организации воспитательной деятельности в учебном </w:t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заведении, учреждении, на предприятии и с каждым конкрет</w:t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ным человеком.</w:t>
      </w:r>
    </w:p>
    <w:p w:rsidR="001E2D45" w:rsidRDefault="00A33EC4" w:rsidP="001E2D45">
      <w:pPr>
        <w:shd w:val="clear" w:color="auto" w:fill="FFFFFF"/>
        <w:spacing w:after="0"/>
        <w:ind w:right="2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Техника воспитания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характеризует совокупность приемов, опе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раций и других действий педагога по физической культуре и спорту</w:t>
      </w:r>
      <w:r w:rsidRPr="00F016AC">
        <w:rPr>
          <w:rFonts w:ascii="Times New Roman" w:hAnsi="Times New Roman" w:cs="Times New Roman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использованию воспитательного инструментария в професси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ональной деятельности.</w:t>
      </w:r>
    </w:p>
    <w:p w:rsidR="00A33EC4" w:rsidRPr="00F016AC" w:rsidRDefault="00A33EC4" w:rsidP="001E2D45">
      <w:pPr>
        <w:shd w:val="clear" w:color="auto" w:fill="FFFFFF"/>
        <w:spacing w:after="0"/>
        <w:ind w:right="29"/>
        <w:rPr>
          <w:rFonts w:ascii="Times New Roman" w:hAnsi="Times New Roman" w:cs="Times New Roman"/>
          <w:sz w:val="24"/>
          <w:szCs w:val="24"/>
        </w:rPr>
      </w:pPr>
      <w:proofErr w:type="gramStart"/>
      <w:r w:rsidRPr="00F016AC">
        <w:rPr>
          <w:rFonts w:ascii="Times New Roman" w:hAnsi="Times New Roman" w:cs="Times New Roman"/>
          <w:spacing w:val="-3"/>
          <w:sz w:val="24"/>
          <w:szCs w:val="24"/>
        </w:rPr>
        <w:t xml:space="preserve">Основной элемент технологии — это </w:t>
      </w:r>
      <w:r w:rsidRPr="00F016A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методы воспитания, </w:t>
      </w:r>
      <w:r w:rsidRPr="00F016AC">
        <w:rPr>
          <w:rFonts w:ascii="Times New Roman" w:hAnsi="Times New Roman" w:cs="Times New Roman"/>
          <w:spacing w:val="-3"/>
          <w:sz w:val="24"/>
          <w:szCs w:val="24"/>
        </w:rPr>
        <w:t>кото</w:t>
      </w:r>
      <w:r w:rsidRPr="00F016A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016AC">
        <w:rPr>
          <w:rFonts w:ascii="Times New Roman" w:hAnsi="Times New Roman" w:cs="Times New Roman"/>
          <w:spacing w:val="2"/>
          <w:sz w:val="24"/>
          <w:szCs w:val="24"/>
        </w:rPr>
        <w:t>рые представляют собой определенные способы однородного пе</w:t>
      </w:r>
      <w:r w:rsidRPr="00F016AC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spacing w:val="1"/>
          <w:sz w:val="24"/>
          <w:szCs w:val="24"/>
        </w:rPr>
        <w:t>дагогического воздействия на занимающихся физической культу</w:t>
      </w:r>
      <w:r w:rsidRPr="00F016AC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spacing w:val="2"/>
          <w:sz w:val="24"/>
          <w:szCs w:val="24"/>
        </w:rPr>
        <w:t>рой и спортом и коллективы или взаимодействия с ними в целях формирования и развития у них качеств, необходимых для ус</w:t>
      </w:r>
      <w:r w:rsidRPr="00F016AC">
        <w:rPr>
          <w:rFonts w:ascii="Times New Roman" w:hAnsi="Times New Roman" w:cs="Times New Roman"/>
          <w:spacing w:val="2"/>
          <w:sz w:val="24"/>
          <w:szCs w:val="24"/>
        </w:rPr>
        <w:softHyphen/>
        <w:t>пешного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выполнения социальных ролей и достижения личностно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значимых целей.</w:t>
      </w:r>
      <w:proofErr w:type="gramEnd"/>
    </w:p>
    <w:p w:rsidR="00A33EC4" w:rsidRPr="00F016AC" w:rsidRDefault="00A33EC4" w:rsidP="001E2D45">
      <w:pPr>
        <w:shd w:val="clear" w:color="auto" w:fill="FFFFFF"/>
        <w:spacing w:before="7" w:after="0"/>
        <w:ind w:left="7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Каждый из методов воспитания направлен на решение специ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фических воспитательных задач, обусловленных целью воспита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ния, а также особенностями участвующих субъектов воспитания.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Оказывая воспитывающее влияние на человека, каждый метод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воспитания выполняет вполне определенные функции и обладает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свойствами преимущественного развития у него определенных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качеств. Любой метод воспитания включает в себя совокупность свойственных лишь ему средств и приемов педагогического воз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действия, с помощью которых решаются характерные для данно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го метода воспитательные задачи.</w:t>
      </w:r>
    </w:p>
    <w:p w:rsidR="00A33EC4" w:rsidRPr="00F016AC" w:rsidRDefault="00A33EC4" w:rsidP="001E2D45">
      <w:pPr>
        <w:shd w:val="clear" w:color="auto" w:fill="FFFFFF"/>
        <w:spacing w:after="0"/>
        <w:ind w:left="22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Основу методов воспитания составляют средства </w:t>
      </w:r>
      <w:r w:rsidRPr="00F016A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и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приемы, которые связаны между собой и в практике воспитания применя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ются в единстве.</w:t>
      </w:r>
    </w:p>
    <w:p w:rsidR="00A33EC4" w:rsidRPr="00F016AC" w:rsidRDefault="00A33EC4" w:rsidP="001E2D45">
      <w:pPr>
        <w:shd w:val="clear" w:color="auto" w:fill="FFFFFF"/>
        <w:spacing w:before="7" w:after="0"/>
        <w:ind w:left="7" w:right="29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Средства воспитания 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— это </w:t>
      </w:r>
      <w:r w:rsidRPr="00F016A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все 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то, с помощью чего преподава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тель (тренер) воздействует на воспитуемых. К средствам воспита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ния относятся: слово, наглядные пособия, </w:t>
      </w:r>
      <w:proofErr w:type="gram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кино-и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видеофильмы,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беседы, собрания, традиции, литература, произведения изобра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зительного и музыкального искусства и др.</w:t>
      </w:r>
    </w:p>
    <w:p w:rsidR="00A33EC4" w:rsidRPr="00F016AC" w:rsidRDefault="00A33EC4" w:rsidP="001E2D45">
      <w:pPr>
        <w:shd w:val="clear" w:color="auto" w:fill="FFFFFF"/>
        <w:spacing w:before="7" w:after="0"/>
        <w:ind w:left="7" w:right="29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Приемы воспитания — 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это частные случаи действий по исполь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зованию элементов или отдельных средств воспитания в соответ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ствии с конкретной педагогической ситуацией. По отношению к методу приемы воспитания носят подчиненный характер.</w:t>
      </w:r>
    </w:p>
    <w:p w:rsidR="00A33EC4" w:rsidRPr="00F016AC" w:rsidRDefault="00A33EC4" w:rsidP="001E2D45">
      <w:pPr>
        <w:shd w:val="clear" w:color="auto" w:fill="FFFFFF"/>
        <w:spacing w:after="0"/>
        <w:ind w:right="36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системе методов воспитания нельзя рассматривать каждый конкретный метод как универсальный, отдельно от других. Толь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ко применение совокупности методов воспитания в их техноло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гической взаимосвязи позволяет достигать воспитательной цели.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Ни один метод воспитания, взятый изолированно, не может обес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печить формирование у людей высокой сознательности, убежден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ности и высоких моральных качеств. Иначе говоря, ни один </w:t>
      </w:r>
      <w:proofErr w:type="gramStart"/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из</w:t>
      </w:r>
      <w:proofErr w:type="gramEnd"/>
    </w:p>
    <w:p w:rsidR="00A33EC4" w:rsidRPr="00F016AC" w:rsidRDefault="00A33EC4" w:rsidP="00A069E2">
      <w:pPr>
        <w:shd w:val="clear" w:color="auto" w:fill="FFFFFF"/>
        <w:spacing w:after="0"/>
        <w:ind w:left="29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z w:val="24"/>
          <w:szCs w:val="24"/>
        </w:rPr>
        <w:t>методов не является универсальным и не решает всех задач воспи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тания.</w:t>
      </w:r>
    </w:p>
    <w:p w:rsidR="00A33EC4" w:rsidRPr="00F016AC" w:rsidRDefault="00A33EC4" w:rsidP="001E2D4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Наиболее действенными </w:t>
      </w:r>
      <w:r w:rsidRPr="00F016A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методами воспитания 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являются:</w:t>
      </w:r>
    </w:p>
    <w:p w:rsidR="00A33EC4" w:rsidRPr="00F016AC" w:rsidRDefault="00A33EC4" w:rsidP="00A069E2">
      <w:pPr>
        <w:widowControl w:val="0"/>
        <w:numPr>
          <w:ilvl w:val="0"/>
          <w:numId w:val="8"/>
        </w:numPr>
        <w:shd w:val="clear" w:color="auto" w:fill="FFFFFF"/>
        <w:tabs>
          <w:tab w:val="left" w:pos="554"/>
          <w:tab w:val="left" w:pos="9356"/>
        </w:tabs>
        <w:autoSpaceDE w:val="0"/>
        <w:autoSpaceDN w:val="0"/>
        <w:adjustRightInd w:val="0"/>
        <w:spacing w:after="0"/>
        <w:ind w:left="29" w:firstLine="288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традиционно </w:t>
      </w:r>
      <w:proofErr w:type="gramStart"/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принятые</w:t>
      </w:r>
      <w:proofErr w:type="gramEnd"/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— убеждение, упражнение, поощ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рение, принуждение и пример;</w:t>
      </w:r>
    </w:p>
    <w:p w:rsidR="00A33EC4" w:rsidRPr="00F016AC" w:rsidRDefault="00A33EC4" w:rsidP="00A069E2">
      <w:pPr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/>
        <w:ind w:left="29" w:firstLine="28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инновационно-деятельностные</w:t>
      </w:r>
      <w:proofErr w:type="spell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(обусловлены </w:t>
      </w:r>
      <w:proofErr w:type="spell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внедренияминовых</w:t>
      </w:r>
      <w:proofErr w:type="spell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воспитательных технологий) — модельно-целевой </w:t>
      </w:r>
      <w:proofErr w:type="spell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подход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proofErr w:type="gramEnd"/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роектирование</w:t>
      </w:r>
      <w:proofErr w:type="spellEnd"/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, алгоритмизация, творческая инвариантность и др.;</w:t>
      </w:r>
    </w:p>
    <w:p w:rsidR="00A33EC4" w:rsidRPr="00F016AC" w:rsidRDefault="00A33EC4" w:rsidP="00A069E2">
      <w:pPr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/>
        <w:ind w:left="29" w:firstLine="28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неформально-межличностные (осуществляются через лич</w:t>
      </w:r>
      <w:r w:rsidRPr="00F016AC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ностно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значимых</w:t>
      </w:r>
      <w:r w:rsidR="001E2D4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людей, авторитетных из числа друзей и близ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ких);</w:t>
      </w:r>
      <w:proofErr w:type="gramEnd"/>
    </w:p>
    <w:p w:rsidR="00A33EC4" w:rsidRPr="00F016AC" w:rsidRDefault="00A33EC4" w:rsidP="00A069E2">
      <w:pPr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/>
        <w:ind w:left="29" w:firstLine="28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тренингово</w:t>
      </w:r>
      <w:proofErr w:type="spellEnd"/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-и</w:t>
      </w:r>
      <w:proofErr w:type="gramEnd"/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гровые (обеспечивают овладение индивидуаль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ным и групповым опытом, а также коррекцию поведения и дей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ствий в специально заданных условиях) — социально-психологи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ческие тренинги, деловые игры и др.;</w:t>
      </w:r>
    </w:p>
    <w:p w:rsidR="00A33EC4" w:rsidRPr="00F016AC" w:rsidRDefault="00A33EC4" w:rsidP="00A069E2">
      <w:pPr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/>
        <w:ind w:left="29" w:firstLine="288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рефлексивные (основаны на индивидуальном </w:t>
      </w:r>
      <w:proofErr w:type="spell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переживании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proofErr w:type="gramEnd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амоанализе</w:t>
      </w:r>
      <w:proofErr w:type="spellEnd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осознании собственной ценности в реальной дей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ствительности).</w:t>
      </w:r>
    </w:p>
    <w:p w:rsidR="00A33EC4" w:rsidRPr="00F016AC" w:rsidRDefault="00A33EC4" w:rsidP="00A527E3">
      <w:pPr>
        <w:shd w:val="clear" w:color="auto" w:fill="FFFFFF"/>
        <w:spacing w:after="0"/>
        <w:ind w:left="22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 педагогике главным методом воспитания яв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ляется </w:t>
      </w:r>
      <w:r w:rsidRPr="00F016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 убеждения,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так как ему принадлежит определяющая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роль в формировании важнейших качеств человека — научного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мировоззрения, сознательности и убежденности.</w:t>
      </w:r>
    </w:p>
    <w:p w:rsidR="00A33EC4" w:rsidRPr="00F016AC" w:rsidRDefault="00A33EC4" w:rsidP="00A527E3">
      <w:pPr>
        <w:shd w:val="clear" w:color="auto" w:fill="FFFFFF"/>
        <w:spacing w:after="0"/>
        <w:ind w:left="22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Метод убеждения заключается в том, чтобы разъяснить зани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мающимся нормы поведения, установленные, сложившиеся тра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диции, а при совершении каких-либо проступков — их амораль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ную сторону с целью осознания ее провинившимся и предупре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ждения проступка в последующее время.</w:t>
      </w:r>
    </w:p>
    <w:p w:rsidR="00A33EC4" w:rsidRPr="00F016AC" w:rsidRDefault="00A33EC4" w:rsidP="00A527E3">
      <w:pPr>
        <w:shd w:val="clear" w:color="auto" w:fill="FFFFFF"/>
        <w:spacing w:after="0"/>
        <w:ind w:left="1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применении метода убеждения используются два основных,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неразрывно связанных средства: убеждение словом и убеждение делом.</w:t>
      </w:r>
    </w:p>
    <w:p w:rsidR="00A33EC4" w:rsidRPr="00F016AC" w:rsidRDefault="00A33EC4" w:rsidP="00A527E3">
      <w:pPr>
        <w:shd w:val="clear" w:color="auto" w:fill="FFFFFF"/>
        <w:spacing w:after="0"/>
        <w:ind w:left="1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Наиболее распространенными приемами </w:t>
      </w:r>
      <w:r w:rsidRPr="00F016A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и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средствами убеж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дения словом являются: разъяснение, доказательство, опровер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жение, сравнение, сопоставление, аналогия, ссылка на автори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тет и др. Убеждение словом должно органически сочетаться с убеж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дением делом, практикой.</w:t>
      </w:r>
    </w:p>
    <w:p w:rsidR="00A33EC4" w:rsidRPr="00F016AC" w:rsidRDefault="00A33EC4" w:rsidP="00A527E3">
      <w:pPr>
        <w:shd w:val="clear" w:color="auto" w:fill="FFFFFF"/>
        <w:spacing w:after="0"/>
        <w:ind w:left="14" w:right="22"/>
        <w:rPr>
          <w:rFonts w:ascii="Times New Roman" w:hAnsi="Times New Roman" w:cs="Times New Roman"/>
          <w:sz w:val="24"/>
          <w:szCs w:val="24"/>
        </w:rPr>
      </w:pP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убеждении делом наиболее часто используются следую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щие приемы: показ занимающемуся ценности и значимости его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действий и поступков; поручение практических заданий, способ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ствующих преодолению сомнений, ложных взглядов;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анализ жиз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ненных явлений, опровергающих ошибочные взгляды; личный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пример преподавателя (тренера) и др.</w:t>
      </w:r>
      <w:proofErr w:type="gramEnd"/>
    </w:p>
    <w:p w:rsidR="00A33EC4" w:rsidRPr="00F016AC" w:rsidRDefault="00A33EC4" w:rsidP="00A527E3">
      <w:pPr>
        <w:shd w:val="clear" w:color="auto" w:fill="FFFFFF"/>
        <w:spacing w:after="0"/>
        <w:ind w:left="1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Метод упражнения (метод практического приучения).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Позволяет каждому преподавателю (тренеру) и самому занимающемуся бы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стрее достичь желанной цели: слить воедино слово и дело, сфор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мировать устойчивые качества и черты характера. Его сущность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состоит в такой организации повседневной жизни и деятельнос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ти, которая укрепляет их сознание, закаляет волю, способствует</w:t>
      </w:r>
      <w:r w:rsidRPr="00F016AC">
        <w:rPr>
          <w:rFonts w:ascii="Times New Roman" w:hAnsi="Times New Roman" w:cs="Times New Roman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формированию привычек правильного поведения. В основе при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учения лежит упражнение в определенных морально-волевых про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явлениях.</w:t>
      </w:r>
    </w:p>
    <w:p w:rsidR="00A33EC4" w:rsidRPr="00F016AC" w:rsidRDefault="00A33EC4" w:rsidP="00A527E3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Упражнение как специальная, многократно повторяемая че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>ловеком деятельность необходима для совершенствования на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выков поведения в различных ситуациях как результат повыше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ния сознательности. Упражнение в воспитании отличается от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упражнения в обучении. В первом случае оно тесным образом </w:t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связано с одновременным повышением сознательности, а во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втором — направлено на отработку навыков и умений до высо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кой степени автоматизма и роль сознания в действиях несколь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ко снижается.</w:t>
      </w:r>
    </w:p>
    <w:p w:rsidR="00A33EC4" w:rsidRPr="00F016AC" w:rsidRDefault="00A33EC4" w:rsidP="00A527E3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Для совершенствования моральных и других профессионально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важных качеств большое значение имеет системный подход к уп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ражнениям, который включает в себя последовательность, пла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новость, регулярность. Это значит, что педагог по физическому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воспитанию и спорту должен планировать объем и очередность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нагрузок, влияющих на развитие положительных привычек, на совершенствование волевых качеств.</w:t>
      </w:r>
    </w:p>
    <w:p w:rsidR="00A33EC4" w:rsidRPr="00F016AC" w:rsidRDefault="00A33EC4" w:rsidP="00A527E3">
      <w:pPr>
        <w:shd w:val="clear" w:color="auto" w:fill="FFFFFF"/>
        <w:spacing w:before="7" w:after="0"/>
        <w:ind w:left="14" w:right="29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Надо не только разъяснять, но и постоянно, настойчиво уп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ражнять занимающихся в дисциплинированном, культурном по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ведении, в точном выполнении спортивных правил, традиций, пока эти нормы не станут привычными.</w:t>
      </w:r>
    </w:p>
    <w:p w:rsidR="00A33EC4" w:rsidRPr="00F016AC" w:rsidRDefault="00A33EC4" w:rsidP="00A527E3">
      <w:pPr>
        <w:shd w:val="clear" w:color="auto" w:fill="FFFFFF"/>
        <w:spacing w:after="0"/>
        <w:ind w:left="14" w:right="22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Наглядный пример. Суть этого метода состоит в целенаправлен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ном и систематическом воздействии преподавателя (тренера) 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на</w:t>
      </w:r>
      <w:proofErr w:type="gram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занимающихся</w:t>
      </w:r>
      <w:proofErr w:type="gramEnd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личным примером, а также всеми другими вида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ми положительных примеров, призванных служить образцом для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подражания, основой для формирования идеала поведения и сред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ством самовоспитания.</w:t>
      </w:r>
    </w:p>
    <w:p w:rsidR="00A33EC4" w:rsidRPr="00F016AC" w:rsidRDefault="00A33EC4" w:rsidP="00A527E3">
      <w:pPr>
        <w:shd w:val="clear" w:color="auto" w:fill="FFFFFF"/>
        <w:spacing w:after="0"/>
        <w:ind w:left="14" w:right="29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Воспитательная сила примера основывается на естественном стремлении людей к подражанию, особенно молодых. Пример легче воспринимается и усваивается тогда, когда он взят из зна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комок всем сферы деятельности. В качестве воспитательных при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меров педагог использует случаи из жизни своего коллектива (высокие спортивные достижения его отдельных учеников в ре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зультате многолетнего и упорного труда на тренировках и т.д.),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примеры проявления высоких нравственных качеств выдающи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мися спортсменами на ответственных международных сорев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нованиях и др.</w:t>
      </w:r>
    </w:p>
    <w:p w:rsidR="00A33EC4" w:rsidRPr="00F016AC" w:rsidRDefault="00A33EC4" w:rsidP="00A527E3">
      <w:pPr>
        <w:shd w:val="clear" w:color="auto" w:fill="FFFFFF"/>
        <w:spacing w:before="7" w:after="0"/>
        <w:ind w:left="14" w:right="36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z w:val="24"/>
          <w:szCs w:val="24"/>
        </w:rPr>
        <w:t>В воспитательной работе следует больше пользоваться положи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тельными примерами. Если преподаватель (тренер) пользуется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отрицательным примером, то надо умело показать аморальную сторону примера, чтобы вызвать осуждение со стороны 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занима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ющихся</w:t>
      </w:r>
      <w:proofErr w:type="gramEnd"/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A33EC4" w:rsidRPr="00F016AC" w:rsidRDefault="00A33EC4" w:rsidP="00A527E3">
      <w:pPr>
        <w:shd w:val="clear" w:color="auto" w:fill="FFFFFF"/>
        <w:spacing w:after="0"/>
        <w:ind w:left="14" w:right="43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z w:val="24"/>
          <w:szCs w:val="24"/>
        </w:rPr>
        <w:t>Метод поощрения. Поощрение представляет собой специфичес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кую упорядоченную совокупность приемов и средств морального и материального стимулирования. Моральное и материальное по-</w:t>
      </w:r>
    </w:p>
    <w:p w:rsidR="00A33EC4" w:rsidRPr="00F016AC" w:rsidRDefault="00A33EC4" w:rsidP="00A069E2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proofErr w:type="spell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ощрение</w:t>
      </w:r>
      <w:proofErr w:type="spell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активно помогает человеку осознать степень труда в до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стижении общей задачи, осмыслить свое поведение, закрепить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положительные черты характера, полезные привычки.</w:t>
      </w:r>
    </w:p>
    <w:p w:rsidR="00A33EC4" w:rsidRPr="00F016AC" w:rsidRDefault="00A33EC4" w:rsidP="00A527E3">
      <w:pPr>
        <w:shd w:val="clear" w:color="auto" w:fill="FFFFFF"/>
        <w:spacing w:after="0"/>
        <w:ind w:left="1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В физической культуре и спорте к числу поощрений относятся: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одобрение, похвала педагога в ходе занятий и перед строем,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награждение грамотой, медалью за высокие спортивно-техничес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кие результаты, присвоение звания мастера спорта и др.</w:t>
      </w:r>
    </w:p>
    <w:p w:rsidR="00A33EC4" w:rsidRPr="00F016AC" w:rsidRDefault="00A33EC4" w:rsidP="00A527E3">
      <w:pPr>
        <w:shd w:val="clear" w:color="auto" w:fill="FFFFFF"/>
        <w:spacing w:before="7" w:after="0"/>
        <w:ind w:left="1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Метод наказания (принуждения). </w:t>
      </w:r>
      <w:r w:rsidRPr="00F016AC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 методом наказания (при</w:t>
      </w:r>
      <w:r w:rsidRPr="00F016A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нуждения) понимается система средств и приемов воздействия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занимающихся, нарушающих законы, нормы морали, с целью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исправить их поведение и побудить </w:t>
      </w:r>
      <w:proofErr w:type="gramStart"/>
      <w:r w:rsidRPr="00F016AC">
        <w:rPr>
          <w:rFonts w:ascii="Times New Roman" w:hAnsi="Times New Roman" w:cs="Times New Roman"/>
          <w:color w:val="000000"/>
          <w:sz w:val="24"/>
          <w:szCs w:val="24"/>
        </w:rPr>
        <w:t>добросовестно</w:t>
      </w:r>
      <w:proofErr w:type="gramEnd"/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 исполнять свои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обязанности.</w:t>
      </w:r>
    </w:p>
    <w:p w:rsidR="00A33EC4" w:rsidRPr="00F016AC" w:rsidRDefault="00A33EC4" w:rsidP="00A527E3">
      <w:pPr>
        <w:shd w:val="clear" w:color="auto" w:fill="FFFFFF"/>
        <w:spacing w:after="0"/>
        <w:ind w:left="1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Наказание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 совершенный проступок налагается для того,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чтобы провинившийся понял свою ошибку. Оно может быть в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форме осуждения проступка (замечание педагога, сделанное сра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зу или затем перед строем), вынесения выговора, временного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исключения из состава спортивной команды, наложения дисцип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линарного взыскания и др.</w:t>
      </w:r>
    </w:p>
    <w:p w:rsidR="00A33EC4" w:rsidRPr="00F016AC" w:rsidRDefault="00A33EC4" w:rsidP="00A527E3">
      <w:pPr>
        <w:shd w:val="clear" w:color="auto" w:fill="FFFFFF"/>
        <w:spacing w:after="0"/>
        <w:ind w:left="1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Степень наказания должка соответствовать проступку. </w:t>
      </w:r>
      <w:proofErr w:type="gramStart"/>
      <w:r w:rsidRPr="00F016AC">
        <w:rPr>
          <w:rFonts w:ascii="Times New Roman" w:hAnsi="Times New Roman" w:cs="Times New Roman"/>
          <w:color w:val="000000"/>
          <w:sz w:val="24"/>
          <w:szCs w:val="24"/>
        </w:rPr>
        <w:t>Поэтому</w:t>
      </w:r>
      <w:proofErr w:type="gramEnd"/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прежде всего необходимо глубоко разобраться в существе про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ступка, выяснить его мотивы, обстоятельства, при которых он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был совершен, прежнее поведение челов</w:t>
      </w:r>
      <w:bookmarkStart w:id="0" w:name="_GoBack"/>
      <w:bookmarkEnd w:id="0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ека, особенности его </w:t>
      </w: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личности, а также стаж занятий физической культурой или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спортом. Все это позволяет </w:t>
      </w:r>
      <w:proofErr w:type="gram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верно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оценить нарушение и опреде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лить меру взыскания, которое окажет наибольшее воспитатель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ное воздействие на занимающегося, совершившего проступок.</w:t>
      </w:r>
    </w:p>
    <w:p w:rsidR="00A527E3" w:rsidRDefault="00A33EC4" w:rsidP="00A527E3">
      <w:pPr>
        <w:shd w:val="clear" w:color="auto" w:fill="FFFFFF"/>
        <w:spacing w:before="122"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Для определения меры наказания очень важно знать, как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провинившийся относится к совершенному проступку, как его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 оценивает и как реагирует на взыскание. Ведь недаром гово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рят, что признание ошибки — половина исправления.</w:t>
      </w:r>
      <w:r w:rsidRPr="00F016AC">
        <w:rPr>
          <w:rFonts w:ascii="Times New Roman" w:hAnsi="Times New Roman" w:cs="Times New Roman"/>
          <w:sz w:val="24"/>
          <w:szCs w:val="24"/>
        </w:rPr>
        <w:tab/>
      </w:r>
    </w:p>
    <w:p w:rsidR="00A527E3" w:rsidRDefault="00A33EC4" w:rsidP="00A527E3">
      <w:pPr>
        <w:shd w:val="clear" w:color="auto" w:fill="FFFFFF"/>
        <w:spacing w:before="122" w:after="0"/>
        <w:ind w:left="14" w:righ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Наказание за проступок оказывает положительное влияние толь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 тогда, когда оно применено правильно, с учетом характера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проступка и его влияния на окружающих.</w:t>
      </w:r>
      <w:r w:rsidR="00A52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 деятельности педагога-тренера в работе с воспитанниками может быть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достигнута при применении   таких  воспитательных средств, как: </w:t>
      </w:r>
    </w:p>
    <w:p w:rsidR="00A527E3" w:rsidRDefault="00A33EC4" w:rsidP="00A527E3">
      <w:pPr>
        <w:shd w:val="clear" w:color="auto" w:fill="FFFFFF"/>
        <w:spacing w:before="122" w:after="0"/>
        <w:ind w:left="14" w:right="14"/>
        <w:rPr>
          <w:rFonts w:ascii="Times New Roman" w:hAnsi="Times New Roman" w:cs="Times New Roman"/>
          <w:spacing w:val="2"/>
          <w:sz w:val="24"/>
          <w:szCs w:val="24"/>
        </w:rPr>
      </w:pPr>
      <w:r w:rsidRPr="00F016AC">
        <w:rPr>
          <w:rFonts w:ascii="Times New Roman" w:hAnsi="Times New Roman" w:cs="Times New Roman"/>
          <w:spacing w:val="2"/>
          <w:sz w:val="24"/>
          <w:szCs w:val="24"/>
        </w:rPr>
        <w:t xml:space="preserve">1) физические упражнения; </w:t>
      </w:r>
    </w:p>
    <w:p w:rsidR="00A527E3" w:rsidRDefault="00A33EC4" w:rsidP="00A527E3">
      <w:pPr>
        <w:shd w:val="clear" w:color="auto" w:fill="FFFFFF"/>
        <w:spacing w:before="122" w:after="0"/>
        <w:ind w:left="14" w:right="14"/>
        <w:rPr>
          <w:rFonts w:ascii="Times New Roman" w:hAnsi="Times New Roman" w:cs="Times New Roman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spacing w:val="2"/>
          <w:sz w:val="24"/>
          <w:szCs w:val="24"/>
        </w:rPr>
        <w:t>2) оздо</w:t>
      </w:r>
      <w:r w:rsidRPr="00F016AC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spacing w:val="3"/>
          <w:sz w:val="24"/>
          <w:szCs w:val="24"/>
        </w:rPr>
        <w:t xml:space="preserve">ровительные силы природы; </w:t>
      </w:r>
    </w:p>
    <w:p w:rsidR="00A527E3" w:rsidRDefault="00A33EC4" w:rsidP="00A527E3">
      <w:pPr>
        <w:shd w:val="clear" w:color="auto" w:fill="FFFFFF"/>
        <w:spacing w:before="122" w:after="0"/>
        <w:ind w:left="14" w:right="14"/>
        <w:rPr>
          <w:rFonts w:ascii="Times New Roman" w:hAnsi="Times New Roman" w:cs="Times New Roman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spacing w:val="3"/>
          <w:sz w:val="24"/>
          <w:szCs w:val="24"/>
        </w:rPr>
        <w:t xml:space="preserve">3) гигиенические факторы. </w:t>
      </w:r>
    </w:p>
    <w:p w:rsidR="00A33EC4" w:rsidRPr="00F016AC" w:rsidRDefault="00A33EC4" w:rsidP="00A527E3">
      <w:pPr>
        <w:shd w:val="clear" w:color="auto" w:fill="FFFFFF"/>
        <w:spacing w:before="122" w:after="0"/>
        <w:ind w:left="14" w:right="1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016AC">
        <w:rPr>
          <w:rFonts w:ascii="Times New Roman" w:hAnsi="Times New Roman" w:cs="Times New Roman"/>
          <w:spacing w:val="3"/>
          <w:sz w:val="24"/>
          <w:szCs w:val="24"/>
        </w:rPr>
        <w:t>Основ</w:t>
      </w:r>
      <w:r w:rsidRPr="00F016AC">
        <w:rPr>
          <w:rFonts w:ascii="Times New Roman" w:hAnsi="Times New Roman" w:cs="Times New Roman"/>
          <w:spacing w:val="3"/>
          <w:sz w:val="24"/>
          <w:szCs w:val="24"/>
        </w:rPr>
        <w:softHyphen/>
        <w:t>ным специфическим средством физического воспитания являют</w:t>
      </w:r>
      <w:r w:rsidRPr="00F016AC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spacing w:val="-1"/>
          <w:sz w:val="24"/>
          <w:szCs w:val="24"/>
        </w:rPr>
        <w:t>ся физические упражнения, вспомогательными средствами — оздо</w:t>
      </w:r>
      <w:r w:rsidRPr="00F016A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spacing w:val="3"/>
          <w:sz w:val="24"/>
          <w:szCs w:val="24"/>
        </w:rPr>
        <w:t>ровительные силы природы и гигиенические факторы. Комплек</w:t>
      </w:r>
      <w:r w:rsidRPr="00F016AC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spacing w:val="2"/>
          <w:sz w:val="24"/>
          <w:szCs w:val="24"/>
        </w:rPr>
        <w:t>сное использование этих средств позволяет специалистам по фи</w:t>
      </w:r>
      <w:r w:rsidRPr="00F016AC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spacing w:val="1"/>
          <w:sz w:val="24"/>
          <w:szCs w:val="24"/>
        </w:rPr>
        <w:t>зической культуре и спорту эффективно решать оздоровительные, образовательные и воспитательные задачи.</w:t>
      </w:r>
      <w:r w:rsidRPr="00F016A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Pr="00F016AC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Pr="00F016AC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</w:p>
    <w:p w:rsidR="00A33EC4" w:rsidRPr="00F016AC" w:rsidRDefault="00A33EC4" w:rsidP="00A527E3">
      <w:pPr>
        <w:shd w:val="clear" w:color="auto" w:fill="FFFFFF"/>
        <w:spacing w:before="122" w:after="0"/>
        <w:ind w:left="14" w:right="14"/>
        <w:rPr>
          <w:rFonts w:ascii="Times New Roman" w:hAnsi="Times New Roman" w:cs="Times New Roman"/>
          <w:color w:val="FF0000"/>
          <w:spacing w:val="7"/>
          <w:sz w:val="24"/>
          <w:szCs w:val="24"/>
        </w:rPr>
      </w:pPr>
      <w:r w:rsidRPr="00F016A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Физические упражнения </w:t>
      </w:r>
      <w:r w:rsidRPr="00F016AC">
        <w:rPr>
          <w:rFonts w:ascii="Times New Roman" w:hAnsi="Times New Roman" w:cs="Times New Roman"/>
          <w:spacing w:val="-3"/>
          <w:sz w:val="24"/>
          <w:szCs w:val="24"/>
        </w:rPr>
        <w:t xml:space="preserve">— это такие двигательные действия </w:t>
      </w:r>
      <w:r w:rsidRPr="00F016AC">
        <w:rPr>
          <w:rFonts w:ascii="Times New Roman" w:hAnsi="Times New Roman" w:cs="Times New Roman"/>
          <w:spacing w:val="7"/>
          <w:sz w:val="24"/>
          <w:szCs w:val="24"/>
        </w:rPr>
        <w:t xml:space="preserve">(включая и их совокупности), которые направлены на </w:t>
      </w:r>
      <w:proofErr w:type="spellStart"/>
      <w:r w:rsidRPr="00F016AC">
        <w:rPr>
          <w:rFonts w:ascii="Times New Roman" w:hAnsi="Times New Roman" w:cs="Times New Roman"/>
          <w:spacing w:val="7"/>
          <w:sz w:val="24"/>
          <w:szCs w:val="24"/>
        </w:rPr>
        <w:t>реализаш</w:t>
      </w:r>
      <w:r w:rsidRPr="00F016AC">
        <w:rPr>
          <w:rFonts w:ascii="Times New Roman" w:hAnsi="Times New Roman" w:cs="Times New Roman"/>
          <w:spacing w:val="4"/>
          <w:sz w:val="24"/>
          <w:szCs w:val="24"/>
        </w:rPr>
        <w:t>ию</w:t>
      </w:r>
      <w:proofErr w:type="spellEnd"/>
      <w:r w:rsidRPr="00F016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задач физического воспитания,</w:t>
      </w:r>
    </w:p>
    <w:p w:rsidR="00A527E3" w:rsidRDefault="00A33EC4" w:rsidP="00A527E3">
      <w:pPr>
        <w:shd w:val="clear" w:color="auto" w:fill="FFFFFF"/>
        <w:spacing w:before="7"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С помощью физических упражнений можно целенаправленно воздействовать на воспитание физических качеств человека, что, естественно, может улучшить его физическое развитие и физи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ческую подготовленность, а это, в свою очередь, отразится на показателях здоровья. Например, при совершенствовании вынос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ливости не только воспитывается способность длительно выпол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нять какую-либо умеренную работу, но и одновременно совер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шенствуются </w:t>
      </w:r>
      <w:proofErr w:type="gram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сердечно-сосудистая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дыхательная системы.</w:t>
      </w:r>
      <w:r w:rsidRPr="00F016AC">
        <w:rPr>
          <w:rFonts w:ascii="Times New Roman" w:hAnsi="Times New Roman" w:cs="Times New Roman"/>
          <w:sz w:val="24"/>
          <w:szCs w:val="24"/>
        </w:rPr>
        <w:tab/>
      </w:r>
    </w:p>
    <w:p w:rsidR="00A527E3" w:rsidRDefault="00A33EC4" w:rsidP="00A527E3">
      <w:pPr>
        <w:shd w:val="clear" w:color="auto" w:fill="FFFFFF"/>
        <w:spacing w:before="7" w:after="0"/>
        <w:ind w:left="14" w:right="1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z w:val="24"/>
          <w:szCs w:val="24"/>
        </w:rPr>
        <w:t>Через физические упражнения познают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ся законы движения в окружающей среде и собственного тела и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его частей. Выполняя физические упражнения, занимающиеся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учатся управлять своими движениями, овладевают новыми двига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тельными умениями и навыками. Это, в свою очередь, позволяет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осваивать более сложные двигательные действия </w:t>
      </w:r>
      <w:r w:rsidRPr="00F016AC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и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познавать за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коны движений в спорте. Чем большим багажом двигательных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умений и навыков обладает человек, тем легче он приспосаблива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ется к условиям окружающей среды и тем легче он осваивает но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вые формы движений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</w:p>
    <w:p w:rsidR="00A527E3" w:rsidRDefault="00A33EC4" w:rsidP="00A527E3">
      <w:pPr>
        <w:shd w:val="clear" w:color="auto" w:fill="FFFFFF"/>
        <w:spacing w:before="7"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Физические упражнения требуют зачас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тую неординарного проявления целого ряда личностных качеств.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Преодолевая различные трудности и управляя своими эмоциями в процессе занятий физическими упражнениями, человек выра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батывает в себе ценные для жизни черты и качества характера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(смелость, настойчивость, трудолюбие, решительность и др.).</w:t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</w:p>
    <w:p w:rsidR="00A527E3" w:rsidRDefault="00A33EC4" w:rsidP="00A527E3">
      <w:pPr>
        <w:shd w:val="clear" w:color="auto" w:fill="FFFFFF"/>
        <w:spacing w:before="7"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Занятия физическими упражнениями, как правило, проводятся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в коллективе. При выполнении физических упражнений во многих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случаях действия одного занимающегося зависят или во многом </w:t>
      </w:r>
      <w:r w:rsidRPr="00F016A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определяют действия другого. Происходит как бы согласование своих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действий с мотивами и действиями коллектива, подчинение лич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ности под общую стратегию действий. Это проявляется во многих подвижных и спортивных играх. Умение быть сдержанным, подчи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нить себя воле коллектива, найти одно-единственное правильное решение и, не считаясь со своими личными амбициями, помочь 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товарищу. Эти и многие другие нравственные качества формируют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ся при занятиях физическими упражнениями.</w:t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</w:p>
    <w:p w:rsidR="00A33EC4" w:rsidRPr="00F016AC" w:rsidRDefault="00A33EC4" w:rsidP="00A527E3">
      <w:pPr>
        <w:shd w:val="clear" w:color="auto" w:fill="FFFFFF"/>
        <w:spacing w:before="7"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В физическом упражнении выделяют три фазы; подготовитель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ную, основную (ведущую) и заключительную (завершающую).</w:t>
      </w:r>
    </w:p>
    <w:p w:rsidR="00A33EC4" w:rsidRPr="00F016AC" w:rsidRDefault="00A33EC4" w:rsidP="00A527E3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Подготовительная фаза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предназначена для создания наиболее благоприятных условий выполнения главной задачи действия (на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пример, стартовое положение бегуна на короткие дистанции, за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мах при метании диска и т.п.).</w:t>
      </w:r>
    </w:p>
    <w:p w:rsidR="00A33EC4" w:rsidRPr="00F016AC" w:rsidRDefault="00A33EC4" w:rsidP="00A527E3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Основная фаза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состоит из движений (или движения), с помо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щью которых решается главная задача действия (например, стар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товый разгон и бег на дистанции, выполнение поворота и фи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нального усилия в метании диска и т.п.).</w:t>
      </w:r>
    </w:p>
    <w:p w:rsidR="00A527E3" w:rsidRDefault="00A33EC4" w:rsidP="00A527E3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Заключительная фаза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завершает действие (например, пробеж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ка по инерции после финиша, движения для сохранения равно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весия и погашения инерции тела после выпуска снаряда в мета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ниях и т.п.).</w:t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</w:p>
    <w:p w:rsidR="00A33EC4" w:rsidRPr="00F016AC" w:rsidRDefault="00A33EC4" w:rsidP="00A527E3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Оздоровительные силы природы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оказывают существенное вли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яние на </w:t>
      </w:r>
      <w:proofErr w:type="gramStart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занимающихся</w:t>
      </w:r>
      <w:proofErr w:type="gramEnd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физическими упражнениями. Изменения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метеорологических условий (солнечное излучение, воздействие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температуры воздуха и воды, изменения атмосферного давления </w:t>
      </w: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на уровне моря и на высоте, движение и ионизация воздуха и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др.) вызывают определенные биохимические изменения в орга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низме, которые приводят к изменению состояния здоровья и ра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ботоспособности человека.</w:t>
      </w:r>
    </w:p>
    <w:p w:rsidR="00A33EC4" w:rsidRPr="00F016AC" w:rsidRDefault="00A33EC4" w:rsidP="00A527E3">
      <w:pPr>
        <w:shd w:val="clear" w:color="auto" w:fill="FFFFFF"/>
        <w:spacing w:before="7" w:after="0"/>
        <w:ind w:left="14" w:right="36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В процессе физического воспитания естественные силы приро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ды используют по двум направлениям:</w:t>
      </w:r>
    </w:p>
    <w:p w:rsidR="00A33EC4" w:rsidRPr="00F016AC" w:rsidRDefault="00A33EC4" w:rsidP="00A527E3">
      <w:pPr>
        <w:shd w:val="clear" w:color="auto" w:fill="FFFFFF"/>
        <w:spacing w:after="0"/>
        <w:ind w:left="14" w:right="22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1) как сопутствующие факторы, создающие наиболее благо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приятные условия, в которых осуществляется процесс физичес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кого воспитания. Они дополняют эффект воздействия физичес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 xml:space="preserve">ких упражнений на организм занимающихся. Занятия в лесу, на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берегу водоема способствуют активизации биологических про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цессов, вызываемых физическими упражнениями, повышают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общую работоспособность организма, замедляют процесс утом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ления и т.д.;</w:t>
      </w:r>
    </w:p>
    <w:p w:rsidR="00A33EC4" w:rsidRPr="00F016AC" w:rsidRDefault="00A33EC4" w:rsidP="00A527E3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2) как относительно самостоятельные средства оздоровления и закаливания организма (солнечные, воздушные ванны и вод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ные процедуры).</w:t>
      </w:r>
    </w:p>
    <w:p w:rsidR="00A33EC4" w:rsidRPr="00F016AC" w:rsidRDefault="00A33EC4" w:rsidP="00A527E3">
      <w:pPr>
        <w:shd w:val="clear" w:color="auto" w:fill="FFFFFF"/>
        <w:spacing w:before="7" w:after="0"/>
        <w:ind w:left="1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оптимальном воздействии они становятся формой актив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ного отдыха и повышают эффект восстановления.</w:t>
      </w:r>
    </w:p>
    <w:p w:rsidR="00A33EC4" w:rsidRPr="00F016AC" w:rsidRDefault="00A33EC4" w:rsidP="00A527E3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Одним из главных требований к использованию оздоровитель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ных сил природы является системное и комплексное применение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их в сочетании с физическими упражнениями.</w:t>
      </w:r>
      <w:r w:rsidRPr="00F016AC">
        <w:rPr>
          <w:rFonts w:ascii="Times New Roman" w:hAnsi="Times New Roman" w:cs="Times New Roman"/>
          <w:sz w:val="24"/>
          <w:szCs w:val="24"/>
        </w:rPr>
        <w:tab/>
      </w:r>
    </w:p>
    <w:p w:rsidR="00A33EC4" w:rsidRPr="00F016AC" w:rsidRDefault="00A33EC4" w:rsidP="00A527E3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К</w:t>
      </w:r>
      <w:r w:rsidRPr="00F016A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гигиеническим факторам,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содействующим укреплению здо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ровья и повышающим эффект воздействия физических упражне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ний на организм человека, стимулирующим развитие адаптивных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свойств организма, относятся личная и общественная гигиена (чи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стота тела, чистота мест занятий, воздуха и т.д.), соблюдение об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щего режима дня, режима двигательной активности, режима пи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тания и сна.</w:t>
      </w:r>
    </w:p>
    <w:p w:rsidR="00A33EC4" w:rsidRPr="00F016AC" w:rsidRDefault="00A33EC4" w:rsidP="00F65511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z w:val="24"/>
          <w:szCs w:val="24"/>
        </w:rPr>
        <w:t>Несоблюдение гигиенических требований снижает положитель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ный эффект занятий физическими упражнениями.</w:t>
      </w:r>
    </w:p>
    <w:p w:rsidR="00A33EC4" w:rsidRPr="00F016AC" w:rsidRDefault="00A33EC4" w:rsidP="00A069E2">
      <w:pPr>
        <w:tabs>
          <w:tab w:val="left" w:pos="3735"/>
        </w:tabs>
        <w:spacing w:after="0"/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00F016AC">
        <w:rPr>
          <w:rFonts w:ascii="Times New Roman" w:hAnsi="Times New Roman" w:cs="Times New Roman"/>
          <w:b/>
          <w:bCs/>
          <w:sz w:val="24"/>
          <w:szCs w:val="24"/>
        </w:rPr>
        <w:t>2 лекция. Формирование личности спортсмена в процессе физического воспитания.</w:t>
      </w:r>
      <w:r w:rsidRPr="00F016A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b/>
          <w:bCs/>
          <w:sz w:val="24"/>
          <w:szCs w:val="24"/>
        </w:rPr>
        <w:t>Профессионально-педагогическая деятельность тренера</w:t>
      </w:r>
    </w:p>
    <w:p w:rsidR="00A33EC4" w:rsidRPr="00F016AC" w:rsidRDefault="00A33EC4" w:rsidP="00A069E2">
      <w:pPr>
        <w:tabs>
          <w:tab w:val="left" w:pos="3735"/>
        </w:tabs>
        <w:spacing w:after="0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F016AC">
        <w:rPr>
          <w:rFonts w:ascii="Times New Roman" w:hAnsi="Times New Roman" w:cs="Times New Roman"/>
          <w:bCs/>
          <w:sz w:val="24"/>
          <w:szCs w:val="24"/>
        </w:rPr>
        <w:t>План:</w:t>
      </w:r>
    </w:p>
    <w:p w:rsidR="00A33EC4" w:rsidRPr="00F016AC" w:rsidRDefault="00A33EC4" w:rsidP="00A069E2">
      <w:pPr>
        <w:tabs>
          <w:tab w:val="left" w:pos="3735"/>
        </w:tabs>
        <w:spacing w:after="0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F016AC">
        <w:rPr>
          <w:rFonts w:ascii="Times New Roman" w:hAnsi="Times New Roman" w:cs="Times New Roman"/>
          <w:bCs/>
          <w:sz w:val="24"/>
          <w:szCs w:val="24"/>
        </w:rPr>
        <w:t xml:space="preserve">Воспитание как общественный опыт и целенаправленное взаимодействие людей.                     </w:t>
      </w:r>
    </w:p>
    <w:p w:rsidR="00A33EC4" w:rsidRPr="00F016AC" w:rsidRDefault="00A33EC4" w:rsidP="00A069E2">
      <w:pPr>
        <w:pStyle w:val="a4"/>
        <w:numPr>
          <w:ilvl w:val="3"/>
          <w:numId w:val="5"/>
        </w:numPr>
        <w:shd w:val="clear" w:color="auto" w:fill="FFFFFF"/>
        <w:tabs>
          <w:tab w:val="clear" w:pos="2880"/>
          <w:tab w:val="num" w:pos="426"/>
        </w:tabs>
        <w:spacing w:before="439" w:after="0" w:line="240" w:lineRule="auto"/>
        <w:ind w:left="14" w:right="6" w:firstLine="0"/>
        <w:rPr>
          <w:rFonts w:ascii="Times New Roman" w:hAnsi="Times New Roman"/>
          <w:bCs/>
          <w:sz w:val="24"/>
          <w:szCs w:val="24"/>
        </w:rPr>
      </w:pPr>
      <w:r w:rsidRPr="00F016AC">
        <w:rPr>
          <w:rFonts w:ascii="Times New Roman" w:hAnsi="Times New Roman"/>
          <w:bCs/>
          <w:sz w:val="24"/>
          <w:szCs w:val="24"/>
        </w:rPr>
        <w:t xml:space="preserve">Профессионально-педагогическая деятельность тренера.                                                                                                                             </w:t>
      </w:r>
    </w:p>
    <w:p w:rsidR="00A33EC4" w:rsidRPr="00F016AC" w:rsidRDefault="00A33EC4" w:rsidP="00A069E2">
      <w:pPr>
        <w:pStyle w:val="a4"/>
        <w:shd w:val="clear" w:color="auto" w:fill="FFFFFF"/>
        <w:spacing w:before="439" w:after="0" w:line="240" w:lineRule="auto"/>
        <w:ind w:left="14" w:right="6"/>
        <w:rPr>
          <w:rFonts w:ascii="Times New Roman" w:hAnsi="Times New Roman"/>
          <w:bCs/>
          <w:sz w:val="24"/>
          <w:szCs w:val="24"/>
          <w:lang w:val="uz-Cyrl-UZ"/>
        </w:rPr>
      </w:pPr>
    </w:p>
    <w:p w:rsidR="00A33EC4" w:rsidRPr="00F016AC" w:rsidRDefault="00B95BE8" w:rsidP="00B95BE8">
      <w:pPr>
        <w:pStyle w:val="a4"/>
        <w:shd w:val="clear" w:color="auto" w:fill="FFFFFF"/>
        <w:spacing w:before="439" w:after="0" w:line="240" w:lineRule="auto"/>
        <w:ind w:left="14" w:right="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A33EC4" w:rsidRPr="00F016AC">
        <w:rPr>
          <w:rFonts w:ascii="Times New Roman" w:hAnsi="Times New Roman"/>
          <w:b/>
          <w:bCs/>
          <w:sz w:val="24"/>
          <w:szCs w:val="24"/>
        </w:rPr>
        <w:t>Воспитание как общественный опыт и целенаправленное взаимодействие людей</w:t>
      </w:r>
    </w:p>
    <w:p w:rsidR="00A33EC4" w:rsidRPr="00F016AC" w:rsidRDefault="00A33EC4" w:rsidP="00F65511">
      <w:pPr>
        <w:shd w:val="clear" w:color="auto" w:fill="FFFFFF"/>
        <w:spacing w:before="346" w:after="0"/>
        <w:ind w:right="36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В педагогике понятие воспитание рассматривается в широком и 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узком смысле.</w:t>
      </w:r>
    </w:p>
    <w:p w:rsidR="00A33EC4" w:rsidRPr="00F016AC" w:rsidRDefault="00A33EC4" w:rsidP="00F65511">
      <w:pPr>
        <w:shd w:val="clear" w:color="auto" w:fill="FFFFFF"/>
        <w:spacing w:after="0"/>
        <w:ind w:left="14" w:right="29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Воспитание в широком смысле </w:t>
      </w:r>
      <w:r w:rsidRPr="00F016AC">
        <w:rPr>
          <w:rFonts w:ascii="Times New Roman" w:hAnsi="Times New Roman" w:cs="Times New Roman"/>
          <w:bCs/>
          <w:sz w:val="24"/>
          <w:szCs w:val="24"/>
        </w:rPr>
        <w:t>–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это процесс и результат усво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ения и активного применения человеком общ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ественного опыта, который отражается во взаимодействии с людьми, с социальной средой и ок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ружающей природой. Это процесс целенаправленного, организационного субъектно-субъектного отношения, обес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печивающего их гармоничное развитие и эффективное решение социально значимых задач.</w:t>
      </w:r>
    </w:p>
    <w:p w:rsidR="00A33EC4" w:rsidRPr="00F016AC" w:rsidRDefault="00A33EC4" w:rsidP="00F65511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Воспитание в узком смысле — это целенаправленное и система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тическое взаимодействие субъектов в воспитательном процессе. Оно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охватывает деятельность тренеров, их педагогическое воздействие на ум, чувства, волю спортсменов, активно реагирующих на эти воздействия под влиянием своих по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требностей, мотивов, жизненного опыта, убеждений и других фак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торов.</w:t>
      </w:r>
    </w:p>
    <w:p w:rsidR="00A33EC4" w:rsidRPr="00F016AC" w:rsidRDefault="00A33EC4" w:rsidP="00F65511">
      <w:pPr>
        <w:shd w:val="clear" w:color="auto" w:fill="FFFFFF"/>
        <w:spacing w:after="0"/>
        <w:ind w:left="1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Воспитательный процесс — это целенаправленная деятельность тренеров, обеспечивающая формирование личностных каче</w:t>
      </w:r>
      <w:proofErr w:type="gramStart"/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ств сп</w:t>
      </w:r>
      <w:proofErr w:type="gramEnd"/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ортсменов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(их потребности, интересы, желания, ценностные ориентации, идеалы) с учетом воспитательных целей и задач.</w:t>
      </w:r>
    </w:p>
    <w:p w:rsidR="00F65511" w:rsidRDefault="00A33EC4" w:rsidP="00F65511">
      <w:pPr>
        <w:shd w:val="clear" w:color="auto" w:fill="FFFFFF"/>
        <w:spacing w:after="0"/>
        <w:ind w:left="14" w:right="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Главная цель воспитания в современных условиях состоит в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создании материальных, духовных, организационных условий для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формирования у каждого спортсмена целостного комплекса со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циально-ценностных качеств, взглядов, убеждений, обеспечива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ющих его успешное развитие.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:rsidR="00F65511" w:rsidRDefault="00A33EC4" w:rsidP="00F65511">
      <w:pPr>
        <w:shd w:val="clear" w:color="auto" w:fill="FFFFFF"/>
        <w:spacing w:after="0"/>
        <w:ind w:left="14" w:right="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proofErr w:type="gram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Важное значение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физическом воспитании спортсменов приобретает  его взаимосвязь с другими видами  воспитания: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умственным, нравственным, трудовым, эстетическим.</w:t>
      </w:r>
    </w:p>
    <w:p w:rsidR="00A33EC4" w:rsidRPr="00F016AC" w:rsidRDefault="00A33EC4" w:rsidP="00F65511">
      <w:pPr>
        <w:shd w:val="clear" w:color="auto" w:fill="FFFFFF"/>
        <w:spacing w:after="0"/>
        <w:ind w:left="14" w:right="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Взаимосвязь физического воспитания с </w:t>
      </w:r>
      <w:proofErr w:type="gramStart"/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умственным</w:t>
      </w:r>
      <w:proofErr w:type="gramEnd"/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</w:p>
    <w:p w:rsidR="00A33EC4" w:rsidRPr="00F016AC" w:rsidRDefault="00A33EC4" w:rsidP="00F65511">
      <w:pPr>
        <w:shd w:val="clear" w:color="auto" w:fill="FFFFFF"/>
        <w:spacing w:after="0"/>
        <w:ind w:left="14" w:right="7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В процессе физи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ческого воспитания оказывается прямое воздействие на развитие умственных способностей занимающихся. На занятиях постоянно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возникают познавательные ситуации, связанные с овладением тех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никой физических упражнений, ее совершенствованием, овладе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нием приемами практических действий и пр. (как выполнить дви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жения экономнее, точнее, выразительнее и т.д., как распреде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лить силы на дистанции, в соревнованиях и др.).</w:t>
      </w:r>
    </w:p>
    <w:p w:rsidR="00A33EC4" w:rsidRPr="00F016AC" w:rsidRDefault="00A33EC4" w:rsidP="00A069E2">
      <w:pPr>
        <w:pStyle w:val="a4"/>
        <w:shd w:val="clear" w:color="auto" w:fill="FFFFFF"/>
        <w:spacing w:after="0"/>
        <w:ind w:left="14" w:right="7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/>
          <w:b/>
          <w:color w:val="000000"/>
          <w:spacing w:val="3"/>
          <w:sz w:val="24"/>
          <w:szCs w:val="24"/>
          <w:lang w:val="uz-Cyrl-UZ"/>
        </w:rPr>
        <w:t>2</w:t>
      </w:r>
      <w:r w:rsidRPr="00F016AC">
        <w:rPr>
          <w:rFonts w:ascii="Times New Roman" w:hAnsi="Times New Roman"/>
          <w:b/>
          <w:color w:val="000000"/>
          <w:spacing w:val="3"/>
          <w:sz w:val="24"/>
          <w:szCs w:val="24"/>
        </w:rPr>
        <w:t>.</w:t>
      </w:r>
      <w:r w:rsidRPr="00F016AC">
        <w:rPr>
          <w:rFonts w:ascii="Times New Roman" w:hAnsi="Times New Roman"/>
          <w:b/>
          <w:color w:val="000000"/>
          <w:spacing w:val="3"/>
          <w:sz w:val="24"/>
          <w:szCs w:val="24"/>
          <w:lang w:val="uz-Cyrl-UZ"/>
        </w:rPr>
        <w:t xml:space="preserve"> </w:t>
      </w:r>
      <w:r w:rsidRPr="00F016AC">
        <w:rPr>
          <w:rFonts w:ascii="Times New Roman" w:hAnsi="Times New Roman"/>
          <w:b/>
          <w:color w:val="000000"/>
          <w:spacing w:val="3"/>
          <w:sz w:val="24"/>
          <w:szCs w:val="24"/>
        </w:rPr>
        <w:t>Профессионально-педагогическая деятельность тренера</w:t>
      </w:r>
    </w:p>
    <w:p w:rsidR="00A33EC4" w:rsidRPr="00F016AC" w:rsidRDefault="00A33EC4" w:rsidP="00F65511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Тренер 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исходя из образовательных целей и задач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намеренно создает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занятиях познавательные и проблемные ситуации различной сте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пени сложности.  Спортсмены должны сами принимать реше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ния, действовать активно и творчески подходить к решению по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ставленных перед ними задач.</w:t>
      </w:r>
    </w:p>
    <w:p w:rsidR="00A33EC4" w:rsidRPr="00F016AC" w:rsidRDefault="00A33EC4" w:rsidP="00F65511">
      <w:pPr>
        <w:shd w:val="clear" w:color="auto" w:fill="FFFFFF"/>
        <w:spacing w:after="0"/>
        <w:ind w:left="14" w:right="29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Разнообразные новые знания в области физической культуры, приобретаемые спортсменами, служат их духовному обогаще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нию и способствуют развитию умственных способностей, позво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ляют более эффективно использовать средства физического вос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питания в спортивной деятельности, жизни.</w:t>
      </w:r>
    </w:p>
    <w:p w:rsidR="00A33EC4" w:rsidRPr="00F016AC" w:rsidRDefault="00A33EC4" w:rsidP="00F65511">
      <w:pPr>
        <w:shd w:val="clear" w:color="auto" w:fill="FFFFFF"/>
        <w:spacing w:after="0"/>
        <w:ind w:right="3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Взаимосвязь физического воспитания с </w:t>
      </w:r>
      <w:proofErr w:type="gramStart"/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нравственным</w:t>
      </w:r>
      <w:proofErr w:type="gramEnd"/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A33EC4" w:rsidRPr="00F016AC" w:rsidRDefault="00A33EC4" w:rsidP="00F65511">
      <w:pPr>
        <w:shd w:val="clear" w:color="auto" w:fill="FFFFFF"/>
        <w:spacing w:after="0"/>
        <w:ind w:left="14" w:right="36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одной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стороны, правильно организованное физическое воспитание спо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собствует формированию положительных черт морального обли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 спортсмена. В процессе сложной и напряженной </w:t>
      </w:r>
      <w:proofErr w:type="spell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тренировочно</w:t>
      </w:r>
      <w:proofErr w:type="spell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-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соревновательной деятельности проверяются и формируются мо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ральные качества, крепнет и закаляется воля, приоб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ретается опыт нравственного поведения.</w:t>
      </w:r>
    </w:p>
    <w:p w:rsidR="00A33EC4" w:rsidRPr="00F016AC" w:rsidRDefault="00A33EC4" w:rsidP="00F65511">
      <w:pPr>
        <w:shd w:val="clear" w:color="auto" w:fill="FFFFFF"/>
        <w:spacing w:after="0"/>
        <w:ind w:left="14" w:right="36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 другой стороны, от уровня воспитанности спортсменов,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их организованности, дисциплинированности, настойчивости,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воли и других черт характера зависит эффективность тренировочных занятий по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физическому воспитанию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A33EC4" w:rsidRPr="00F016AC" w:rsidRDefault="00A33EC4" w:rsidP="00F65511">
      <w:pPr>
        <w:shd w:val="clear" w:color="auto" w:fill="FFFFFF"/>
        <w:spacing w:after="0"/>
        <w:ind w:left="14" w:right="58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На нравственной основе осуществляется воспитание спортив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ного трудолюбия, способности к преодолению трудностей, силь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ной воли и других личностных качеств.</w:t>
      </w:r>
    </w:p>
    <w:p w:rsidR="00A33EC4" w:rsidRPr="00F016AC" w:rsidRDefault="00A33EC4" w:rsidP="00F65511">
      <w:pPr>
        <w:shd w:val="clear" w:color="auto" w:fill="FFFFFF"/>
        <w:spacing w:after="0"/>
        <w:ind w:right="5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Взаимосвязь физического воспитания с </w:t>
      </w:r>
      <w:proofErr w:type="gramStart"/>
      <w:r w:rsidRPr="00F016AC">
        <w:rPr>
          <w:rFonts w:ascii="Times New Roman" w:hAnsi="Times New Roman" w:cs="Times New Roman"/>
          <w:color w:val="000000"/>
          <w:spacing w:val="-4"/>
          <w:sz w:val="24"/>
          <w:szCs w:val="24"/>
        </w:rPr>
        <w:t>эстетическим</w:t>
      </w:r>
      <w:proofErr w:type="gramEnd"/>
      <w:r w:rsidRPr="00F016A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A33EC4" w:rsidRPr="00F016AC" w:rsidRDefault="00A33EC4" w:rsidP="00F65511">
      <w:pPr>
        <w:shd w:val="clear" w:color="auto" w:fill="FFFFFF"/>
        <w:spacing w:after="0"/>
        <w:ind w:left="14" w:right="50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Занятия фи</w:t>
      </w:r>
      <w:r w:rsidRPr="00F016A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зическими упражнениями и спортом создают благоприятные условия для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эстетического воспитания. В процессе занятий формируется кра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сивая осанка, осуществляется гармоничное развитие форм тело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сложения, воспитывается понимание красоты и изящества дви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жений. Все это помогает воспитанию эстетических чувств, вкусов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и представлений, способствует проявлению положительных эмо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ций, жизнерадостности, оптимизма.</w:t>
      </w:r>
    </w:p>
    <w:p w:rsidR="00A33EC4" w:rsidRPr="00F016AC" w:rsidRDefault="00A33EC4" w:rsidP="00F65511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Спортсмен с развитым эстетическим вкусом, как правило, стре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мится создавать эстетические ценности, осуществляя эстетичес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кую деятельность, которая в различных формах широко представ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лена в спорте.</w:t>
      </w:r>
    </w:p>
    <w:p w:rsidR="00A33EC4" w:rsidRPr="00F016AC" w:rsidRDefault="00A33EC4" w:rsidP="00F65511">
      <w:pPr>
        <w:shd w:val="clear" w:color="auto" w:fill="FFFFFF"/>
        <w:spacing w:before="7"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Связь физического и эстетического воспитания основана на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единстве их цели — формировании физически совер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шенной личности как части эстетического идеала.</w:t>
      </w:r>
    </w:p>
    <w:p w:rsidR="00A33EC4" w:rsidRPr="00F016AC" w:rsidRDefault="00A33EC4" w:rsidP="00F65511">
      <w:pPr>
        <w:shd w:val="clear" w:color="auto" w:fill="FFFFFF"/>
        <w:spacing w:before="7" w:after="0"/>
        <w:ind w:right="1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Взаимосвязь физического воспитания с </w:t>
      </w:r>
      <w:proofErr w:type="gramStart"/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>трудовым</w:t>
      </w:r>
      <w:proofErr w:type="gramEnd"/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p w:rsidR="00A33EC4" w:rsidRPr="00F016AC" w:rsidRDefault="00A33EC4" w:rsidP="00F65511">
      <w:pPr>
        <w:shd w:val="clear" w:color="auto" w:fill="FFFFFF"/>
        <w:spacing w:before="7"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>Систематичес</w:t>
      </w: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кие занятия физическими упражнениями формируют организо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ванность, настойчивость, способность преодолевать трудности,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собственное нежелание или неумение и в конечном итоге воспи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тывают трудолюбие. Кроме того, выполнение 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занимающимися</w:t>
      </w:r>
      <w:proofErr w:type="gram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различных поручений тренера по самообслуживанию, ремонту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спортивного инвентаря, оборудованию простейших спортивных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площадок и пр. содействует формированию элементарных трудо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вых навыков.</w:t>
      </w:r>
    </w:p>
    <w:p w:rsidR="00A33EC4" w:rsidRPr="00F016AC" w:rsidRDefault="00A33EC4" w:rsidP="00A069E2">
      <w:pPr>
        <w:shd w:val="clear" w:color="auto" w:fill="FFFFFF"/>
        <w:spacing w:after="0"/>
        <w:ind w:left="14" w:right="2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Результаты трудового воспитания по формированию опреде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ленных качеств личности спортсмена непосредственно положительно отра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жаются и на эффективности процесса физического воспитания.</w:t>
      </w:r>
    </w:p>
    <w:p w:rsidR="00A33EC4" w:rsidRPr="00F016AC" w:rsidRDefault="00A33EC4" w:rsidP="00F65511">
      <w:pPr>
        <w:pStyle w:val="Default"/>
        <w:spacing w:line="276" w:lineRule="auto"/>
      </w:pPr>
      <w:r w:rsidRPr="00F016AC">
        <w:rPr>
          <w:spacing w:val="2"/>
        </w:rPr>
        <w:t xml:space="preserve">В деятельности тренера выделяют </w:t>
      </w:r>
      <w:proofErr w:type="gramStart"/>
      <w:r w:rsidRPr="00F016AC">
        <w:rPr>
          <w:spacing w:val="2"/>
        </w:rPr>
        <w:t xml:space="preserve">три </w:t>
      </w:r>
      <w:r w:rsidRPr="00F016AC">
        <w:rPr>
          <w:spacing w:val="1"/>
        </w:rPr>
        <w:t>основные этапа</w:t>
      </w:r>
      <w:proofErr w:type="gramEnd"/>
      <w:r w:rsidRPr="00F016AC">
        <w:rPr>
          <w:spacing w:val="1"/>
        </w:rPr>
        <w:t>:</w:t>
      </w:r>
    </w:p>
    <w:p w:rsidR="00A33EC4" w:rsidRPr="00F016AC" w:rsidRDefault="00A33EC4" w:rsidP="00A069E2">
      <w:pPr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/>
        <w:ind w:left="14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подготовка к процессу физического воспитания;</w:t>
      </w:r>
    </w:p>
    <w:p w:rsidR="00A33EC4" w:rsidRPr="00F016AC" w:rsidRDefault="00A33EC4" w:rsidP="00A069E2">
      <w:pPr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практическая деятельность на уроке;</w:t>
      </w:r>
    </w:p>
    <w:p w:rsidR="00A33EC4" w:rsidRPr="00F65511" w:rsidRDefault="00A33EC4" w:rsidP="00A069E2">
      <w:pPr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/>
        <w:ind w:left="14"/>
        <w:rPr>
          <w:rFonts w:ascii="Times New Roman" w:hAnsi="Times New Roman" w:cs="Times New Roman"/>
          <w:sz w:val="24"/>
          <w:szCs w:val="24"/>
        </w:rPr>
      </w:pPr>
      <w:proofErr w:type="gramStart"/>
      <w:r w:rsidRPr="00F65511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контроль за</w:t>
      </w:r>
      <w:proofErr w:type="gramEnd"/>
      <w:r w:rsidRPr="00F6551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эффективностью педагогического процесса.</w:t>
      </w:r>
      <w:r w:rsidRPr="00F65511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F65511">
        <w:rPr>
          <w:rFonts w:ascii="Times New Roman" w:hAnsi="Times New Roman" w:cs="Times New Roman"/>
          <w:color w:val="000000"/>
          <w:spacing w:val="6"/>
          <w:sz w:val="24"/>
          <w:szCs w:val="24"/>
        </w:rPr>
        <w:t>Каждый из этих этапов включает в себя определенные виды</w:t>
      </w:r>
      <w:r w:rsidR="00F6551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65511">
        <w:rPr>
          <w:rFonts w:ascii="Times New Roman" w:hAnsi="Times New Roman" w:cs="Times New Roman"/>
          <w:color w:val="000000"/>
          <w:spacing w:val="2"/>
          <w:sz w:val="24"/>
          <w:szCs w:val="24"/>
        </w:rPr>
        <w:t>деятельности.</w:t>
      </w:r>
    </w:p>
    <w:p w:rsidR="00A33EC4" w:rsidRPr="00F016AC" w:rsidRDefault="00A33EC4" w:rsidP="00F65511">
      <w:pPr>
        <w:shd w:val="clear" w:color="auto" w:fill="FFFFFF"/>
        <w:spacing w:after="0"/>
        <w:ind w:left="14" w:right="29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Первый (подготовительный) этап деятельности </w:t>
      </w:r>
      <w:r w:rsidRPr="00F016AC">
        <w:rPr>
          <w:rFonts w:ascii="Times New Roman" w:hAnsi="Times New Roman" w:cs="Times New Roman"/>
          <w:spacing w:val="2"/>
          <w:sz w:val="24"/>
          <w:szCs w:val="24"/>
        </w:rPr>
        <w:t>тренера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направлен на обеспечение условий качествен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ного проведения учебно-воспитательного процесса в целом и каж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дого урока в отдельности. Он включает в себя разработку и состав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ление плана-графика учебно-воспитательного процесса на год, 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тематического (рабочего) плана на каждую учебную четверть, пла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нов-конспектов на каждое занятие, выбор конкретных средств и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методов физического воспитания, форм организации учебного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процесса, а именно:</w:t>
      </w:r>
    </w:p>
    <w:p w:rsidR="00A33EC4" w:rsidRPr="00F016AC" w:rsidRDefault="00A33EC4" w:rsidP="00F65511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основных, подводящих и специальных упражнений;</w:t>
      </w:r>
    </w:p>
    <w:p w:rsidR="00A33EC4" w:rsidRPr="00F016AC" w:rsidRDefault="00A33EC4" w:rsidP="00F65511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определение количества повторений каждого упражнения;</w:t>
      </w:r>
    </w:p>
    <w:p w:rsidR="00A33EC4" w:rsidRPr="00F016AC" w:rsidRDefault="00A33EC4" w:rsidP="00F6551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7" w:after="0"/>
        <w:ind w:left="-284" w:firstLine="259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определение продолжительности выполнения </w:t>
      </w:r>
      <w:proofErr w:type="spellStart"/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отдельных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упражнений</w:t>
      </w:r>
      <w:proofErr w:type="spell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A33EC4" w:rsidRPr="00F016AC" w:rsidRDefault="00A33EC4" w:rsidP="00F65511">
      <w:pPr>
        <w:widowControl w:val="0"/>
        <w:numPr>
          <w:ilvl w:val="0"/>
          <w:numId w:val="12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/>
        <w:ind w:left="-284" w:firstLine="259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выбор общепедагогических методов — словесного (</w:t>
      </w:r>
      <w:proofErr w:type="spell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рассказ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proofErr w:type="gramEnd"/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бъяснение</w:t>
      </w:r>
      <w:proofErr w:type="spellEnd"/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, описание и т.п.), наглядного (демонстрация рисун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ков, учебных видеофильмов, методических </w:t>
      </w:r>
      <w:proofErr w:type="spell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пособий,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непосредственный</w:t>
      </w:r>
      <w:proofErr w:type="spellEnd"/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показ </w:t>
      </w:r>
      <w:r w:rsidRPr="00F016AC">
        <w:rPr>
          <w:rFonts w:ascii="Times New Roman" w:hAnsi="Times New Roman" w:cs="Times New Roman"/>
          <w:spacing w:val="2"/>
          <w:sz w:val="24"/>
          <w:szCs w:val="24"/>
        </w:rPr>
        <w:t xml:space="preserve">тренером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движений и двигательных дей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ствий) и специфических методов обучения двигательным действи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ям и воспитания физических качеств.</w:t>
      </w:r>
    </w:p>
    <w:p w:rsidR="00A33EC4" w:rsidRPr="00F016AC" w:rsidRDefault="00A33EC4" w:rsidP="00F65511">
      <w:pPr>
        <w:shd w:val="clear" w:color="auto" w:fill="FFFFFF"/>
        <w:spacing w:before="7" w:after="0"/>
        <w:ind w:left="14" w:right="29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Успешность процесса физического воспитания во многом зави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сит и от его предварительной организации. На подготовительном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этапе деятельность учителя физической культуры направлена на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организацию:</w:t>
      </w:r>
    </w:p>
    <w:p w:rsidR="00A33EC4" w:rsidRPr="00F016AC" w:rsidRDefault="00A33EC4" w:rsidP="00A069E2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целостного учебно-воспитательного процесса;</w:t>
      </w:r>
    </w:p>
    <w:p w:rsidR="00A33EC4" w:rsidRPr="00F016AC" w:rsidRDefault="00A33EC4" w:rsidP="00A069E2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7" w:after="0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каждого урока.</w:t>
      </w:r>
    </w:p>
    <w:p w:rsidR="00A33EC4" w:rsidRPr="00F016AC" w:rsidRDefault="00A33EC4" w:rsidP="00F65511">
      <w:pPr>
        <w:shd w:val="clear" w:color="auto" w:fill="FFFFFF"/>
        <w:spacing w:after="0"/>
        <w:ind w:left="14" w:right="50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Организация целостного учебно-воспитательного процесса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включает совокупность профессиональных действий </w:t>
      </w:r>
      <w:r w:rsidRPr="00F016AC">
        <w:rPr>
          <w:rFonts w:ascii="Times New Roman" w:hAnsi="Times New Roman" w:cs="Times New Roman"/>
          <w:spacing w:val="2"/>
          <w:sz w:val="24"/>
          <w:szCs w:val="24"/>
        </w:rPr>
        <w:t>тренера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, направленных на обеспечение условий успеш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ного проведения уроков планируемого периода.</w:t>
      </w:r>
    </w:p>
    <w:p w:rsidR="00A33EC4" w:rsidRPr="00F016AC" w:rsidRDefault="00A33EC4" w:rsidP="00F65511">
      <w:pPr>
        <w:shd w:val="clear" w:color="auto" w:fill="FFFFFF"/>
        <w:spacing w:after="0"/>
        <w:ind w:left="14" w:right="43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Организация отдельного урока включает совокупность про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фессиональных действий </w:t>
      </w:r>
      <w:r w:rsidRPr="00F016AC">
        <w:rPr>
          <w:rFonts w:ascii="Times New Roman" w:hAnsi="Times New Roman" w:cs="Times New Roman"/>
          <w:spacing w:val="2"/>
          <w:sz w:val="24"/>
          <w:szCs w:val="24"/>
        </w:rPr>
        <w:t>тренера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, направленных на упорядоче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ние и налаживание деятельности учащихся. Важно </w:t>
      </w:r>
      <w:proofErr w:type="gramStart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обеспечить</w:t>
      </w:r>
      <w:proofErr w:type="gramEnd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возможно более эффективное решение на конкретном занятии пре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дусмотренных учебной программой и запланированных </w:t>
      </w:r>
      <w:r w:rsidRPr="00F016AC">
        <w:rPr>
          <w:rFonts w:ascii="Times New Roman" w:hAnsi="Times New Roman" w:cs="Times New Roman"/>
          <w:spacing w:val="2"/>
          <w:sz w:val="24"/>
          <w:szCs w:val="24"/>
        </w:rPr>
        <w:t>тренера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педагогических задач. В этот вид организационной работы </w:t>
      </w: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>входит ряд мероприятий, направленных на обеспечение оптим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альных условий для обучения и воспитания воспитанников на каж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дом учебном занятии:</w:t>
      </w:r>
    </w:p>
    <w:p w:rsidR="00A33EC4" w:rsidRPr="00F016AC" w:rsidRDefault="00A33EC4" w:rsidP="00F6551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подготовка предстоящих мест занятий (организация безоп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асности мест занятий);</w:t>
      </w:r>
    </w:p>
    <w:p w:rsidR="00A33EC4" w:rsidRPr="00F016AC" w:rsidRDefault="00A33EC4" w:rsidP="00F65511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подготовка необходимого для урока оборудования и ин</w:t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вентаря.</w:t>
      </w:r>
    </w:p>
    <w:p w:rsidR="00A33EC4" w:rsidRPr="00F016AC" w:rsidRDefault="00A33EC4" w:rsidP="00F65511">
      <w:pPr>
        <w:shd w:val="clear" w:color="auto" w:fill="FFFFFF"/>
        <w:spacing w:after="0"/>
        <w:ind w:left="14" w:right="72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 процессе физического воспитания (второй этап) </w:t>
      </w:r>
      <w:proofErr w:type="spellStart"/>
      <w:r w:rsidRPr="00F016AC">
        <w:rPr>
          <w:rFonts w:ascii="Times New Roman" w:hAnsi="Times New Roman" w:cs="Times New Roman"/>
          <w:color w:val="000000"/>
          <w:spacing w:val="9"/>
          <w:sz w:val="24"/>
          <w:szCs w:val="24"/>
        </w:rPr>
        <w:t>практик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ческая</w:t>
      </w:r>
      <w:proofErr w:type="spell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деятельность учителя физической культуры направлена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управление учебно-практической и познавательной деятельнос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тью учащихся на уроке, в ходе которого выполняются программ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ные требования по физическому воспитанию в школе. Управле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ние деятельностью учащихся включает в себя:</w:t>
      </w:r>
    </w:p>
    <w:p w:rsidR="00A33EC4" w:rsidRPr="00F016AC" w:rsidRDefault="00A33EC4" w:rsidP="00A069E2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организационные мероприятия на уроке;</w:t>
      </w:r>
    </w:p>
    <w:p w:rsidR="00A33EC4" w:rsidRPr="00F016AC" w:rsidRDefault="00A33EC4" w:rsidP="00A069E2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непосредственно педагогические воздействия;</w:t>
      </w:r>
    </w:p>
    <w:p w:rsidR="00A33EC4" w:rsidRPr="00F016AC" w:rsidRDefault="00A33EC4" w:rsidP="00A069E2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текущий контроль на уроке.</w:t>
      </w:r>
    </w:p>
    <w:p w:rsidR="00A33EC4" w:rsidRPr="00F016AC" w:rsidRDefault="00A33EC4" w:rsidP="00A069E2">
      <w:pPr>
        <w:shd w:val="clear" w:color="auto" w:fill="FFFFFF"/>
        <w:spacing w:after="0"/>
        <w:ind w:left="14" w:right="65" w:firstLine="288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Приведению воспитанников в состояние готовности к усвоению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программного материала и воспитательному воздействию служат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следующие организационные мероприятия на учебном занятии:</w:t>
      </w:r>
    </w:p>
    <w:p w:rsidR="00A33EC4" w:rsidRPr="00F016AC" w:rsidRDefault="00A33EC4" w:rsidP="00A069E2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построение;</w:t>
      </w:r>
    </w:p>
    <w:p w:rsidR="00A33EC4" w:rsidRPr="00F016AC" w:rsidRDefault="00A33EC4" w:rsidP="00A069E2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сообщение  воспитанником о поставленных задачах;</w:t>
      </w:r>
    </w:p>
    <w:p w:rsidR="00A33EC4" w:rsidRPr="00F016AC" w:rsidRDefault="00A33EC4" w:rsidP="00F65511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проведение перестроений, необходимых для руководства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аудиторией;</w:t>
      </w:r>
    </w:p>
    <w:p w:rsidR="00A33EC4" w:rsidRPr="00F016AC" w:rsidRDefault="00A33EC4" w:rsidP="00F65511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выбор места для руководства аудиторией (отделением, подгруп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пами);</w:t>
      </w:r>
    </w:p>
    <w:p w:rsidR="00A33EC4" w:rsidRPr="00F016AC" w:rsidRDefault="00A33EC4" w:rsidP="00A069E2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организация дисциплины;</w:t>
      </w:r>
    </w:p>
    <w:p w:rsidR="00A33EC4" w:rsidRPr="00F016AC" w:rsidRDefault="00A33EC4" w:rsidP="00F65511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установка необходимого оборудования и спортивного ин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вентаря;</w:t>
      </w:r>
    </w:p>
    <w:p w:rsidR="00A33EC4" w:rsidRPr="00F016AC" w:rsidRDefault="00A33EC4" w:rsidP="00F65511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организация безопасности учащихся при выполнении дви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гательных действий;</w:t>
      </w:r>
    </w:p>
    <w:p w:rsidR="00A33EC4" w:rsidRPr="00F016AC" w:rsidRDefault="00A33EC4" w:rsidP="00A069E2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рациональное распределение учебного времени;</w:t>
      </w:r>
    </w:p>
    <w:p w:rsidR="00A33EC4" w:rsidRPr="00F016AC" w:rsidRDefault="00A33EC4" w:rsidP="00A069E2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уборка мест занятий (оборудования и инвентаря);</w:t>
      </w:r>
    </w:p>
    <w:p w:rsidR="00A33EC4" w:rsidRPr="00F016AC" w:rsidRDefault="00A33EC4" w:rsidP="00F65511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подведение итогов урока и сообщение домашнего задания</w:t>
      </w:r>
      <w:r w:rsidR="00F6551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(индивидуального или для всего класса).</w:t>
      </w:r>
    </w:p>
    <w:p w:rsidR="00A33EC4" w:rsidRPr="00F016AC" w:rsidRDefault="00A33EC4" w:rsidP="00F65511">
      <w:pPr>
        <w:shd w:val="clear" w:color="auto" w:fill="FFFFFF"/>
        <w:spacing w:before="7" w:after="0"/>
        <w:ind w:left="14" w:right="79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Действия </w:t>
      </w:r>
      <w:r w:rsidRPr="00F016AC">
        <w:rPr>
          <w:rFonts w:ascii="Times New Roman" w:hAnsi="Times New Roman" w:cs="Times New Roman"/>
          <w:spacing w:val="2"/>
          <w:sz w:val="24"/>
          <w:szCs w:val="24"/>
        </w:rPr>
        <w:t>тренера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учебном занятии направлены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решение конкретных задач и характеризуются совокупностью методических профессиональных мероприятий. К ним относятся:</w:t>
      </w:r>
    </w:p>
    <w:p w:rsidR="00A33EC4" w:rsidRPr="00F016AC" w:rsidRDefault="00A33EC4" w:rsidP="00A069E2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объяснение учебного материала;</w:t>
      </w:r>
    </w:p>
    <w:p w:rsidR="00A33EC4" w:rsidRPr="00F016AC" w:rsidRDefault="00A33EC4" w:rsidP="00A069E2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показ упражнений;</w:t>
      </w:r>
    </w:p>
    <w:p w:rsidR="00A33EC4" w:rsidRPr="00F016AC" w:rsidRDefault="00A33EC4" w:rsidP="00F65511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демонстрация рисунков, видеороликов, методических пособий</w:t>
      </w:r>
      <w:r w:rsidR="00F6551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и т.п.;</w:t>
      </w:r>
    </w:p>
    <w:p w:rsidR="00A33EC4" w:rsidRPr="00F016AC" w:rsidRDefault="00A33EC4" w:rsidP="00F65511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непосредственная помощь воспитанникам при выполнении дви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гательных действий.</w:t>
      </w:r>
    </w:p>
    <w:p w:rsidR="00A33EC4" w:rsidRPr="00F016AC" w:rsidRDefault="00A33EC4" w:rsidP="008047F1">
      <w:pPr>
        <w:shd w:val="clear" w:color="auto" w:fill="FFFFFF"/>
        <w:spacing w:after="0"/>
        <w:ind w:left="1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>Слово (объяснение, описание, рассказ) и наглядность игра</w:t>
      </w: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ют важную роль в педагогическом воздействии учителя на </w:t>
      </w:r>
      <w:r w:rsidRPr="00F016AC">
        <w:rPr>
          <w:rFonts w:ascii="Times New Roman" w:hAnsi="Times New Roman" w:cs="Times New Roman"/>
          <w:color w:val="000000"/>
          <w:spacing w:val="9"/>
          <w:sz w:val="24"/>
          <w:szCs w:val="24"/>
        </w:rPr>
        <w:t>учащихся. Они содействуют созданию представлений и поня</w:t>
      </w:r>
      <w:r w:rsidRPr="00F016AC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  <w:t>тий; облегчают восприятие, воспроизведение, понимание, з</w:t>
      </w:r>
      <w:proofErr w:type="gramStart"/>
      <w:r w:rsidRPr="00F016AC">
        <w:rPr>
          <w:rFonts w:ascii="Times New Roman" w:hAnsi="Times New Roman" w:cs="Times New Roman"/>
          <w:color w:val="000000"/>
          <w:spacing w:val="9"/>
          <w:sz w:val="24"/>
          <w:szCs w:val="24"/>
        </w:rPr>
        <w:t>а-</w:t>
      </w:r>
      <w:proofErr w:type="gramEnd"/>
      <w:r w:rsidRPr="00F016A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, </w:t>
      </w:r>
      <w:r w:rsidRPr="00F016A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поминание; служат источником чувственного восприятия;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контролируют абстрактное мышление; содействуют развитию 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активности, сознательности, самостоятельности, интереса, наблю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дательности и т.п.</w:t>
      </w:r>
    </w:p>
    <w:p w:rsidR="008047F1" w:rsidRDefault="00A33EC4" w:rsidP="008047F1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Слово и показ выполняют в учебном процессе следующие ос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новные функции:</w:t>
      </w:r>
    </w:p>
    <w:p w:rsidR="008047F1" w:rsidRDefault="00A33EC4" w:rsidP="008047F1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а) передачу знаний о выполняемом двигатель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ном действии и его составных элементах; б) организацию дея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тельности (подготовку учащихся к восприятию передаваемых зна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ний), организацию выполнения упражнений, оценку, органи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зацию и поддержание дисциплины на уроке; </w:t>
      </w:r>
    </w:p>
    <w:p w:rsidR="00A33EC4" w:rsidRPr="00F016AC" w:rsidRDefault="00A33EC4" w:rsidP="008047F1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в) управление дея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тельностью учащихся.</w:t>
      </w:r>
    </w:p>
    <w:p w:rsidR="00A33EC4" w:rsidRPr="00F016AC" w:rsidRDefault="00A33EC4" w:rsidP="008047F1">
      <w:pPr>
        <w:shd w:val="clear" w:color="auto" w:fill="FFFFFF"/>
        <w:spacing w:before="7" w:after="0"/>
        <w:ind w:left="1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Соотношение слова и показа на тренировках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меняется в зависимости от сложности учебного материала, степе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ни подготовленности и возраста обучаемых.</w:t>
      </w:r>
    </w:p>
    <w:p w:rsidR="00A33EC4" w:rsidRPr="00F016AC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Основные сведения о двигательных действиях и способах их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выполнения учащиеся получают из словесных сообщений учите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ля, а наглядные средства подтверждают или конкретизируют их. Объяснение </w:t>
      </w:r>
      <w:r w:rsidRPr="00F016AC">
        <w:rPr>
          <w:rFonts w:ascii="Times New Roman" w:hAnsi="Times New Roman" w:cs="Times New Roman"/>
          <w:spacing w:val="2"/>
          <w:sz w:val="24"/>
          <w:szCs w:val="24"/>
        </w:rPr>
        <w:t>тренером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разучиваемого упражнения подкрепляется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его показом, а по возможности и демонстрацией рисунков, </w:t>
      </w:r>
      <w:proofErr w:type="spell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ки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нограмм</w:t>
      </w:r>
      <w:proofErr w:type="spellEnd"/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т.п. При изучении нового двигательного действия учи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тель обычно объясняет его, а затем с помощью различных нагляд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ных приемов подтверждает или уточняет полученные при объяс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нении представления.</w:t>
      </w:r>
    </w:p>
    <w:p w:rsidR="00A33EC4" w:rsidRPr="00F016AC" w:rsidRDefault="00A33EC4" w:rsidP="008047F1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В процессе обучения двигательным действиям воспитанников стар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шего школьного возраста для передачи знаний о структуре всего упражнения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учитель чаще использует слово и слово-показ, показ-слово, а на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занятиях с воспитанниками младшего возраста в большей мере исполь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зует показ и одновременно слово и показ. При передаче знаний о структуре элементов двигательного действия опыт, приобретен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ный воспитанниками начального школьного возраста, позволяет тренеру чаще ис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пользовать слово.</w:t>
      </w:r>
    </w:p>
    <w:p w:rsidR="00A33EC4" w:rsidRPr="00F016AC" w:rsidRDefault="00A33EC4" w:rsidP="008047F1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Показ в сочетании с объяснением вносит решающий вклад в </w:t>
      </w: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формирование представлений об изучаемом двигательном действии.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Всего в процессе разучивания обучаемый получает до 80% пред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ставлений о действии, из них более половины формируются в результате правильного названия действия, его демонстрации и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объяснения.</w:t>
      </w:r>
    </w:p>
    <w:p w:rsidR="00A33EC4" w:rsidRPr="00F016AC" w:rsidRDefault="00A33EC4" w:rsidP="008047F1">
      <w:pPr>
        <w:shd w:val="clear" w:color="auto" w:fill="FFFFFF"/>
        <w:spacing w:after="0"/>
        <w:ind w:left="14" w:right="29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Деятельность воспитанников весьма вариативна, как и условия про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ведения урока (спортивный зал, пришкольная площадка, стади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он, пересеченная местность, а также изменение времен года). Именно это определяет высокие требования к умению </w:t>
      </w:r>
      <w:r w:rsidRPr="00F016AC">
        <w:rPr>
          <w:rFonts w:ascii="Times New Roman" w:hAnsi="Times New Roman" w:cs="Times New Roman"/>
          <w:spacing w:val="2"/>
          <w:sz w:val="24"/>
          <w:szCs w:val="24"/>
        </w:rPr>
        <w:t>тренера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выбрать свое место на учебном занятии и те перемещения в процессе заня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тия, которые обеспечат ему надежный </w:t>
      </w:r>
      <w:proofErr w:type="gramStart"/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контроль за</w:t>
      </w:r>
      <w:proofErr w:type="gramEnd"/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деятельностью 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воспитанников. Основной принцип здесь — видеть всех и видеть все.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Знание специфики видов двигательной деятельности и условий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их проведения обязывает педагога не только обеспечить наиболее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эффективную организацию деятельности занимающихся, но и пре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дусмотреть при этом необходимые меры безопасности.</w:t>
      </w:r>
    </w:p>
    <w:p w:rsidR="00A33EC4" w:rsidRPr="00F016AC" w:rsidRDefault="00A33EC4" w:rsidP="008047F1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Деятельность </w:t>
      </w:r>
      <w:r w:rsidRPr="00F016AC">
        <w:rPr>
          <w:rFonts w:ascii="Times New Roman" w:hAnsi="Times New Roman" w:cs="Times New Roman"/>
          <w:spacing w:val="2"/>
          <w:sz w:val="24"/>
          <w:szCs w:val="24"/>
        </w:rPr>
        <w:t>тренера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сводится не толь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ко к процессу передачи знаний учащимся, формированию у них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двигательных умений и навыков и воспитанию физических ка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честв. По ходу урока он анализирует учебно-практическую дея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тельность учащихся, оценивает ее эффективность, вносит соот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ветствующие коррективы и т.п., т.е. осуществляет текущий конт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роль. Текущий контроль — это совокупность профессиональных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действий учителя физической культуры, направленных на оценку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 сверку результатов педагогического воздействия с 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запланиро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ванными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при необходимости на оперативное устранение заме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ченных отклонений от плана.</w:t>
      </w:r>
    </w:p>
    <w:p w:rsidR="00A33EC4" w:rsidRPr="00F016AC" w:rsidRDefault="00A33EC4" w:rsidP="008047F1">
      <w:pPr>
        <w:shd w:val="clear" w:color="auto" w:fill="FFFFFF"/>
        <w:spacing w:after="0"/>
        <w:ind w:left="1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На этапе контроля за эффективностью педагогического про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цесса (трет и й эта </w:t>
      </w:r>
      <w:proofErr w:type="gramStart"/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п) </w:t>
      </w:r>
      <w:proofErr w:type="gramEnd"/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деятельность учителя физической культу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ры направлена на анализ и оценку результатов обучения, поло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жительных и отрицательных сторон своего труда, выявление наи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более рациональных путей устранения замеченных недостатков и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необходимости на выработку нового профессионально-педа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гогического решения.</w:t>
      </w:r>
    </w:p>
    <w:p w:rsidR="00A33EC4" w:rsidRPr="00F016AC" w:rsidRDefault="00A33EC4" w:rsidP="008047F1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структуре профессионально-педагогической деятельности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учителя физической культуры важное место занимает конструк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тивная деятельность, направленная на выработку программы де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ятельности на уроках физической культуры.</w:t>
      </w:r>
    </w:p>
    <w:p w:rsidR="00A33EC4" w:rsidRPr="00F016AC" w:rsidRDefault="00A33EC4" w:rsidP="008047F1">
      <w:pPr>
        <w:shd w:val="clear" w:color="auto" w:fill="FFFFFF"/>
        <w:spacing w:after="0"/>
        <w:ind w:left="1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Рассматривая конструктивную деятельность </w:t>
      </w:r>
      <w:r w:rsidRPr="00F016AC">
        <w:rPr>
          <w:rFonts w:ascii="Times New Roman" w:hAnsi="Times New Roman" w:cs="Times New Roman"/>
          <w:spacing w:val="2"/>
          <w:sz w:val="24"/>
          <w:szCs w:val="24"/>
        </w:rPr>
        <w:t>тренера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необходимо отметить, что она направлена </w:t>
      </w:r>
      <w:proofErr w:type="gramStart"/>
      <w:r w:rsidRPr="00F016A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на</w:t>
      </w:r>
      <w:proofErr w:type="gramEnd"/>
      <w:r w:rsidRPr="00F016A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:</w:t>
      </w:r>
    </w:p>
    <w:p w:rsidR="00A33EC4" w:rsidRPr="00F016AC" w:rsidRDefault="00A33EC4" w:rsidP="008047F1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формирование личности воспитанников, характера и объема их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  <w:t>теоретических знаний, двигательных умений и навыков;</w:t>
      </w:r>
    </w:p>
    <w:p w:rsidR="00A33EC4" w:rsidRPr="00F016AC" w:rsidRDefault="00A33EC4" w:rsidP="00A069E2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отбор и последовательное расположение учебного материала;</w:t>
      </w:r>
    </w:p>
    <w:p w:rsidR="00A33EC4" w:rsidRPr="00F016AC" w:rsidRDefault="00A33EC4" w:rsidP="008047F1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составление программы деятельности воспитанников на тренировках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A33EC4" w:rsidRPr="00F016AC" w:rsidRDefault="00A33EC4" w:rsidP="008047F1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программирование тренером своей роли по управлению учеб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но-практической и познавательной деятельностью воспитанников.</w:t>
      </w:r>
    </w:p>
    <w:p w:rsidR="00A33EC4" w:rsidRPr="00F016AC" w:rsidRDefault="00A33EC4" w:rsidP="008047F1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Конструктивная деятельность включает в себя поиск и созда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ние оптимальной методики тренировочного занятия, посколь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ку каждая предлагаемая специалистами методика дает максималь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ный положительный эффект лишь при определенном сочетании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условий.</w:t>
      </w:r>
    </w:p>
    <w:p w:rsidR="00A33EC4" w:rsidRPr="00F016AC" w:rsidRDefault="00A33EC4" w:rsidP="008047F1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Элементы конструктивной деятельности тренера наглядно про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являются в рамках отдельного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тренировочного занятия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. У опыт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ных педагогов они реализуются следующим составом умений:</w:t>
      </w:r>
    </w:p>
    <w:p w:rsidR="00A33EC4" w:rsidRPr="00F016AC" w:rsidRDefault="00A33EC4" w:rsidP="008047F1">
      <w:pPr>
        <w:widowControl w:val="0"/>
        <w:numPr>
          <w:ilvl w:val="0"/>
          <w:numId w:val="1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заранее определять </w:t>
      </w:r>
      <w:r w:rsidRPr="00F016AC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и </w:t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формулировать цель и задачи пред</w:t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стоящего урока</w:t>
      </w:r>
      <w:r w:rsidR="008047F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физической культуры;</w:t>
      </w:r>
    </w:p>
    <w:p w:rsidR="00A33EC4" w:rsidRPr="00F016AC" w:rsidRDefault="00A33EC4" w:rsidP="008047F1">
      <w:pPr>
        <w:widowControl w:val="0"/>
        <w:numPr>
          <w:ilvl w:val="0"/>
          <w:numId w:val="12"/>
        </w:numPr>
        <w:shd w:val="clear" w:color="auto" w:fill="FFFFFF"/>
        <w:tabs>
          <w:tab w:val="left" w:pos="554"/>
          <w:tab w:val="left" w:pos="9214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заранее подбирать упражнения по обучению технике двига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тельных действий и определять последовательность их выполне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ния;</w:t>
      </w:r>
    </w:p>
    <w:p w:rsidR="00A33EC4" w:rsidRPr="00F016AC" w:rsidRDefault="00A33EC4" w:rsidP="008047F1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заранее подбирать упражнения, направленные на воспита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ние физических качеств с учетом сенситивных (наиболее благо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приятных для воспитания) периодов;</w:t>
      </w:r>
    </w:p>
    <w:p w:rsidR="00A33EC4" w:rsidRPr="00F016AC" w:rsidRDefault="00A33EC4" w:rsidP="008047F1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заранее подбирать подвижные игры, игровые задания, эс</w:t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тафеты, направленные на закрепление и дальнейшее совершен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ствование двигательных действий и на воспитание физических</w:t>
      </w:r>
      <w:r w:rsidR="008047F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качеств;</w:t>
      </w:r>
    </w:p>
    <w:p w:rsidR="00A33EC4" w:rsidRPr="00F016AC" w:rsidRDefault="00A33EC4" w:rsidP="008047F1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заранее подбирать к тренировкам разнообразные и наиболее эф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фективные упражнения 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обшей</w:t>
      </w:r>
      <w:proofErr w:type="gram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физической подготовке </w:t>
      </w:r>
      <w:r w:rsidRPr="00F016A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(ОФП),</w:t>
      </w:r>
      <w:r w:rsidR="008047F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продумывать последовательность их выполнения и дозировку;</w:t>
      </w:r>
    </w:p>
    <w:p w:rsidR="00A33EC4" w:rsidRPr="00F016AC" w:rsidRDefault="00A33EC4" w:rsidP="008047F1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подбирать и использовать на тренировке полезные упражнения из</w:t>
      </w:r>
      <w:r w:rsidR="008047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других видов спорта (не входящих в школьную программу);</w:t>
      </w:r>
    </w:p>
    <w:p w:rsidR="00A33EC4" w:rsidRPr="00F016AC" w:rsidRDefault="00A33EC4" w:rsidP="008047F1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заранее обдумывать последовательность этапов обучения и</w:t>
      </w:r>
      <w:r w:rsidR="008047F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воспитания физических качеств, чтобы после каждого этапа полу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чать ожидаемый эффект;</w:t>
      </w:r>
    </w:p>
    <w:p w:rsidR="00A33EC4" w:rsidRPr="00F016AC" w:rsidRDefault="00A33EC4" w:rsidP="008047F1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заранее определять характер своего руководства уроком при</w:t>
      </w:r>
      <w:r w:rsidR="008047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выполнении учащимися различных видов деятельности;</w:t>
      </w:r>
    </w:p>
    <w:p w:rsidR="00A33EC4" w:rsidRPr="00F016AC" w:rsidRDefault="00A33EC4" w:rsidP="008047F1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рационально распределять время между отдельными частя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5"/>
          <w:sz w:val="24"/>
          <w:szCs w:val="24"/>
        </w:rPr>
        <w:t>ми  тренировок;</w:t>
      </w:r>
    </w:p>
    <w:p w:rsidR="00A33EC4" w:rsidRPr="00F016AC" w:rsidRDefault="00A33EC4" w:rsidP="008047F1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4"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переходить от одного вида деятельности к другому, не вы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зывая организационного беспорядка или нежелательного состоя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ния у воспитанников;</w:t>
      </w:r>
    </w:p>
    <w:p w:rsidR="00A33EC4" w:rsidRPr="00F016AC" w:rsidRDefault="00A33EC4" w:rsidP="008047F1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подводить воспитанника в случае необходимости к выполнению</w:t>
      </w:r>
      <w:r w:rsidR="008047F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основного задания через вспомогательные и подводящие упражне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ния;</w:t>
      </w:r>
    </w:p>
    <w:p w:rsidR="00A33EC4" w:rsidRPr="00F016AC" w:rsidRDefault="00A33EC4" w:rsidP="008047F1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4"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оптимально сочетать на уроке показ со словесным объясне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нием;</w:t>
      </w:r>
    </w:p>
    <w:p w:rsidR="00A33EC4" w:rsidRPr="00F016AC" w:rsidRDefault="00A33EC4" w:rsidP="008047F1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4"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рационально использовать имеющийся инвентарь, техниче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9"/>
          <w:sz w:val="24"/>
          <w:szCs w:val="24"/>
        </w:rPr>
        <w:t>ские средства обучения (ТСО), подручные (вспомогательные</w:t>
      </w:r>
      <w:proofErr w:type="gramStart"/>
      <w:r w:rsidRPr="00F016AC">
        <w:rPr>
          <w:rFonts w:ascii="Times New Roman" w:hAnsi="Times New Roman" w:cs="Times New Roman"/>
          <w:color w:val="000000"/>
          <w:spacing w:val="9"/>
          <w:sz w:val="24"/>
          <w:szCs w:val="24"/>
        </w:rPr>
        <w:t>)с</w:t>
      </w:r>
      <w:proofErr w:type="gramEnd"/>
      <w:r w:rsidRPr="00F016AC">
        <w:rPr>
          <w:rFonts w:ascii="Times New Roman" w:hAnsi="Times New Roman" w:cs="Times New Roman"/>
          <w:color w:val="000000"/>
          <w:spacing w:val="9"/>
          <w:sz w:val="24"/>
          <w:szCs w:val="24"/>
        </w:rPr>
        <w:t>редства, нестандартное оборудование, различные ориентиры</w:t>
      </w:r>
      <w:r w:rsidR="008047F1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(предметные регуляторы) и т.п.;</w:t>
      </w:r>
    </w:p>
    <w:p w:rsidR="00A33EC4" w:rsidRPr="00F016AC" w:rsidRDefault="00A33EC4" w:rsidP="008047F1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 процессе тренировки осуществлять воспитательную работу;</w:t>
      </w:r>
    </w:p>
    <w:p w:rsidR="00A33EC4" w:rsidRPr="00F016AC" w:rsidRDefault="00A33EC4" w:rsidP="008047F1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>в процессе тренировки (исходя из конкретной ситуации) изме</w:t>
      </w: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нять запланированный ход работы, упражнения, нагрузку и т.п.;</w:t>
      </w:r>
    </w:p>
    <w:p w:rsidR="00A33EC4" w:rsidRPr="00F016AC" w:rsidRDefault="00A33EC4" w:rsidP="008047F1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соединять в оптимальном отношении техническую и физи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ческую подготовку воспитанников;</w:t>
      </w:r>
    </w:p>
    <w:p w:rsidR="00A33EC4" w:rsidRPr="00F016AC" w:rsidRDefault="00A33EC4" w:rsidP="008047F1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координировать в процессе урока деятельность всего класса</w:t>
      </w:r>
      <w:r w:rsidR="008047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и выполнение индивидуальных заданий;</w:t>
      </w:r>
    </w:p>
    <w:p w:rsidR="00A33EC4" w:rsidRPr="00F016AC" w:rsidRDefault="00A33EC4" w:rsidP="008047F1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предусматривать возможные у воспитанников затруднения и на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мечать в связи с этим несколько вариантов упражнений;</w:t>
      </w:r>
    </w:p>
    <w:p w:rsidR="00A33EC4" w:rsidRPr="00F016AC" w:rsidRDefault="00A33EC4" w:rsidP="008047F1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/>
        <w:ind w:left="14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развивать активность воспитанников, делая их активными уча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стниками организации  тренировочного занятия.</w:t>
      </w:r>
    </w:p>
    <w:p w:rsidR="00A33EC4" w:rsidRPr="00F016AC" w:rsidRDefault="00A33EC4" w:rsidP="008047F1">
      <w:pPr>
        <w:shd w:val="clear" w:color="auto" w:fill="FFFFFF"/>
        <w:spacing w:after="0"/>
        <w:ind w:left="14" w:right="43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Деятельность тренера может осуществ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ляться на следующих уровнях</w:t>
      </w:r>
      <w:r w:rsidR="008047F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эффективности:</w:t>
      </w:r>
    </w:p>
    <w:p w:rsidR="00A33EC4" w:rsidRPr="00F016AC" w:rsidRDefault="00A33EC4" w:rsidP="008047F1">
      <w:pPr>
        <w:widowControl w:val="0"/>
        <w:numPr>
          <w:ilvl w:val="0"/>
          <w:numId w:val="1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Минимальный уровень (репродуктивный) — тренер может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передать учащимся только то, что знает и умеет сам.</w:t>
      </w:r>
    </w:p>
    <w:p w:rsidR="00A33EC4" w:rsidRPr="00F016AC" w:rsidRDefault="00A33EC4" w:rsidP="008047F1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Низкий уровень (адаптивный) — тренер может передать</w:t>
      </w:r>
      <w:r w:rsidR="008047F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знания, умения, которыми владеет сам, умеет приспособить кон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кретное содержание осваиваемого материала к возрастным и ин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дивидуальным особенностям занимающихся, к уровню их физи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ческой подготовленности.</w:t>
      </w:r>
    </w:p>
    <w:p w:rsidR="00A33EC4" w:rsidRPr="00F016AC" w:rsidRDefault="00A33EC4" w:rsidP="008047F1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Средний уровень (локально-моделирующий) — тренер  мо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жет формировать у </w:t>
      </w:r>
      <w:proofErr w:type="gramStart"/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занимающихся</w:t>
      </w:r>
      <w:proofErr w:type="gramEnd"/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прочные знания, умения и навы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ки по отдельным разделам и частям своего учебного предмета.</w:t>
      </w:r>
    </w:p>
    <w:p w:rsidR="00A33EC4" w:rsidRPr="00F016AC" w:rsidRDefault="00A33EC4" w:rsidP="008047F1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Высокий (системно-моделирующий) — тренер умеет форми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ровать </w:t>
      </w:r>
      <w:proofErr w:type="gramStart"/>
      <w:r w:rsidRPr="00F016A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16AC">
        <w:rPr>
          <w:rFonts w:ascii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 прочные знания, умения и навыки по всем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основным аспектам (сторонам) их двигательной деятельности.</w:t>
      </w:r>
    </w:p>
    <w:p w:rsidR="00A33EC4" w:rsidRPr="00F016AC" w:rsidRDefault="00A33EC4" w:rsidP="008047F1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left="14" w:hanging="14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Высший уровень (системно-моделирующий двигательную</w:t>
      </w:r>
      <w:r w:rsidR="008047F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деятельность и поведение учащихся) — тренер умеет использо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вать свой учебный предмет как средство формирования личности</w:t>
      </w:r>
      <w:r w:rsidR="008047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занимающихся, т.е. сознательно формировать у них творческое</w:t>
      </w:r>
      <w:r w:rsidR="008047F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мышление, умение самостоятельно добывать новые знания, обоб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щать их и перестраивать свою двигательную деятельность в но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вых, изменяющихся условиях.</w:t>
      </w:r>
    </w:p>
    <w:p w:rsidR="00A33EC4" w:rsidRPr="00F016AC" w:rsidRDefault="00A33EC4" w:rsidP="008047F1">
      <w:pPr>
        <w:pStyle w:val="a4"/>
        <w:spacing w:after="0"/>
        <w:ind w:left="14" w:hanging="14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3 лекция. Планирование и контроль в </w:t>
      </w:r>
      <w:r w:rsidRPr="00F016AC">
        <w:rPr>
          <w:rFonts w:ascii="Times New Roman" w:hAnsi="Times New Roman"/>
          <w:b/>
          <w:sz w:val="24"/>
          <w:szCs w:val="24"/>
        </w:rPr>
        <w:t>физическом</w:t>
      </w:r>
      <w:r w:rsidRPr="00F016AC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воспитании. Формы построения занятий</w:t>
      </w:r>
    </w:p>
    <w:p w:rsidR="00A33EC4" w:rsidRPr="00F016AC" w:rsidRDefault="00A33EC4" w:rsidP="008047F1">
      <w:pPr>
        <w:pStyle w:val="a4"/>
        <w:spacing w:after="0"/>
        <w:ind w:left="14" w:hanging="14"/>
        <w:rPr>
          <w:rFonts w:ascii="Times New Roman" w:hAnsi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/>
          <w:color w:val="000000"/>
          <w:spacing w:val="3"/>
          <w:sz w:val="24"/>
          <w:szCs w:val="24"/>
        </w:rPr>
        <w:t>План:</w:t>
      </w:r>
    </w:p>
    <w:p w:rsidR="00A33EC4" w:rsidRPr="00F016AC" w:rsidRDefault="00A33EC4" w:rsidP="008047F1">
      <w:pPr>
        <w:pStyle w:val="a4"/>
        <w:spacing w:after="0"/>
        <w:ind w:left="14" w:hanging="14"/>
        <w:rPr>
          <w:rFonts w:ascii="Times New Roman" w:hAnsi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/>
          <w:color w:val="000000"/>
          <w:spacing w:val="3"/>
          <w:sz w:val="24"/>
          <w:szCs w:val="24"/>
        </w:rPr>
        <w:t>1. Планирование физического воспитания.</w:t>
      </w:r>
    </w:p>
    <w:p w:rsidR="00A33EC4" w:rsidRPr="00F016AC" w:rsidRDefault="00A33EC4" w:rsidP="008047F1">
      <w:pPr>
        <w:pStyle w:val="a4"/>
        <w:spacing w:after="0"/>
        <w:ind w:left="14" w:hanging="14"/>
        <w:rPr>
          <w:rFonts w:ascii="Times New Roman" w:hAnsi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/>
          <w:color w:val="000000"/>
          <w:spacing w:val="3"/>
          <w:sz w:val="24"/>
          <w:szCs w:val="24"/>
        </w:rPr>
        <w:t xml:space="preserve">2. </w:t>
      </w:r>
      <w:r w:rsidRPr="00F016AC">
        <w:rPr>
          <w:rFonts w:ascii="Times New Roman" w:hAnsi="Times New Roman"/>
          <w:color w:val="000000"/>
          <w:spacing w:val="3"/>
          <w:sz w:val="24"/>
          <w:szCs w:val="24"/>
          <w:lang w:val="uz-Cyrl-UZ"/>
        </w:rPr>
        <w:t>Педагогический к</w:t>
      </w:r>
      <w:proofErr w:type="spellStart"/>
      <w:r w:rsidRPr="00F016AC">
        <w:rPr>
          <w:rFonts w:ascii="Times New Roman" w:hAnsi="Times New Roman"/>
          <w:color w:val="000000"/>
          <w:spacing w:val="3"/>
          <w:sz w:val="24"/>
          <w:szCs w:val="24"/>
        </w:rPr>
        <w:t>онтроль</w:t>
      </w:r>
      <w:proofErr w:type="spellEnd"/>
      <w:r w:rsidRPr="00F016AC">
        <w:rPr>
          <w:rFonts w:ascii="Times New Roman" w:hAnsi="Times New Roman"/>
          <w:color w:val="000000"/>
          <w:spacing w:val="3"/>
          <w:sz w:val="24"/>
          <w:szCs w:val="24"/>
        </w:rPr>
        <w:t xml:space="preserve"> в физическом  воспитании.</w:t>
      </w:r>
    </w:p>
    <w:p w:rsidR="00A33EC4" w:rsidRPr="00F016AC" w:rsidRDefault="00A33EC4" w:rsidP="008047F1">
      <w:pPr>
        <w:pStyle w:val="a4"/>
        <w:spacing w:after="0"/>
        <w:ind w:left="14" w:hanging="14"/>
        <w:rPr>
          <w:rFonts w:ascii="Times New Roman" w:hAnsi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/>
          <w:color w:val="000000"/>
          <w:spacing w:val="3"/>
          <w:sz w:val="24"/>
          <w:szCs w:val="24"/>
        </w:rPr>
        <w:t xml:space="preserve">3. Формы построения занятий. </w:t>
      </w:r>
    </w:p>
    <w:p w:rsidR="00A33EC4" w:rsidRPr="00F016AC" w:rsidRDefault="00A33EC4" w:rsidP="008047F1">
      <w:pPr>
        <w:pStyle w:val="a4"/>
        <w:spacing w:after="0"/>
        <w:ind w:left="14" w:hanging="14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/>
          <w:b/>
          <w:color w:val="000000"/>
          <w:spacing w:val="3"/>
          <w:sz w:val="24"/>
          <w:szCs w:val="24"/>
        </w:rPr>
        <w:t>1. Планирование физического воспитания</w:t>
      </w:r>
    </w:p>
    <w:p w:rsidR="00A33EC4" w:rsidRPr="00F016AC" w:rsidRDefault="00A33EC4" w:rsidP="008047F1">
      <w:pPr>
        <w:shd w:val="clear" w:color="auto" w:fill="FFFFFF"/>
        <w:spacing w:before="238" w:after="0"/>
        <w:ind w:left="14" w:right="14" w:hanging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Планирование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физического воспитания — это предварительная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разработка и определение на предстоящую деятельность целевых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установок и задач, содержания, методики, форм организации и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методов учебно-воспитательного процесса с конкретным контин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гентом занимающихся.</w:t>
      </w:r>
    </w:p>
    <w:p w:rsidR="00A33EC4" w:rsidRPr="00F016AC" w:rsidRDefault="00A33EC4" w:rsidP="008047F1">
      <w:pPr>
        <w:shd w:val="clear" w:color="auto" w:fill="FFFFFF"/>
        <w:spacing w:after="0"/>
        <w:ind w:left="14" w:right="22" w:hanging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 срокам планирования различают следующие его виды: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перспективное, текущее (этапное) и оперативное.</w:t>
      </w:r>
    </w:p>
    <w:p w:rsidR="00A33EC4" w:rsidRPr="00F016AC" w:rsidRDefault="00A33EC4" w:rsidP="008047F1">
      <w:pPr>
        <w:shd w:val="clear" w:color="auto" w:fill="FFFFFF"/>
        <w:spacing w:after="0"/>
        <w:ind w:left="14" w:right="14" w:hanging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Перспективное планирование 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— это планирование на длитель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ный срок (например, в общеобразовательной школе на несколь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ко лет с распределением программного материала по годам обу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чения).</w:t>
      </w:r>
    </w:p>
    <w:p w:rsidR="00A33EC4" w:rsidRPr="00F016AC" w:rsidRDefault="00A33EC4" w:rsidP="008047F1">
      <w:pPr>
        <w:shd w:val="clear" w:color="auto" w:fill="FFFFFF"/>
        <w:spacing w:after="0"/>
        <w:ind w:left="14" w:right="14" w:hanging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Текущее планирование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охватывает этапы работы (например, в общеобразовательной школе — это планирование на учебную чет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верть).</w:t>
      </w:r>
    </w:p>
    <w:p w:rsidR="00A33EC4" w:rsidRPr="00F016AC" w:rsidRDefault="00A33EC4" w:rsidP="008047F1">
      <w:pPr>
        <w:shd w:val="clear" w:color="auto" w:fill="FFFFFF"/>
        <w:spacing w:after="0"/>
        <w:ind w:left="14" w:right="22" w:hanging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Оперативное планирование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осуществляется на ближайшее вре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мя (на предстоящее занятие).</w:t>
      </w:r>
    </w:p>
    <w:p w:rsidR="00A33EC4" w:rsidRPr="00F016AC" w:rsidRDefault="00A33EC4" w:rsidP="008047F1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Планирование требует глубоких разносторонних профессиональ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ных знаний </w:t>
      </w:r>
      <w:r w:rsidRPr="00F016A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и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практического опыта, всегда предполагает творчес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кий подход, так как оно не определяется жесткими рамками ме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тодических предписаний.</w:t>
      </w:r>
    </w:p>
    <w:p w:rsidR="00A33EC4" w:rsidRPr="00F016AC" w:rsidRDefault="008047F1" w:rsidP="00A069E2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3EC4"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Требования к планированию в физическом воспитании</w:t>
      </w:r>
    </w:p>
    <w:p w:rsidR="00A33EC4" w:rsidRPr="00F016AC" w:rsidRDefault="00A33EC4" w:rsidP="008047F1">
      <w:pPr>
        <w:shd w:val="clear" w:color="auto" w:fill="FFFFFF"/>
        <w:spacing w:after="0"/>
        <w:ind w:left="1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1. </w:t>
      </w:r>
      <w:r w:rsidRPr="00F016AC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Целевая направленность педагогического процесса з</w:t>
      </w:r>
      <w:r w:rsidRPr="00F016AC">
        <w:rPr>
          <w:rFonts w:ascii="Times New Roman" w:hAnsi="Times New Roman" w:cs="Times New Roman"/>
          <w:color w:val="000000"/>
          <w:spacing w:val="-4"/>
          <w:sz w:val="24"/>
          <w:szCs w:val="24"/>
        </w:rPr>
        <w:t>аключает</w:t>
      </w:r>
      <w:r w:rsidRPr="00F016A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ся в требовании определения конечной цели этого процесса и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подчинении (подборе) всего его содержания, методов и форм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организации достижению поставленной цели. Иначе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говоря, из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методического арсенала преподавателя (тренера) использовать то,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что непосредственно служит реализации цели.</w:t>
      </w:r>
    </w:p>
    <w:p w:rsidR="00A33EC4" w:rsidRPr="00F016AC" w:rsidRDefault="00A33EC4" w:rsidP="008047F1">
      <w:pPr>
        <w:shd w:val="clear" w:color="auto" w:fill="FFFFFF"/>
        <w:spacing w:after="0"/>
        <w:ind w:left="1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z w:val="24"/>
          <w:szCs w:val="24"/>
        </w:rPr>
        <w:t>Намеченная цель должна быть реальной. Поэтому преподавате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лю (тренеру) необходимо трезво оценить возможности ее дости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жения (подготовленность </w:t>
      </w:r>
      <w:proofErr w:type="gram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занимающихся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, затраты учебного вре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мени, наличие материально-технической базы и пр.).</w:t>
      </w:r>
    </w:p>
    <w:p w:rsidR="00A71412" w:rsidRPr="00F016AC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Основой для разработки целевых установок служат программ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но-нормативные положения системы физического воспитания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(разрядные нормы и требования спортивной классификации, тре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бования государственных программ по физическому воспитанию для различных контингентов населения). С установлением цели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создается конкретная перспектива в педагогической работе.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:rsidR="00A71412" w:rsidRPr="00F016AC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4"/>
          <w:sz w:val="24"/>
          <w:szCs w:val="24"/>
        </w:rPr>
        <w:t>2.</w:t>
      </w:r>
      <w:r w:rsidR="00A71412"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i/>
          <w:iCs/>
          <w:color w:val="000000"/>
          <w:w w:val="95"/>
          <w:sz w:val="24"/>
          <w:szCs w:val="24"/>
        </w:rPr>
        <w:t xml:space="preserve">Всесторонность планирования задач педагогического процесса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состоит в том, чтобы 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исходя из поставленной цели 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достаточно полно предусматривать</w:t>
      </w:r>
      <w:proofErr w:type="gramEnd"/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образовательные, оздоровитель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ные и общевоспитательные задачи и намечать соответствующие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им средства, методы и формы организации занятий.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:rsidR="00A069E2" w:rsidRPr="004A193C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3.</w:t>
      </w:r>
      <w:r w:rsidR="00A71412"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Учет закономерностей физического воспитания. 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Планирова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ние только тогда эффективно, когда оно основывается на объек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тивных закономерностях физического воспитания (на закономер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ностях формирования двигательных умений и навыков, </w:t>
      </w:r>
      <w:proofErr w:type="spellStart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развития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физических</w:t>
      </w:r>
      <w:proofErr w:type="spellEnd"/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качеств и параллельно усвоения знаний по </w:t>
      </w:r>
      <w:proofErr w:type="spellStart"/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данномупредмету</w:t>
      </w:r>
      <w:proofErr w:type="spellEnd"/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) и на соответствующих им педагогических принципа</w:t>
      </w:r>
      <w:proofErr w:type="gramStart"/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(</w:t>
      </w:r>
      <w:proofErr w:type="gramEnd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систематичности, доступности и индивидуализации, </w:t>
      </w:r>
      <w:proofErr w:type="spellStart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прогресси-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рования</w:t>
      </w:r>
      <w:proofErr w:type="spellEnd"/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др.). В планировании процесса физического </w:t>
      </w:r>
      <w:proofErr w:type="spellStart"/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воспитаниянадо</w:t>
      </w:r>
      <w:proofErr w:type="spellEnd"/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также учитывать биологические закономерности роста и раз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вития организма человека, возрастные психологические особен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ности.</w:t>
      </w:r>
    </w:p>
    <w:p w:rsidR="00A069E2" w:rsidRPr="004A193C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4. </w:t>
      </w:r>
      <w:r w:rsidRPr="00F016A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Конкретность планирования.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Требование состоит в </w:t>
      </w:r>
      <w:proofErr w:type="spellStart"/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строгом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соответствии</w:t>
      </w:r>
      <w:proofErr w:type="spellEnd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намечаемых задач, средств и методов </w:t>
      </w:r>
      <w:proofErr w:type="spellStart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физического</w:t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воспитания</w:t>
      </w:r>
      <w:proofErr w:type="spellEnd"/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подготовленности занимающихся и условиям заня</w:t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тий (учебно-материальная база, климатические условия и пр.).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:rsidR="00A71412" w:rsidRPr="00F016AC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Степень конкретизации зависит от временного периода, на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который составляется план</w:t>
      </w:r>
      <w:proofErr w:type="gram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  <w:vertAlign w:val="superscript"/>
        </w:rPr>
        <w:t>1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. Чем меньше срок, на который со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ставляется план, тем он в большей степени конкретизируется. Самым конкретным (детализированным) планом является план-конспект одного урока (занятия).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:rsidR="008047F1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  <w:lang w:val="uz-Cyrl-UZ"/>
        </w:rPr>
      </w:pP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разработ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ке любого плана желательно придерживаться такой последователь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ности основных операций.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="008047F1">
        <w:rPr>
          <w:rFonts w:ascii="Times New Roman" w:hAnsi="Times New Roman" w:cs="Times New Roman"/>
          <w:color w:val="000000"/>
          <w:spacing w:val="3"/>
          <w:sz w:val="24"/>
          <w:szCs w:val="24"/>
          <w:lang w:val="uz-Cyrl-UZ"/>
        </w:rPr>
        <w:tab/>
      </w:r>
      <w:r w:rsidR="008047F1">
        <w:rPr>
          <w:rFonts w:ascii="Times New Roman" w:hAnsi="Times New Roman" w:cs="Times New Roman"/>
          <w:color w:val="000000"/>
          <w:spacing w:val="3"/>
          <w:sz w:val="24"/>
          <w:szCs w:val="24"/>
          <w:lang w:val="uz-Cyrl-UZ"/>
        </w:rPr>
        <w:tab/>
      </w:r>
    </w:p>
    <w:p w:rsidR="008047F1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2"/>
          <w:sz w:val="24"/>
          <w:szCs w:val="24"/>
          <w:lang w:val="uz-Cyrl-UZ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1. Прежде чем приступить к планированию, надо иметь опре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деленные сведения о контингенте </w:t>
      </w:r>
      <w:proofErr w:type="gram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занимающихся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, для которого предстоит составить план (о состоянии здоровья, уровне физи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ческой и спортивно-технической подготовленности и др.). Без та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ких сведений нельзя полноценно осуществить планирование. Кроме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того, данные нужны для комплектования однородных по состоя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нию здоровья и уровню подготовленности групп при проведении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курса физического воспитания в общеобразовательных школах, 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средних специальных и высших учебных заведениях и других орга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низациях.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Преподаватель </w:t>
      </w:r>
      <w:r w:rsidRPr="00F016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получает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необходимые предварительные сведе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ния посредством собеседования с теми, с кем предстоит вести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занятия, проведения среди них анкетирования, контрольных ис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пытаний (тестирования), использования данных врачебно-физ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культурного обследования.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="008047F1">
        <w:rPr>
          <w:rFonts w:ascii="Times New Roman" w:hAnsi="Times New Roman" w:cs="Times New Roman"/>
          <w:color w:val="000000"/>
          <w:spacing w:val="2"/>
          <w:sz w:val="24"/>
          <w:szCs w:val="24"/>
          <w:lang w:val="uz-Cyrl-UZ"/>
        </w:rPr>
        <w:tab/>
      </w:r>
      <w:r w:rsidR="008047F1">
        <w:rPr>
          <w:rFonts w:ascii="Times New Roman" w:hAnsi="Times New Roman" w:cs="Times New Roman"/>
          <w:color w:val="000000"/>
          <w:spacing w:val="2"/>
          <w:sz w:val="24"/>
          <w:szCs w:val="24"/>
          <w:lang w:val="uz-Cyrl-UZ"/>
        </w:rPr>
        <w:tab/>
      </w:r>
      <w:r w:rsidR="008047F1">
        <w:rPr>
          <w:rFonts w:ascii="Times New Roman" w:hAnsi="Times New Roman" w:cs="Times New Roman"/>
          <w:color w:val="000000"/>
          <w:spacing w:val="2"/>
          <w:sz w:val="24"/>
          <w:szCs w:val="24"/>
          <w:lang w:val="uz-Cyrl-UZ"/>
        </w:rPr>
        <w:tab/>
      </w:r>
    </w:p>
    <w:p w:rsidR="008047F1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2.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  <w:lang w:val="uz-Cyrl-UZ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Определяются и конкретизируются цели и задачи учебно-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воспитательного процесса применительно к конкретному контин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генту занимающихся и конкретным условиям ведения занятий.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:rsidR="008047F1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3.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Исходя из поставленных задач устанавливаются</w:t>
      </w:r>
      <w:proofErr w:type="gram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нормативыи</w:t>
      </w:r>
      <w:proofErr w:type="spell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требования, которые должны быть выполнены занимающимися</w:t>
      </w:r>
      <w:r w:rsidR="008047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соответствующих этапах.</w:t>
      </w:r>
    </w:p>
    <w:p w:rsidR="008047F1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4.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Определяются разделы программы </w:t>
      </w:r>
      <w:proofErr w:type="gramStart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занятий</w:t>
      </w:r>
      <w:proofErr w:type="gramEnd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расчет учеб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ного времени на разработку теоретического и практического со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держания программы, ее прохождение.</w:t>
      </w:r>
    </w:p>
    <w:p w:rsidR="008047F1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5.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Намечается рациональная последовательность прохождения</w:t>
      </w:r>
      <w:r w:rsidR="008047F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учебного материала (теоретического и практического) по перио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дам, этапам, отдельным занятиям и уточняются объем и интен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="00A71412"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сивность нагрузок.</w:t>
      </w:r>
      <w:r w:rsidR="00A71412"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="00A71412"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="00A71412"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="00A71412"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</w:p>
    <w:p w:rsidR="008047F1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6.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Определяется общая организация работы по реализации пла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на, подбираются методы и формы занятий для решения постав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ленных педагогических задач.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</w:p>
    <w:p w:rsidR="008047F1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7.</w:t>
      </w:r>
      <w:r w:rsidR="00A71412"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71412"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</w:t>
      </w: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заключение приступают к сводному текстуально-описатель</w:t>
      </w: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ному либо табличному оформлению плана. При этом просматри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ваются и согласуются все его пункты, разделы, параметры нагру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зок и т.д. Когда это возможно, содержание планов рекомендуется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выражать в наглядной форме, используя средства графического</w:t>
      </w:r>
      <w:r w:rsidR="008047F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изображения, разные цвета. Наглядные формы планов позволяют</w:t>
      </w:r>
      <w:r w:rsidR="008047F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целостно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воспринимать различные элементы содержания, пока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затели и представить взаимосвязь между ними.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:rsidR="008047F1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Таким образом, планирование носит последовательный харак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тер и осуществляется по признаку от </w:t>
      </w:r>
      <w:proofErr w:type="gram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обобщенного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 более де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тальному.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:rsidR="00A069E2" w:rsidRPr="004A193C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Характеристика основных документов планирования в физи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ческом воспитании. Основными документами планирования в фи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зическом воспитании являются: учебный план, учебная про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грамма, план-график учебного процесса, рабочий (тематичес</w:t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  <w:t xml:space="preserve">кий) план, расписание занятий, планы-конспекты занятий. Все документы планирования логически и содержательно связаны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собой. Каждый последующий документ более частного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характера разрабатывается в соответствии с </w:t>
      </w:r>
      <w:proofErr w:type="gramStart"/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предшествующим</w:t>
      </w:r>
      <w:proofErr w:type="gramEnd"/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. Вместе с тем каждый документ имеет свое назначение в систе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ме планирования, выполняет определенную функцию. В целом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>же реализация основных документов планирования должна обес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печить необходимую организацию, оптимальный выбор средств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 методики педагогического процесса с данным контингентом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занимающихся.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:rsidR="00A069E2" w:rsidRPr="008047F1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По своему функциональному назначению все документы пла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нирования делятся на три типа.</w:t>
      </w:r>
      <w:r w:rsidR="00A71412"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="00A71412"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="00A71412"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="00A71412"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="00A71412"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:rsidR="00A069E2" w:rsidRPr="004A193C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1.Документы, определяющие основную направленность и со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держание учебного процесса в общеобразовательных школах, кол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леджах профессионального образования, средних и высших спе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циальных учебных заведениях. К ним относятся учебный план и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учебная программа. Эти документы являются государственными </w:t>
      </w:r>
      <w:proofErr w:type="spellStart"/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обязательными</w:t>
      </w:r>
      <w:proofErr w:type="spellEnd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для выполнения.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:rsidR="00A069E2" w:rsidRPr="008047F1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2.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Документы, определяющие порядок организации </w:t>
      </w:r>
      <w:proofErr w:type="spellStart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процесса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физического</w:t>
      </w:r>
      <w:proofErr w:type="spellEnd"/>
      <w:r w:rsidR="00A069E2" w:rsidRPr="00A069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воспитания (план-график учебного процесса и рас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писание занятий).</w:t>
      </w:r>
      <w:r w:rsidR="00A069E2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:rsidR="00A069E2" w:rsidRPr="008047F1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3.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Документы методического характера, в которых преимуще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ственно отражена методика физического воспитания (рабочий </w:t>
      </w:r>
      <w:proofErr w:type="spellStart"/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план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proofErr w:type="spellEnd"/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план-конспект занятия).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:rsidR="00A33EC4" w:rsidRPr="00F016AC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Учебные планы и программы по физическому воспитанию для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школ, средних и высших специальных учеб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ных заведений, спортивных школ и других организаций разраба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тываются государственными органами (министерствами, комите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тами). Планы-графики учебного процесса, рабочие планы и пла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ны-конспекты уроков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разрабатываются самими преподавателями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исходя из отправных официальных документов — учебного плана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и программы.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:rsidR="00A33EC4" w:rsidRPr="00F016AC" w:rsidRDefault="00A33EC4" w:rsidP="00A069E2">
      <w:pPr>
        <w:pStyle w:val="a4"/>
        <w:numPr>
          <w:ilvl w:val="0"/>
          <w:numId w:val="17"/>
        </w:numPr>
        <w:shd w:val="clear" w:color="auto" w:fill="FFFFFF"/>
        <w:spacing w:before="7" w:after="0"/>
        <w:ind w:left="14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/>
          <w:b/>
          <w:color w:val="000000"/>
          <w:spacing w:val="3"/>
          <w:sz w:val="24"/>
          <w:szCs w:val="24"/>
        </w:rPr>
        <w:t>Педагогически</w:t>
      </w:r>
      <w:r w:rsidRPr="00F016AC">
        <w:rPr>
          <w:rFonts w:ascii="Times New Roman" w:hAnsi="Times New Roman"/>
          <w:b/>
          <w:color w:val="000000"/>
          <w:spacing w:val="3"/>
          <w:sz w:val="24"/>
          <w:szCs w:val="24"/>
          <w:lang w:val="uz-Cyrl-UZ"/>
        </w:rPr>
        <w:t>й</w:t>
      </w:r>
      <w:r w:rsidRPr="00F016AC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контроль в физическом воспитании</w:t>
      </w:r>
    </w:p>
    <w:p w:rsidR="00A33EC4" w:rsidRPr="00F016AC" w:rsidRDefault="00A33EC4" w:rsidP="008047F1">
      <w:pPr>
        <w:shd w:val="clear" w:color="auto" w:fill="FFFFFF"/>
        <w:spacing w:before="7" w:after="0"/>
        <w:ind w:left="1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Педагогический контроль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— это система мероприятий, обеспе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чивающих проверку запланированных показателей физического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воспитания для оценки применяемых средств, методов и нагрузок.</w:t>
      </w:r>
    </w:p>
    <w:p w:rsidR="00A33EC4" w:rsidRPr="00F016AC" w:rsidRDefault="00A33EC4" w:rsidP="008047F1">
      <w:pPr>
        <w:shd w:val="clear" w:color="auto" w:fill="FFFFFF"/>
        <w:spacing w:after="0"/>
        <w:ind w:left="14" w:right="331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Основная цель педагогического контроля — это определение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связи между факторами воздействия (средства, нагрузки, мето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ды) и теми изменениями, которые происходят у </w:t>
      </w:r>
      <w:proofErr w:type="gram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занимающихся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состоянии здоровья, физического развития, спортивного мастер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ства и т.д. (факторы изменения).</w:t>
      </w:r>
    </w:p>
    <w:p w:rsidR="00A33EC4" w:rsidRPr="00F016AC" w:rsidRDefault="00A33EC4" w:rsidP="008047F1">
      <w:pPr>
        <w:shd w:val="clear" w:color="auto" w:fill="FFFFFF"/>
        <w:spacing w:after="0"/>
        <w:ind w:left="14" w:right="331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основе анализа полученных в ходе педагогического контро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ля данных проверяется правильность подбора средств, методов и форм занятий, что создает возможность при необходимости вно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сить коррективы в ход педагогического процесса.</w:t>
      </w:r>
    </w:p>
    <w:p w:rsidR="008047F1" w:rsidRDefault="00A33EC4" w:rsidP="00A069E2">
      <w:pPr>
        <w:shd w:val="clear" w:color="auto" w:fill="FFFFFF"/>
        <w:spacing w:after="0"/>
        <w:ind w:left="14" w:right="331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практике физического воспитания используется пять видов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педагогического контроля, каждый из которых имеет свое функ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циональное назначение.</w:t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</w:p>
    <w:p w:rsidR="00A33EC4" w:rsidRPr="00F016AC" w:rsidRDefault="00A33EC4" w:rsidP="00A069E2">
      <w:pPr>
        <w:shd w:val="clear" w:color="auto" w:fill="FFFFFF"/>
        <w:spacing w:after="0"/>
        <w:ind w:left="14" w:right="331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1. </w:t>
      </w:r>
      <w:r w:rsidRPr="00F016A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Предварительный контроль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проводится обычно в начале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учебного года (учебной четверти, семестра). Он предназначен для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изучения состава занимающихся (состояние здоровья, физичес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9"/>
          <w:sz w:val="24"/>
          <w:szCs w:val="24"/>
        </w:rPr>
        <w:t>кая подготовленность, спортивная квалификация) и определе</w:t>
      </w:r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 xml:space="preserve">ния готовности учащихся к предстоящим занятиям (к усвоению </w:t>
      </w:r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t>нового учебного материала или выполнению нормативных требо</w:t>
      </w:r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>ваний учебной программы). Данные такого контроля позволяют уточнить учебные задачи, средства и методы их решения.</w:t>
      </w:r>
    </w:p>
    <w:p w:rsidR="00A71412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pacing w:val="-4"/>
          <w:w w:val="96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pacing w:val="3"/>
          <w:w w:val="96"/>
          <w:sz w:val="24"/>
          <w:szCs w:val="24"/>
        </w:rPr>
        <w:t xml:space="preserve">2.Оперативный контроль </w:t>
      </w:r>
      <w:r w:rsidRPr="00F016AC">
        <w:rPr>
          <w:rFonts w:ascii="Times New Roman" w:hAnsi="Times New Roman" w:cs="Times New Roman"/>
          <w:color w:val="000000"/>
          <w:spacing w:val="3"/>
          <w:w w:val="96"/>
          <w:sz w:val="24"/>
          <w:szCs w:val="24"/>
        </w:rPr>
        <w:t>предназначен для определения сроч</w:t>
      </w:r>
      <w:r w:rsidRPr="00F016AC">
        <w:rPr>
          <w:rFonts w:ascii="Times New Roman" w:hAnsi="Times New Roman" w:cs="Times New Roman"/>
          <w:color w:val="000000"/>
          <w:spacing w:val="3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t>ного тренировочного эффекта в рамках одного учебного заняти</w:t>
      </w:r>
      <w:proofErr w:type="gramStart"/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t>я</w:t>
      </w:r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>(</w:t>
      </w:r>
      <w:proofErr w:type="gramEnd"/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>урока) с целью целесообразного чередования нагрузки и отдыха. Контроль за оперативным состоянием занимающихся (</w:t>
      </w:r>
      <w:proofErr w:type="spellStart"/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>например</w:t>
      </w:r>
      <w:proofErr w:type="gramStart"/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>,</w:t>
      </w:r>
      <w:r w:rsidRPr="00F016AC">
        <w:rPr>
          <w:rFonts w:ascii="Times New Roman" w:hAnsi="Times New Roman" w:cs="Times New Roman"/>
          <w:color w:val="000000"/>
          <w:spacing w:val="9"/>
          <w:w w:val="96"/>
          <w:sz w:val="24"/>
          <w:szCs w:val="24"/>
        </w:rPr>
        <w:t>з</w:t>
      </w:r>
      <w:proofErr w:type="gramEnd"/>
      <w:r w:rsidRPr="00F016AC">
        <w:rPr>
          <w:rFonts w:ascii="Times New Roman" w:hAnsi="Times New Roman" w:cs="Times New Roman"/>
          <w:color w:val="000000"/>
          <w:spacing w:val="9"/>
          <w:w w:val="96"/>
          <w:sz w:val="24"/>
          <w:szCs w:val="24"/>
        </w:rPr>
        <w:t>а</w:t>
      </w:r>
      <w:proofErr w:type="spellEnd"/>
      <w:r w:rsidRPr="00F016AC">
        <w:rPr>
          <w:rFonts w:ascii="Times New Roman" w:hAnsi="Times New Roman" w:cs="Times New Roman"/>
          <w:color w:val="000000"/>
          <w:spacing w:val="9"/>
          <w:w w:val="96"/>
          <w:sz w:val="24"/>
          <w:szCs w:val="24"/>
        </w:rPr>
        <w:t xml:space="preserve"> готовностью к выполнению очередного упражнения, очеред</w:t>
      </w:r>
      <w:r w:rsidRPr="00F016AC">
        <w:rPr>
          <w:rFonts w:ascii="Times New Roman" w:hAnsi="Times New Roman" w:cs="Times New Roman"/>
          <w:color w:val="000000"/>
          <w:spacing w:val="9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1"/>
          <w:w w:val="96"/>
          <w:sz w:val="24"/>
          <w:szCs w:val="24"/>
        </w:rPr>
        <w:t>ной попытки в беге, прыжках, к повторному прохождению от</w:t>
      </w:r>
      <w:r w:rsidRPr="00F016AC">
        <w:rPr>
          <w:rFonts w:ascii="Times New Roman" w:hAnsi="Times New Roman" w:cs="Times New Roman"/>
          <w:color w:val="000000"/>
          <w:spacing w:val="11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9"/>
          <w:w w:val="96"/>
          <w:sz w:val="24"/>
          <w:szCs w:val="24"/>
        </w:rPr>
        <w:t>резка лыжной дистанции и т.п.) осуществляется по таким пока</w:t>
      </w:r>
      <w:r w:rsidRPr="00F016AC">
        <w:rPr>
          <w:rFonts w:ascii="Times New Roman" w:hAnsi="Times New Roman" w:cs="Times New Roman"/>
          <w:color w:val="000000"/>
          <w:spacing w:val="9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t>зателям, как дыхание, работоспособность, самочувствие, ЧСС и т.п. Данные оперативного контроля позволяют оперативно регу</w:t>
      </w:r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>лировать динамику нагрузки на занятии.</w:t>
      </w:r>
      <w:r w:rsidRPr="00F016AC">
        <w:rPr>
          <w:rFonts w:ascii="Times New Roman" w:hAnsi="Times New Roman" w:cs="Times New Roman"/>
          <w:i/>
          <w:iCs/>
          <w:color w:val="000000"/>
          <w:spacing w:val="-4"/>
          <w:w w:val="96"/>
          <w:sz w:val="24"/>
          <w:szCs w:val="24"/>
        </w:rPr>
        <w:t xml:space="preserve">      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pacing w:val="-4"/>
          <w:w w:val="96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pacing w:val="-4"/>
          <w:w w:val="96"/>
          <w:sz w:val="24"/>
          <w:szCs w:val="24"/>
        </w:rPr>
        <w:t xml:space="preserve"> 3.</w:t>
      </w:r>
      <w:r w:rsidRPr="00F016AC">
        <w:rPr>
          <w:rFonts w:ascii="Times New Roman" w:hAnsi="Times New Roman" w:cs="Times New Roman"/>
          <w:i/>
          <w:iCs/>
          <w:color w:val="000000"/>
          <w:spacing w:val="1"/>
          <w:w w:val="96"/>
          <w:sz w:val="24"/>
          <w:szCs w:val="24"/>
        </w:rPr>
        <w:t xml:space="preserve">Текущий контроль </w:t>
      </w:r>
      <w:r w:rsidRPr="00F016AC">
        <w:rPr>
          <w:rFonts w:ascii="Times New Roman" w:hAnsi="Times New Roman" w:cs="Times New Roman"/>
          <w:color w:val="000000"/>
          <w:spacing w:val="1"/>
          <w:w w:val="96"/>
          <w:sz w:val="24"/>
          <w:szCs w:val="24"/>
        </w:rPr>
        <w:t>проводится для определения реакции орга</w:t>
      </w:r>
      <w:r w:rsidRPr="00F016AC">
        <w:rPr>
          <w:rFonts w:ascii="Times New Roman" w:hAnsi="Times New Roman" w:cs="Times New Roman"/>
          <w:color w:val="000000"/>
          <w:spacing w:val="1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 xml:space="preserve">низма </w:t>
      </w:r>
      <w:proofErr w:type="gramStart"/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>занимающихся</w:t>
      </w:r>
      <w:proofErr w:type="gramEnd"/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 xml:space="preserve"> на нагрузку после занятия. С его </w:t>
      </w:r>
      <w:proofErr w:type="spellStart"/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>помощью</w:t>
      </w:r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t>определяют</w:t>
      </w:r>
      <w:proofErr w:type="spellEnd"/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t xml:space="preserve"> время восстановления работоспособности </w:t>
      </w:r>
      <w:proofErr w:type="gramStart"/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t>занимаю</w:t>
      </w:r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9"/>
          <w:w w:val="96"/>
          <w:sz w:val="24"/>
          <w:szCs w:val="24"/>
        </w:rPr>
        <w:t>щихся</w:t>
      </w:r>
      <w:proofErr w:type="gramEnd"/>
      <w:r w:rsidRPr="00F016AC">
        <w:rPr>
          <w:rFonts w:ascii="Times New Roman" w:hAnsi="Times New Roman" w:cs="Times New Roman"/>
          <w:color w:val="000000"/>
          <w:spacing w:val="9"/>
          <w:w w:val="96"/>
          <w:sz w:val="24"/>
          <w:szCs w:val="24"/>
        </w:rPr>
        <w:t xml:space="preserve"> после разных (по величине, направленности) </w:t>
      </w:r>
      <w:proofErr w:type="spellStart"/>
      <w:r w:rsidRPr="00F016AC">
        <w:rPr>
          <w:rFonts w:ascii="Times New Roman" w:hAnsi="Times New Roman" w:cs="Times New Roman"/>
          <w:color w:val="000000"/>
          <w:spacing w:val="9"/>
          <w:w w:val="96"/>
          <w:sz w:val="24"/>
          <w:szCs w:val="24"/>
        </w:rPr>
        <w:t>физических</w:t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>нагрузок</w:t>
      </w:r>
      <w:proofErr w:type="spellEnd"/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>. Данные текущего состояния занимающихся служат ос</w:t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softHyphen/>
        <w:t>новой для планирования содержания ближайших занятий и вели</w:t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softHyphen/>
        <w:t>чины физических нагрузок в них.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9"/>
          <w:w w:val="96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pacing w:val="4"/>
          <w:w w:val="96"/>
          <w:sz w:val="24"/>
          <w:szCs w:val="24"/>
        </w:rPr>
        <w:t xml:space="preserve">4.Этапный контроль </w:t>
      </w:r>
      <w:r w:rsidRPr="00F016AC">
        <w:rPr>
          <w:rFonts w:ascii="Times New Roman" w:hAnsi="Times New Roman" w:cs="Times New Roman"/>
          <w:color w:val="000000"/>
          <w:spacing w:val="4"/>
          <w:w w:val="96"/>
          <w:sz w:val="24"/>
          <w:szCs w:val="24"/>
        </w:rPr>
        <w:t xml:space="preserve">служит для получения информации </w:t>
      </w:r>
      <w:proofErr w:type="gramStart"/>
      <w:r w:rsidRPr="00F016AC">
        <w:rPr>
          <w:rFonts w:ascii="Times New Roman" w:hAnsi="Times New Roman" w:cs="Times New Roman"/>
          <w:color w:val="000000"/>
          <w:spacing w:val="4"/>
          <w:w w:val="96"/>
          <w:sz w:val="24"/>
          <w:szCs w:val="24"/>
        </w:rPr>
        <w:t>о ку</w:t>
      </w:r>
      <w:r w:rsidRPr="00F016AC">
        <w:rPr>
          <w:rFonts w:ascii="Times New Roman" w:hAnsi="Times New Roman" w:cs="Times New Roman"/>
          <w:color w:val="000000"/>
          <w:spacing w:val="4"/>
          <w:w w:val="96"/>
          <w:sz w:val="24"/>
          <w:szCs w:val="24"/>
        </w:rPr>
        <w:softHyphen/>
      </w:r>
      <w:proofErr w:type="gramEnd"/>
      <w:r w:rsidRPr="00F016AC">
        <w:rPr>
          <w:rFonts w:ascii="Times New Roman" w:hAnsi="Times New Roman" w:cs="Times New Roman"/>
          <w:color w:val="000000"/>
          <w:spacing w:val="4"/>
          <w:w w:val="96"/>
          <w:sz w:val="24"/>
          <w:szCs w:val="24"/>
        </w:rPr>
        <w:t xml:space="preserve"> </w:t>
      </w:r>
      <w:proofErr w:type="spellStart"/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t>мулятивном</w:t>
      </w:r>
      <w:proofErr w:type="spellEnd"/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t xml:space="preserve"> (суммарном) тренировочном эффекте, полученном </w:t>
      </w:r>
      <w:proofErr w:type="spellStart"/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t>на</w:t>
      </w:r>
      <w:r w:rsidRPr="00F016AC">
        <w:rPr>
          <w:rFonts w:ascii="Times New Roman" w:hAnsi="Times New Roman" w:cs="Times New Roman"/>
          <w:color w:val="000000"/>
          <w:spacing w:val="4"/>
          <w:w w:val="96"/>
          <w:sz w:val="24"/>
          <w:szCs w:val="24"/>
        </w:rPr>
        <w:t>протяжении</w:t>
      </w:r>
      <w:proofErr w:type="spellEnd"/>
      <w:r w:rsidRPr="00F016AC">
        <w:rPr>
          <w:rFonts w:ascii="Times New Roman" w:hAnsi="Times New Roman" w:cs="Times New Roman"/>
          <w:color w:val="000000"/>
          <w:spacing w:val="4"/>
          <w:w w:val="96"/>
          <w:sz w:val="24"/>
          <w:szCs w:val="24"/>
        </w:rPr>
        <w:t xml:space="preserve"> одной учебной четверти или семестра. С его помощью </w:t>
      </w:r>
      <w:r w:rsidRPr="00F016AC">
        <w:rPr>
          <w:rFonts w:ascii="Times New Roman" w:hAnsi="Times New Roman" w:cs="Times New Roman"/>
          <w:color w:val="000000"/>
          <w:spacing w:val="2"/>
          <w:w w:val="96"/>
          <w:sz w:val="24"/>
          <w:szCs w:val="24"/>
        </w:rPr>
        <w:t xml:space="preserve">определяют правильность выбора и применения различных </w:t>
      </w:r>
      <w:proofErr w:type="spellStart"/>
      <w:r w:rsidRPr="00F016AC">
        <w:rPr>
          <w:rFonts w:ascii="Times New Roman" w:hAnsi="Times New Roman" w:cs="Times New Roman"/>
          <w:color w:val="000000"/>
          <w:spacing w:val="2"/>
          <w:w w:val="96"/>
          <w:sz w:val="24"/>
          <w:szCs w:val="24"/>
        </w:rPr>
        <w:t>средств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w w:val="96"/>
          <w:sz w:val="24"/>
          <w:szCs w:val="24"/>
        </w:rPr>
        <w:t>,</w:t>
      </w:r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>м</w:t>
      </w:r>
      <w:proofErr w:type="gramEnd"/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>етодов</w:t>
      </w:r>
      <w:proofErr w:type="spellEnd"/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>, дозирования физических нагрузок занимающихся.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9"/>
          <w:w w:val="96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pacing w:val="7"/>
          <w:w w:val="96"/>
          <w:sz w:val="24"/>
          <w:szCs w:val="24"/>
        </w:rPr>
        <w:t xml:space="preserve">5.Итоговый контроль </w:t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 xml:space="preserve">проводится в конце учебного года для </w:t>
      </w:r>
      <w:r w:rsidRPr="00F016AC">
        <w:rPr>
          <w:rFonts w:ascii="Times New Roman" w:hAnsi="Times New Roman" w:cs="Times New Roman"/>
          <w:color w:val="000000"/>
          <w:spacing w:val="12"/>
          <w:w w:val="96"/>
          <w:sz w:val="24"/>
          <w:szCs w:val="24"/>
        </w:rPr>
        <w:t xml:space="preserve">определения успешности выполнения годового плана-графика </w:t>
      </w:r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t>учебного процесса, степени решения поставленных задач, выяв</w:t>
      </w:r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1"/>
          <w:w w:val="96"/>
          <w:sz w:val="24"/>
          <w:szCs w:val="24"/>
        </w:rPr>
        <w:t>ления положительных и отрицательных сторон процесса физи</w:t>
      </w:r>
      <w:r w:rsidRPr="00F016AC">
        <w:rPr>
          <w:rFonts w:ascii="Times New Roman" w:hAnsi="Times New Roman" w:cs="Times New Roman"/>
          <w:color w:val="000000"/>
          <w:spacing w:val="11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>ческого воспитания и его составляющих. Данные итогового конт</w:t>
      </w:r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9"/>
          <w:w w:val="96"/>
          <w:sz w:val="24"/>
          <w:szCs w:val="24"/>
        </w:rPr>
        <w:t>роля (состояние здоровья занимающихся, успешность выполне</w:t>
      </w:r>
      <w:r w:rsidRPr="00F016AC">
        <w:rPr>
          <w:rFonts w:ascii="Times New Roman" w:hAnsi="Times New Roman" w:cs="Times New Roman"/>
          <w:color w:val="000000"/>
          <w:spacing w:val="9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2"/>
          <w:w w:val="96"/>
          <w:sz w:val="24"/>
          <w:szCs w:val="24"/>
        </w:rPr>
        <w:t xml:space="preserve">ния ими зачетных требований и учебных нормативов, </w:t>
      </w:r>
      <w:proofErr w:type="spellStart"/>
      <w:r w:rsidRPr="00F016AC">
        <w:rPr>
          <w:rFonts w:ascii="Times New Roman" w:hAnsi="Times New Roman" w:cs="Times New Roman"/>
          <w:color w:val="000000"/>
          <w:spacing w:val="12"/>
          <w:w w:val="96"/>
          <w:sz w:val="24"/>
          <w:szCs w:val="24"/>
        </w:rPr>
        <w:t>уровень</w:t>
      </w:r>
      <w:r w:rsidRPr="00F016AC">
        <w:rPr>
          <w:rFonts w:ascii="Times New Roman" w:hAnsi="Times New Roman" w:cs="Times New Roman"/>
          <w:color w:val="000000"/>
          <w:spacing w:val="10"/>
          <w:w w:val="96"/>
          <w:sz w:val="24"/>
          <w:szCs w:val="24"/>
        </w:rPr>
        <w:t>спортивных</w:t>
      </w:r>
      <w:proofErr w:type="spellEnd"/>
      <w:r w:rsidRPr="00F016AC">
        <w:rPr>
          <w:rFonts w:ascii="Times New Roman" w:hAnsi="Times New Roman" w:cs="Times New Roman"/>
          <w:color w:val="000000"/>
          <w:spacing w:val="10"/>
          <w:w w:val="96"/>
          <w:sz w:val="24"/>
          <w:szCs w:val="24"/>
        </w:rPr>
        <w:t xml:space="preserve"> результатов и т.п.) являются основой для </w:t>
      </w:r>
      <w:r w:rsidRPr="00F016AC">
        <w:rPr>
          <w:rFonts w:ascii="Times New Roman" w:hAnsi="Times New Roman" w:cs="Times New Roman"/>
          <w:color w:val="000000"/>
          <w:spacing w:val="10"/>
          <w:w w:val="96"/>
          <w:sz w:val="24"/>
          <w:szCs w:val="24"/>
        </w:rPr>
        <w:lastRenderedPageBreak/>
        <w:t>последу</w:t>
      </w:r>
      <w:r w:rsidRPr="00F016AC">
        <w:rPr>
          <w:rFonts w:ascii="Times New Roman" w:hAnsi="Times New Roman" w:cs="Times New Roman"/>
          <w:color w:val="000000"/>
          <w:spacing w:val="10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>ющего планирования учебно-воспитательного процесса.</w:t>
      </w:r>
    </w:p>
    <w:p w:rsidR="00A33EC4" w:rsidRPr="00F016AC" w:rsidRDefault="00A33EC4" w:rsidP="00A069E2">
      <w:pPr>
        <w:shd w:val="clear" w:color="auto" w:fill="FFFFFF"/>
        <w:spacing w:after="0"/>
        <w:ind w:left="14" w:right="259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t xml:space="preserve">Методы контроля. </w:t>
      </w:r>
      <w:proofErr w:type="gramStart"/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t>В практике физического воспитания приме</w:t>
      </w:r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w w:val="96"/>
          <w:sz w:val="24"/>
          <w:szCs w:val="24"/>
        </w:rPr>
        <w:t xml:space="preserve">няются следующие методы контроля: педагогическое наблюдение, </w:t>
      </w:r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t xml:space="preserve">опросы, прием учебных нормативов, тестирование, контрольные </w:t>
      </w:r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>и другие соревнования, простейшие врачебные методы (измере</w:t>
      </w:r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9"/>
          <w:w w:val="96"/>
          <w:sz w:val="24"/>
          <w:szCs w:val="24"/>
        </w:rPr>
        <w:t xml:space="preserve">ние ЖЕЛ — жизненной емкости легких, массы тела, становой </w:t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 xml:space="preserve">силы и др.), </w:t>
      </w:r>
      <w:proofErr w:type="spellStart"/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>хронометрирование</w:t>
      </w:r>
      <w:proofErr w:type="spellEnd"/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 xml:space="preserve"> занятия, определение динамики </w:t>
      </w:r>
      <w:r w:rsidRPr="00F016AC">
        <w:rPr>
          <w:rFonts w:ascii="Times New Roman" w:hAnsi="Times New Roman" w:cs="Times New Roman"/>
          <w:color w:val="000000"/>
          <w:spacing w:val="9"/>
          <w:w w:val="96"/>
          <w:sz w:val="24"/>
          <w:szCs w:val="24"/>
        </w:rPr>
        <w:t>физической нагрузки на занятии по ЧСС и др.</w:t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4"/>
          <w:w w:val="96"/>
          <w:sz w:val="24"/>
          <w:szCs w:val="24"/>
        </w:rPr>
        <w:t>Большую информацию преподаватель получает с помощью ме</w:t>
      </w:r>
      <w:r w:rsidRPr="00F016AC">
        <w:rPr>
          <w:rFonts w:ascii="Times New Roman" w:hAnsi="Times New Roman" w:cs="Times New Roman"/>
          <w:color w:val="000000"/>
          <w:spacing w:val="4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w w:val="96"/>
          <w:sz w:val="24"/>
          <w:szCs w:val="24"/>
        </w:rPr>
        <w:t>тода педагогических наблюдений.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w w:val="96"/>
          <w:sz w:val="24"/>
          <w:szCs w:val="24"/>
        </w:rPr>
        <w:t xml:space="preserve"> Наблюдая в ходе занятия за уча</w:t>
      </w:r>
      <w:r w:rsidRPr="00F016AC">
        <w:rPr>
          <w:rFonts w:ascii="Times New Roman" w:hAnsi="Times New Roman" w:cs="Times New Roman"/>
          <w:color w:val="000000"/>
          <w:spacing w:val="3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w w:val="96"/>
          <w:sz w:val="24"/>
          <w:szCs w:val="24"/>
        </w:rPr>
        <w:t>щимися, преподаватель обращает внимание на их поведение, про</w:t>
      </w:r>
      <w:r w:rsidRPr="00F016AC">
        <w:rPr>
          <w:rFonts w:ascii="Times New Roman" w:hAnsi="Times New Roman" w:cs="Times New Roman"/>
          <w:color w:val="000000"/>
          <w:spacing w:val="4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>явление интереса, степень внимания (сосредоточенное, рассеян</w:t>
      </w:r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t>ное), внешние признаки реакции на физическую нагрузку (изме</w:t>
      </w: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>нение дыхания, цвета и выражения лица, координации движе</w:t>
      </w: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ний, увеличение потливости и пр.).</w:t>
      </w:r>
    </w:p>
    <w:p w:rsidR="00A33EC4" w:rsidRPr="00F016AC" w:rsidRDefault="00A33EC4" w:rsidP="00B44BEE">
      <w:pPr>
        <w:shd w:val="clear" w:color="auto" w:fill="FFFFFF"/>
        <w:spacing w:after="0"/>
        <w:ind w:left="14" w:right="252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Метод опроса 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представляет возможность</w:t>
      </w:r>
      <w:proofErr w:type="gram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получить информа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цию о состоянии занимающихся на основании их собственных показателей о самочувствии до, во время и после занятий (о бо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лях в мышцах и пр.), об их стремлениях и желаниях. Субъектив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ные ощущения — это результат физиологических процессов в орга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низме. С ними надо считаться и в то же время помнить, что они не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всегда отражают истинные возможности </w:t>
      </w:r>
      <w:proofErr w:type="gram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занимающихся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A33EC4" w:rsidRPr="00F016AC" w:rsidRDefault="00A33EC4" w:rsidP="00B44BEE">
      <w:pPr>
        <w:shd w:val="clear" w:color="auto" w:fill="FFFFFF"/>
        <w:spacing w:after="0"/>
        <w:ind w:left="14" w:right="252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Контрольные соревнования и тестирование позволяют полу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чить объективные данные о степени тренированности и уровне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физической подготовленности 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занимающихся</w:t>
      </w:r>
      <w:proofErr w:type="gram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. Они очень показа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тельны и на их основе делают соответствующие выводы и коррек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тировки в планах. Так, например, если уровень физической под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готовленности не повышается или становится ниже, то пересмат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ривают содержание, методику занятий, физические нагрузки.</w:t>
      </w:r>
    </w:p>
    <w:p w:rsidR="00A33EC4" w:rsidRPr="00F016AC" w:rsidRDefault="00A33EC4" w:rsidP="00B44BEE">
      <w:pPr>
        <w:shd w:val="clear" w:color="auto" w:fill="FFFFFF"/>
        <w:spacing w:after="0"/>
        <w:ind w:left="14" w:right="245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Для </w:t>
      </w:r>
      <w:proofErr w:type="gram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контроля за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освоением техники физического упражнения могут использоваться некоторые подводящие упражнения, при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меняемые на данном этапе обучения.</w:t>
      </w:r>
    </w:p>
    <w:p w:rsidR="00A069E2" w:rsidRPr="00A069E2" w:rsidRDefault="00A33EC4" w:rsidP="00B44BEE">
      <w:pPr>
        <w:shd w:val="clear" w:color="auto" w:fill="FFFFFF"/>
        <w:spacing w:before="7" w:after="0"/>
        <w:ind w:left="14" w:right="29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методом </w:t>
      </w:r>
      <w:proofErr w:type="gramStart"/>
      <w:r w:rsidRPr="00F016AC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 усвоением знаний является уст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ный опрос, </w:t>
      </w:r>
      <w:proofErr w:type="spellStart"/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>ребующий</w:t>
      </w:r>
      <w:proofErr w:type="spellEnd"/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ответов в виде: </w:t>
      </w:r>
    </w:p>
    <w:p w:rsidR="00A069E2" w:rsidRPr="00A069E2" w:rsidRDefault="00A33EC4" w:rsidP="00B44BEE">
      <w:pPr>
        <w:shd w:val="clear" w:color="auto" w:fill="FFFFFF"/>
        <w:spacing w:before="7" w:after="0"/>
        <w:ind w:right="29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>1) рассказа (</w:t>
      </w:r>
      <w:proofErr w:type="spellStart"/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>например</w:t>
      </w:r>
      <w:proofErr w:type="gramStart"/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>,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proofErr w:type="gramEnd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значении занятий физическими упражнениями); </w:t>
      </w:r>
    </w:p>
    <w:p w:rsidR="00A069E2" w:rsidRPr="00A069E2" w:rsidRDefault="00A33EC4" w:rsidP="00B44BEE">
      <w:pPr>
        <w:shd w:val="clear" w:color="auto" w:fill="FFFFFF"/>
        <w:spacing w:before="7" w:after="0"/>
        <w:ind w:left="14" w:right="2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2) описани</w:t>
      </w:r>
      <w:proofErr w:type="gramStart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(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например, внешней формы и последовательности движений, со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ставляющих двигательное действие); </w:t>
      </w:r>
    </w:p>
    <w:p w:rsidR="00B44BEE" w:rsidRDefault="00A33EC4" w:rsidP="00B44BEE">
      <w:pPr>
        <w:shd w:val="clear" w:color="auto" w:fill="FFFFFF"/>
        <w:spacing w:before="7" w:after="0"/>
        <w:ind w:left="14" w:right="2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3) объяснения (</w:t>
      </w:r>
      <w:proofErr w:type="spell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например</w:t>
      </w:r>
      <w:proofErr w:type="gram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,б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иомеханических</w:t>
      </w:r>
      <w:proofErr w:type="spell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закономерностей конкретных движений); </w:t>
      </w:r>
    </w:p>
    <w:p w:rsidR="00A33EC4" w:rsidRPr="00F016AC" w:rsidRDefault="00A33EC4" w:rsidP="00B44BEE">
      <w:pPr>
        <w:shd w:val="clear" w:color="auto" w:fill="FFFFFF"/>
        <w:spacing w:before="7" w:after="0"/>
        <w:ind w:left="14" w:right="2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4) по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каза вариантов выполнения физического упражнения или его от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дельных компонентов.</w:t>
      </w:r>
    </w:p>
    <w:p w:rsidR="00A33EC4" w:rsidRPr="00F016AC" w:rsidRDefault="00A33EC4" w:rsidP="00B44BEE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В практике физического воспитания применяется письменный</w:t>
      </w:r>
      <w:proofErr w:type="gram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опрос с помощью программ контроля знаний с выборочными ™ </w:t>
      </w: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вариантами ответов (программированный контроль знаний). С 1996 г.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 общеобразовательных школах введен выпускной экзамен </w:t>
      </w:r>
      <w:r w:rsidRPr="00F016A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по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дис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циплине «Физическая культура» (по выбору учащихся).</w:t>
      </w:r>
    </w:p>
    <w:p w:rsidR="00A33EC4" w:rsidRPr="00F016AC" w:rsidRDefault="00A33EC4" w:rsidP="00B44BEE">
      <w:pPr>
        <w:shd w:val="clear" w:color="auto" w:fill="FFFFFF"/>
        <w:spacing w:before="7" w:after="0"/>
        <w:ind w:left="14" w:right="58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Сравнение результатов в предварительном, текущем </w:t>
      </w:r>
      <w:r w:rsidRPr="00F016AC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и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итого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вом контроле, а также сопоставление их с требованиями про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граммы физического воспитания позволяют судить о степени ре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шения соответствующих учебных задач, о </w:t>
      </w:r>
      <w:proofErr w:type="gramStart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сдвигах</w:t>
      </w:r>
      <w:proofErr w:type="gramEnd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физической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подготовленности занимающихся за определенный период. А это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облегчает дифференцирование средств и методов физического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воспитания и повышает объективность результатов </w:t>
      </w:r>
      <w:proofErr w:type="gram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учебной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pa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proofErr w:type="spell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i</w:t>
      </w:r>
      <w:proofErr w:type="spell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боты.</w:t>
      </w:r>
    </w:p>
    <w:p w:rsidR="00A33EC4" w:rsidRPr="00F016AC" w:rsidRDefault="00A33EC4" w:rsidP="00B44BEE">
      <w:pPr>
        <w:shd w:val="clear" w:color="auto" w:fill="FFFFFF"/>
        <w:spacing w:after="0"/>
        <w:ind w:left="14" w:right="245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Осуществляя физическое воспитание, необходимо системати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чески проверять, оценивать и учитывать состояние здоровья за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нимающихся, уровень их физического развития, результаты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спортивной деятельности, прилежание, поведение.</w:t>
      </w:r>
    </w:p>
    <w:p w:rsidR="00A33EC4" w:rsidRPr="00F016AC" w:rsidRDefault="00A33EC4" w:rsidP="00B44BEE">
      <w:pPr>
        <w:shd w:val="clear" w:color="auto" w:fill="FFFFFF"/>
        <w:spacing w:after="0"/>
        <w:ind w:left="14" w:right="238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К учету предъявляют ряд требований: своевременность, объ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ективность, точность и достоверность, полнота, простота и на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глядность. Различают следующие виды учета: </w:t>
      </w:r>
      <w:r w:rsidRPr="00F016A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предварительный 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(до</w:t>
      </w:r>
      <w:r w:rsidRPr="00F016AC">
        <w:rPr>
          <w:rFonts w:ascii="Times New Roman" w:hAnsi="Times New Roman" w:cs="Times New Roman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начала организации педагогического процесса), </w:t>
      </w:r>
      <w:r w:rsidRPr="00F016A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текущий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(непре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рывный в процессе работы, от занятия к занятию) и </w:t>
      </w:r>
      <w:r w:rsidRPr="00F016AC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итоговый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(по завершению периода работы, например, учебного года).</w:t>
      </w:r>
    </w:p>
    <w:p w:rsidR="00A33EC4" w:rsidRPr="00F016AC" w:rsidRDefault="00A33EC4" w:rsidP="00B44BEE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содержание текущего учета входит регистрация: посещаемос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ти занятий; пройденного материала и выполненного объема и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интенсивности нагрузок; выполнения учебных требований и норм;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данных об оценках знаний, умений и навыков; сведений о состо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янии здоровья занимающихся.</w:t>
      </w:r>
    </w:p>
    <w:p w:rsidR="00A33EC4" w:rsidRPr="00F016AC" w:rsidRDefault="00A33EC4" w:rsidP="00B44BEE">
      <w:pPr>
        <w:shd w:val="clear" w:color="auto" w:fill="FFFFFF"/>
        <w:spacing w:after="0"/>
        <w:ind w:right="22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z w:val="24"/>
          <w:szCs w:val="24"/>
        </w:rPr>
        <w:t>Основным документом учета служит журнал учета учебной ра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боты группы (класса).</w:t>
      </w:r>
    </w:p>
    <w:p w:rsidR="00A33EC4" w:rsidRPr="00F016AC" w:rsidRDefault="00A33EC4" w:rsidP="00B44BEE">
      <w:pPr>
        <w:shd w:val="clear" w:color="auto" w:fill="FFFFFF"/>
        <w:spacing w:before="7" w:after="0"/>
        <w:ind w:left="14" w:right="22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z w:val="24"/>
          <w:szCs w:val="24"/>
        </w:rPr>
        <w:t>Значение проводимой преподавателем работы по учету не сво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дится, конечно, к формальной регистрации сведений для офици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ального отчета. Эти данные должны подвергаться систематическо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му анализу, творческому осмыслению и обобщению, использо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ваться в будущей работе. Именно на такой основе внедрения но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вого возможны постоянное улучшение качества учебного процес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са, обогащение его средств и рационализация методики.</w:t>
      </w:r>
    </w:p>
    <w:p w:rsidR="00A33EC4" w:rsidRPr="00B44BEE" w:rsidRDefault="00A33EC4" w:rsidP="00B44BEE">
      <w:pPr>
        <w:spacing w:after="0"/>
        <w:rPr>
          <w:rFonts w:ascii="Times New Roman" w:hAnsi="Times New Roman"/>
          <w:b/>
          <w:color w:val="000000"/>
          <w:spacing w:val="3"/>
          <w:sz w:val="24"/>
          <w:szCs w:val="24"/>
          <w:lang w:val="uz-Cyrl-UZ"/>
        </w:rPr>
      </w:pPr>
      <w:r w:rsidRPr="00B44BEE">
        <w:rPr>
          <w:rFonts w:ascii="Times New Roman" w:hAnsi="Times New Roman"/>
          <w:b/>
          <w:color w:val="000000"/>
          <w:spacing w:val="3"/>
          <w:sz w:val="24"/>
          <w:szCs w:val="24"/>
        </w:rPr>
        <w:t>3. Формы построения занятий</w:t>
      </w:r>
    </w:p>
    <w:p w:rsidR="00B44BEE" w:rsidRDefault="00A33EC4" w:rsidP="00B44BEE">
      <w:pPr>
        <w:shd w:val="clear" w:color="auto" w:fill="FFFFFF"/>
        <w:spacing w:before="230"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3"/>
          <w:w w:val="96"/>
          <w:sz w:val="24"/>
          <w:szCs w:val="24"/>
        </w:rPr>
        <w:t xml:space="preserve">Под </w:t>
      </w:r>
      <w:r w:rsidRPr="00F016AC">
        <w:rPr>
          <w:rFonts w:ascii="Times New Roman" w:hAnsi="Times New Roman" w:cs="Times New Roman"/>
          <w:b/>
          <w:bCs/>
          <w:color w:val="000000"/>
          <w:spacing w:val="-3"/>
          <w:w w:val="96"/>
          <w:sz w:val="24"/>
          <w:szCs w:val="24"/>
        </w:rPr>
        <w:t xml:space="preserve">формами занятий физическими упражнениями </w:t>
      </w:r>
      <w:r w:rsidRPr="00F016AC">
        <w:rPr>
          <w:rFonts w:ascii="Times New Roman" w:hAnsi="Times New Roman" w:cs="Times New Roman"/>
          <w:color w:val="000000"/>
          <w:spacing w:val="-3"/>
          <w:w w:val="96"/>
          <w:sz w:val="24"/>
          <w:szCs w:val="24"/>
        </w:rPr>
        <w:t xml:space="preserve">понимают </w:t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 xml:space="preserve">способы организации учебно-воспитательного процесса, каждый </w:t>
      </w:r>
      <w:r w:rsidRPr="00F016AC">
        <w:rPr>
          <w:rFonts w:ascii="Times New Roman" w:hAnsi="Times New Roman" w:cs="Times New Roman"/>
          <w:color w:val="000000"/>
          <w:spacing w:val="2"/>
          <w:w w:val="96"/>
          <w:sz w:val="24"/>
          <w:szCs w:val="24"/>
        </w:rPr>
        <w:t>из которых характеризуется определенным типом взаимосвязи (вза</w:t>
      </w:r>
      <w:r w:rsidRPr="00F016AC">
        <w:rPr>
          <w:rFonts w:ascii="Times New Roman" w:hAnsi="Times New Roman" w:cs="Times New Roman"/>
          <w:color w:val="000000"/>
          <w:spacing w:val="2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0"/>
          <w:w w:val="96"/>
          <w:sz w:val="24"/>
          <w:szCs w:val="24"/>
        </w:rPr>
        <w:t xml:space="preserve">имодействия) преподавателя (тренера, судьи) и занимающихся, </w:t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>а также соответствующими условиями занятий.</w:t>
      </w:r>
    </w:p>
    <w:p w:rsidR="00A33EC4" w:rsidRPr="00F016AC" w:rsidRDefault="00A33EC4" w:rsidP="00B44BEE">
      <w:pPr>
        <w:shd w:val="clear" w:color="auto" w:fill="FFFFFF"/>
        <w:spacing w:before="230"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>По особенностям организации занимающихся и способам ру</w:t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softHyphen/>
        <w:t>ководства ими занятия по физическому воспитанию подразделя</w:t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>ются на две группы — урочные и неурочные.</w:t>
      </w:r>
    </w:p>
    <w:p w:rsidR="00B44BEE" w:rsidRDefault="00A33EC4" w:rsidP="00B44BEE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color w:val="000000"/>
          <w:spacing w:val="2"/>
          <w:w w:val="96"/>
          <w:sz w:val="24"/>
          <w:szCs w:val="24"/>
        </w:rPr>
      </w:pPr>
      <w:r w:rsidRPr="00F016AC">
        <w:rPr>
          <w:rFonts w:ascii="Times New Roman" w:hAnsi="Times New Roman" w:cs="Times New Roman"/>
          <w:b/>
          <w:i/>
          <w:iCs/>
          <w:color w:val="000000"/>
          <w:spacing w:val="5"/>
          <w:w w:val="96"/>
          <w:sz w:val="24"/>
          <w:szCs w:val="24"/>
        </w:rPr>
        <w:t>Урочные формы</w:t>
      </w:r>
      <w:r w:rsidRPr="00F016AC">
        <w:rPr>
          <w:rFonts w:ascii="Times New Roman" w:hAnsi="Times New Roman" w:cs="Times New Roman"/>
          <w:i/>
          <w:iCs/>
          <w:color w:val="000000"/>
          <w:spacing w:val="5"/>
          <w:w w:val="96"/>
          <w:sz w:val="24"/>
          <w:szCs w:val="24"/>
        </w:rPr>
        <w:t xml:space="preserve"> — </w:t>
      </w:r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t xml:space="preserve">это занятия, проводимые преподавателем </w:t>
      </w:r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t xml:space="preserve">(тренером) с постоянным составом </w:t>
      </w:r>
      <w:proofErr w:type="gramStart"/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t>занимающихся</w:t>
      </w:r>
      <w:proofErr w:type="gramEnd"/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t>. К ним отно</w:t>
      </w:r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w w:val="96"/>
          <w:sz w:val="24"/>
          <w:szCs w:val="24"/>
        </w:rPr>
        <w:t>сятся:</w:t>
      </w:r>
    </w:p>
    <w:p w:rsidR="00B44BEE" w:rsidRDefault="00A33EC4" w:rsidP="00B44BEE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color w:val="000000"/>
          <w:spacing w:val="10"/>
          <w:w w:val="96"/>
          <w:sz w:val="24"/>
          <w:szCs w:val="24"/>
        </w:rPr>
      </w:pPr>
      <w:r w:rsidRPr="00F016AC">
        <w:rPr>
          <w:rFonts w:ascii="Times New Roman" w:hAnsi="Times New Roman" w:cs="Times New Roman"/>
          <w:sz w:val="24"/>
          <w:szCs w:val="24"/>
        </w:rPr>
        <w:t xml:space="preserve">- </w:t>
      </w:r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t>уроки физической культуры, проводимые преподавателями по государственным программам в образовательных учреждени</w:t>
      </w:r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0"/>
          <w:w w:val="96"/>
          <w:sz w:val="24"/>
          <w:szCs w:val="24"/>
        </w:rPr>
        <w:t>ях, где физическая культура является обязательным предмето</w:t>
      </w:r>
      <w:proofErr w:type="gramStart"/>
      <w:r w:rsidRPr="00F016AC">
        <w:rPr>
          <w:rFonts w:ascii="Times New Roman" w:hAnsi="Times New Roman" w:cs="Times New Roman"/>
          <w:color w:val="000000"/>
          <w:spacing w:val="10"/>
          <w:w w:val="96"/>
          <w:sz w:val="24"/>
          <w:szCs w:val="24"/>
        </w:rPr>
        <w:t>м(</w:t>
      </w:r>
      <w:proofErr w:type="gramEnd"/>
      <w:r w:rsidRPr="00F016AC">
        <w:rPr>
          <w:rFonts w:ascii="Times New Roman" w:hAnsi="Times New Roman" w:cs="Times New Roman"/>
          <w:color w:val="000000"/>
          <w:spacing w:val="10"/>
          <w:w w:val="96"/>
          <w:sz w:val="24"/>
          <w:szCs w:val="24"/>
        </w:rPr>
        <w:t>школа, колледж профессионального образования, вуз и т.п.);</w:t>
      </w:r>
    </w:p>
    <w:p w:rsidR="00B44BEE" w:rsidRDefault="00A33EC4" w:rsidP="00B44BEE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sz w:val="24"/>
          <w:szCs w:val="24"/>
        </w:rPr>
        <w:t xml:space="preserve">- </w:t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 xml:space="preserve">спортивно-тренировочные занятия, проводимые тренерами, </w:t>
      </w:r>
      <w:r w:rsidRPr="00F016AC">
        <w:rPr>
          <w:rFonts w:ascii="Times New Roman" w:hAnsi="Times New Roman" w:cs="Times New Roman"/>
          <w:color w:val="000000"/>
          <w:spacing w:val="11"/>
          <w:w w:val="96"/>
          <w:sz w:val="24"/>
          <w:szCs w:val="24"/>
        </w:rPr>
        <w:t xml:space="preserve">с направленностью на совершенствование </w:t>
      </w:r>
      <w:proofErr w:type="gramStart"/>
      <w:r w:rsidRPr="00F016AC">
        <w:rPr>
          <w:rFonts w:ascii="Times New Roman" w:hAnsi="Times New Roman" w:cs="Times New Roman"/>
          <w:color w:val="000000"/>
          <w:spacing w:val="11"/>
          <w:w w:val="96"/>
          <w:sz w:val="24"/>
          <w:szCs w:val="24"/>
        </w:rPr>
        <w:t>занимающихся</w:t>
      </w:r>
      <w:proofErr w:type="gramEnd"/>
      <w:r w:rsidRPr="00F016AC">
        <w:rPr>
          <w:rFonts w:ascii="Times New Roman" w:hAnsi="Times New Roman" w:cs="Times New Roman"/>
          <w:color w:val="000000"/>
          <w:spacing w:val="11"/>
          <w:w w:val="96"/>
          <w:sz w:val="24"/>
          <w:szCs w:val="24"/>
        </w:rPr>
        <w:t xml:space="preserve"> в из</w:t>
      </w:r>
      <w:r w:rsidRPr="00F016AC">
        <w:rPr>
          <w:rFonts w:ascii="Times New Roman" w:hAnsi="Times New Roman" w:cs="Times New Roman"/>
          <w:color w:val="000000"/>
          <w:spacing w:val="11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>бранном виде спорта.</w:t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</w:p>
    <w:p w:rsidR="00A069E2" w:rsidRPr="00A069E2" w:rsidRDefault="00A33EC4" w:rsidP="00B44BEE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</w:pPr>
      <w:r w:rsidRPr="00F016AC">
        <w:rPr>
          <w:rFonts w:ascii="Times New Roman" w:hAnsi="Times New Roman" w:cs="Times New Roman"/>
          <w:b/>
          <w:i/>
          <w:iCs/>
          <w:color w:val="000000"/>
          <w:spacing w:val="4"/>
          <w:w w:val="96"/>
          <w:sz w:val="24"/>
          <w:szCs w:val="24"/>
        </w:rPr>
        <w:t>Неурочные формы</w:t>
      </w:r>
      <w:r w:rsidRPr="00F016AC">
        <w:rPr>
          <w:rFonts w:ascii="Times New Roman" w:hAnsi="Times New Roman" w:cs="Times New Roman"/>
          <w:i/>
          <w:iCs/>
          <w:color w:val="000000"/>
          <w:spacing w:val="4"/>
          <w:w w:val="96"/>
          <w:sz w:val="24"/>
          <w:szCs w:val="24"/>
        </w:rPr>
        <w:t xml:space="preserve"> — </w:t>
      </w:r>
      <w:r w:rsidRPr="00F016AC">
        <w:rPr>
          <w:rFonts w:ascii="Times New Roman" w:hAnsi="Times New Roman" w:cs="Times New Roman"/>
          <w:color w:val="000000"/>
          <w:spacing w:val="4"/>
          <w:w w:val="96"/>
          <w:sz w:val="24"/>
          <w:szCs w:val="24"/>
        </w:rPr>
        <w:t>это занятия, проводимые как специалис</w:t>
      </w:r>
      <w:r w:rsidRPr="00F016AC">
        <w:rPr>
          <w:rFonts w:ascii="Times New Roman" w:hAnsi="Times New Roman" w:cs="Times New Roman"/>
          <w:color w:val="000000"/>
          <w:spacing w:val="4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>там</w:t>
      </w:r>
      <w:proofErr w:type="gramStart"/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>и(</w:t>
      </w:r>
      <w:proofErr w:type="gramEnd"/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 xml:space="preserve">организованно), так и самими </w:t>
      </w:r>
      <w:proofErr w:type="spellStart"/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>занимаюшимися</w:t>
      </w:r>
      <w:proofErr w:type="spellEnd"/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 xml:space="preserve"> (самостоя</w:t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>тельно) с целью активного отдыха, укрепления или восстановле</w:t>
      </w:r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>ния здоровья, сохранения или повышения работоспособности, развития физических качеств, совершенствования двигательных навыков и др. К ни</w:t>
      </w:r>
      <w:r w:rsidR="00A069E2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>м относятся:</w:t>
      </w:r>
    </w:p>
    <w:p w:rsidR="00A71412" w:rsidRPr="00F016AC" w:rsidRDefault="00A33EC4" w:rsidP="00B44BEE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 xml:space="preserve">1) 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малые формы занятий (утренняя гимнастика, вводная гимнас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тика, </w:t>
      </w:r>
      <w:proofErr w:type="spellStart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физкультпауза</w:t>
      </w:r>
      <w:proofErr w:type="spellEnd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физкультминутка, </w:t>
      </w:r>
      <w:proofErr w:type="spellStart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микропауза</w:t>
      </w:r>
      <w:proofErr w:type="spellEnd"/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), используе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мые для оперативного (текущего) управления физическим состоя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нием. В силу своей кратковременности эти формы, как правило, </w:t>
      </w:r>
      <w:proofErr w:type="spellStart"/>
      <w:r w:rsidRPr="00F016AC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решают</w:t>
      </w:r>
      <w:proofErr w:type="spellEnd"/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задач развивающего, тренирующего характера;</w:t>
      </w:r>
      <w:r w:rsidR="00A71412" w:rsidRPr="00F016AC">
        <w:rPr>
          <w:rFonts w:ascii="Times New Roman" w:hAnsi="Times New Roman" w:cs="Times New Roman"/>
          <w:sz w:val="24"/>
          <w:szCs w:val="24"/>
        </w:rPr>
        <w:tab/>
      </w:r>
      <w:r w:rsidR="00A71412" w:rsidRPr="00F016AC">
        <w:rPr>
          <w:rFonts w:ascii="Times New Roman" w:hAnsi="Times New Roman" w:cs="Times New Roman"/>
          <w:sz w:val="24"/>
          <w:szCs w:val="24"/>
        </w:rPr>
        <w:tab/>
      </w:r>
    </w:p>
    <w:p w:rsidR="00A71412" w:rsidRPr="00F016AC" w:rsidRDefault="00A33EC4" w:rsidP="00A069E2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proofErr w:type="gramStart"/>
      <w:r w:rsidRPr="00F016AC">
        <w:rPr>
          <w:rFonts w:ascii="Times New Roman" w:hAnsi="Times New Roman" w:cs="Times New Roman"/>
          <w:sz w:val="24"/>
          <w:szCs w:val="24"/>
        </w:rPr>
        <w:t xml:space="preserve">2)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крупные формы занятий, т.е. занятия относительно продол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жительные, одно- и многопредметные (комплексные) по содер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жанию (например, занятия аэробикой, </w:t>
      </w: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lastRenderedPageBreak/>
        <w:t>шейпингом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, атлетической гимнастикой и др.).</w:t>
      </w:r>
      <w:proofErr w:type="gramEnd"/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Эти формы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занятий направлены на решение задач тренировочного, оздоро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вительно-реабилитационного или рекреационного характера;</w:t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</w:p>
    <w:p w:rsidR="00A33EC4" w:rsidRPr="00F016AC" w:rsidRDefault="00A33EC4" w:rsidP="00A069E2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F016AC">
        <w:rPr>
          <w:rFonts w:ascii="Times New Roman" w:hAnsi="Times New Roman" w:cs="Times New Roman"/>
          <w:sz w:val="24"/>
          <w:szCs w:val="24"/>
        </w:rPr>
        <w:t xml:space="preserve">3)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соревновательные формы занятий, т.е. формы физкультур</w:t>
      </w:r>
      <w:r w:rsidRPr="00F016A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но-спортивной деятельности, где в соревновательной борьбе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определяются победитель, место, физическая или техническая под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готовленность и т.п. (например, система официальных соревнова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ний, отборочные соревнования, первенства, чемпионаты, конт</w:t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рольные прикидки или соревнования и др.).</w:t>
      </w:r>
      <w:r w:rsidRPr="00F016AC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proofErr w:type="gramEnd"/>
    </w:p>
    <w:p w:rsidR="00A33EC4" w:rsidRPr="00F016AC" w:rsidRDefault="00A33EC4" w:rsidP="00A069E2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Для урочных форм занятий характерно то, что деятельностью 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занимающихся управляет педагог по физической культуре и спорту,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который в течение строго установленного времени в специально отведенном месте руководит процессом физического воспитания относительно постоянной по составу учебной группой занимаю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щихся (класс, секция, команда) в соответствии с требованиями </w:t>
      </w:r>
      <w:r w:rsidRPr="00F016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педагогических закономерностей обучения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и воспитания. При этом строго соблюдаются частота занятий, их продолжительность и вза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имосвязь. Кроме того, для учебных форм характерно построение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занятий в рамках общепринятой структуры, под которой принято 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понимать деление урока на три составные части: подготовительную,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основную и заключительную.</w:t>
      </w:r>
      <w:r w:rsidRPr="00F016AC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  <w:t xml:space="preserve">    </w:t>
      </w:r>
    </w:p>
    <w:p w:rsidR="00B44BEE" w:rsidRDefault="00A33EC4" w:rsidP="00A069E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Подготовительная часть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необходима для начальной организа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ции </w:t>
      </w:r>
      <w:proofErr w:type="gram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занимающихся</w:t>
      </w:r>
      <w:proofErr w:type="gram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, психической и функциональной подготовки организма, а также для опорно-двигательного аппарата к пред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стоящей основной работе.</w:t>
      </w:r>
      <w:r w:rsidRPr="00F016A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</w:t>
      </w:r>
      <w:r w:rsidRPr="00F016AC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Основная часть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решение задач обучения технике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двигательных действий, воспитания физических и личностных 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качеств.                                                                                      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Заключительная часть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предназначена для постепенного сниже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ния нагрузки на организм и организованного окончания занятия.</w:t>
      </w:r>
      <w:r w:rsidRPr="00F016A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 xml:space="preserve">По признаку основной направленности </w:t>
      </w:r>
      <w:r w:rsidRPr="00F016AC">
        <w:rPr>
          <w:rFonts w:ascii="Times New Roman" w:hAnsi="Times New Roman" w:cs="Times New Roman"/>
          <w:color w:val="000000"/>
          <w:spacing w:val="-1"/>
          <w:w w:val="96"/>
          <w:sz w:val="24"/>
          <w:szCs w:val="24"/>
        </w:rPr>
        <w:t xml:space="preserve">различают уроки общей </w:t>
      </w:r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>физической подготовки (ОФП), уроки профессионально-прикладн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ой физической подготовки (ППФП), спортивно-тренировочные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уроки, методико-практические занятия.</w:t>
      </w:r>
      <w:r w:rsidRPr="00F016A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</w:t>
      </w:r>
    </w:p>
    <w:p w:rsidR="007940E1" w:rsidRPr="004A193C" w:rsidRDefault="00A33EC4" w:rsidP="00A069E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  <w:r w:rsidRPr="00F016AC">
        <w:rPr>
          <w:rFonts w:ascii="Times New Roman" w:hAnsi="Times New Roman" w:cs="Times New Roman"/>
          <w:b/>
          <w:bCs/>
          <w:color w:val="000000"/>
          <w:spacing w:val="-1"/>
          <w:w w:val="96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Уроки ОФП </w:t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используются практически для всех возрастных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групп. Их основная направленность — это всесторонняя физичес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кая подготовка занимающихся. Для уроков характерны разнообра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зие средств и методов, комплексность, средние и умеренные на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грузки на организм.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6AC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ab/>
      </w:r>
    </w:p>
    <w:p w:rsidR="00A33EC4" w:rsidRPr="00F016AC" w:rsidRDefault="007940E1" w:rsidP="00A069E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940E1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="00A33EC4" w:rsidRPr="00F016A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Уроки профессионально-прикладной физической подготовки </w:t>
      </w:r>
      <w:r w:rsidR="00A33EC4"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</w:t>
      </w:r>
      <w:r w:rsidR="00A33EC4"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A33EC4"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водятся в основном в средних и высших учебных заведениях. Их </w:t>
      </w:r>
      <w:r w:rsidR="00A33EC4"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основная направленность — формирование ведущих для конкрет</w:t>
      </w:r>
      <w:r w:rsidR="00A33EC4"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A33EC4"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ных профессий двигательных умений и навыков, а также разви</w:t>
      </w:r>
      <w:r w:rsidR="00A33EC4"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="00A33EC4"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тие физических качеств.                                                     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016A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Спортивно-тренировочные уроки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являются основной формой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занятий </w:t>
      </w:r>
      <w:r w:rsidRPr="00F016AC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со</w:t>
      </w:r>
      <w:r w:rsidRPr="00F016A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спортсменами всех разрядов и служат подготовке их </w:t>
      </w:r>
      <w:r w:rsidRPr="00F016A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к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соревнованиям.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  <w:r w:rsidRPr="00F016A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</w:p>
    <w:p w:rsidR="00A33EC4" w:rsidRPr="00F016AC" w:rsidRDefault="00A33EC4" w:rsidP="00B44BE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F016A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Методика-практические</w:t>
      </w:r>
      <w:proofErr w:type="gramEnd"/>
      <w:r w:rsidRPr="00F016A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занятия 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проводятся в основном в сред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них специальных и высших учебных заведениях. Их основная на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правленность — </w:t>
      </w:r>
      <w:proofErr w:type="spell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операциональное</w:t>
      </w:r>
      <w:proofErr w:type="spell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овладение методами и способа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ми физкультурно-спортивной деятельности для достижения учеб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ных, профессиональных, жизненных целей личности.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6A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                     </w:t>
      </w:r>
      <w:r w:rsidRPr="00F016A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По признаку решаемых задач </w:t>
      </w:r>
      <w:r w:rsidRPr="00F016AC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различают следующие типы уро</w:t>
      </w:r>
      <w:r w:rsidRPr="00F016A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ков:</w:t>
      </w:r>
      <w:r w:rsidRPr="00F016A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                          </w:t>
      </w:r>
    </w:p>
    <w:p w:rsidR="00A33EC4" w:rsidRPr="00F016AC" w:rsidRDefault="00B44BEE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</w:t>
      </w:r>
      <w:r w:rsidR="00A33EC4" w:rsidRPr="00F016A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- </w:t>
      </w:r>
      <w:r w:rsidR="00A33EC4"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уроки освоения нового материала. Для них характерны ши</w:t>
      </w:r>
      <w:r w:rsidR="00A33EC4"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рокое использование словесных и наглядных методов, невысокая </w:t>
      </w:r>
      <w:r w:rsidR="00A33EC4"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«моторная* плотность;                                                                                                                      </w:t>
      </w:r>
    </w:p>
    <w:p w:rsidR="00A33EC4" w:rsidRPr="00F016AC" w:rsidRDefault="00B44BEE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 w:hanging="113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</w:t>
      </w:r>
      <w:r w:rsidR="00A33EC4"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A33EC4"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уроки закрепления и совершенствования учебного материала;                                 </w:t>
      </w:r>
    </w:p>
    <w:p w:rsidR="00A33EC4" w:rsidRPr="00F016AC" w:rsidRDefault="00B44BEE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A33EC4"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A33EC4"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контрольные уроки предназначены для определения уровня </w:t>
      </w:r>
      <w:r w:rsidR="00A33EC4"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подготовленности </w:t>
      </w:r>
      <w:r w:rsidR="00A33EC4"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>занимающихся, проверки усвоения ими зна</w:t>
      </w:r>
      <w:r w:rsidR="00A33EC4"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="00A33EC4"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ний, умений и навыков </w:t>
      </w:r>
      <w:r w:rsidR="00A33EC4" w:rsidRPr="00F016AC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и </w:t>
      </w:r>
      <w:r w:rsidR="00A33EC4"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т.п.;   </w:t>
      </w:r>
    </w:p>
    <w:p w:rsidR="00A33EC4" w:rsidRPr="00F016AC" w:rsidRDefault="00B44BEE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 </w:t>
      </w:r>
      <w:r w:rsidR="00A33EC4"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</w:t>
      </w:r>
      <w:r w:rsidR="00A33EC4"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смешанные (комплексные) уроки направлены на совмест</w:t>
      </w:r>
      <w:r w:rsidR="00A33EC4"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ное решение задач обучения технике движений, воспитания фи</w:t>
      </w:r>
      <w:r w:rsidR="00A33EC4"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="00A33EC4"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зических качеств, </w:t>
      </w:r>
      <w:proofErr w:type="gramStart"/>
      <w:r w:rsidR="00A33EC4"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контроля за</w:t>
      </w:r>
      <w:proofErr w:type="gramEnd"/>
      <w:r w:rsidR="00A33EC4"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уровнем физической подготовлен</w:t>
      </w:r>
      <w:r w:rsidR="00A33EC4"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="00A33EC4"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ности занимающихся и др.                                                                                                            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По признаку вида спорта </w:t>
      </w: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различают уроки гимнастики, легкой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атлетики, плавания и т.д. Они имеют свое специфическое содер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жание, структурное построение и т.д.</w:t>
      </w:r>
      <w:r w:rsidRPr="00F016A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016A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Как уже говорилось выше, в массовой физкультурно-спортив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ной практике применяются малые, крупные и соревновательные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формы занятий неурочного типа.</w:t>
      </w:r>
      <w:r w:rsidRPr="00F016A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Для </w:t>
      </w:r>
      <w:r w:rsidRPr="00F016A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малых форм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занятий 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характерны</w:t>
      </w:r>
      <w:proofErr w:type="gram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 w:rsidRPr="00F016A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1) относительно узкая направленность деятельности занимаю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щихся по сравнению с урочными и крупными формами занятий. </w:t>
      </w:r>
      <w:proofErr w:type="gramStart"/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Поэтому здесь решаются лишь отдельные частные задачи: а) умеренное повышение тонуса и ускорение врабатывания систем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организма при переходе от состояния покоя к повседневной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деятельности (формы: утренняя гигиеническая гимнастика, ввод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ная производственная гимнастика); б) текущая оптимизация ди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намики оперативной работоспособности во время работы и про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филактика ее неблагоприятных влияний на организм (формы: </w:t>
      </w:r>
      <w:proofErr w:type="spell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физкультпаузы</w:t>
      </w:r>
      <w:proofErr w:type="spell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физкультминутки, </w:t>
      </w:r>
      <w:proofErr w:type="spell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микропаузы</w:t>
      </w:r>
      <w:proofErr w:type="spellEnd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активного отды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ха);</w:t>
      </w:r>
      <w:proofErr w:type="gram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в) поддержание отдельных сторон, приобретенной трениро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ванности и создание предпосылок для повышения эффективнос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ти основных занятий (домашние задания по школьному курсу</w:t>
      </w:r>
      <w:r w:rsidR="00B44B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физического воспитания и в спорте);</w:t>
      </w:r>
      <w:r w:rsidRPr="00F016A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sz w:val="24"/>
          <w:szCs w:val="24"/>
        </w:rPr>
        <w:t xml:space="preserve">2)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незначительная продолжительность занятий (от 2—3 до 15—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20 мин);</w:t>
      </w:r>
      <w:r w:rsidRPr="00F016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A33EC4" w:rsidRPr="00F016AC" w:rsidRDefault="00A71412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sz w:val="24"/>
          <w:szCs w:val="24"/>
        </w:rPr>
        <w:t>3</w:t>
      </w:r>
      <w:r w:rsidR="00A33EC4" w:rsidRPr="00F016AC">
        <w:rPr>
          <w:rFonts w:ascii="Times New Roman" w:hAnsi="Times New Roman" w:cs="Times New Roman"/>
          <w:sz w:val="24"/>
          <w:szCs w:val="24"/>
        </w:rPr>
        <w:t>) О</w:t>
      </w:r>
      <w:r w:rsidR="00A33EC4"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тсутствие или </w:t>
      </w:r>
      <w:proofErr w:type="spellStart"/>
      <w:r w:rsidR="00A33EC4"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невыраженность</w:t>
      </w:r>
      <w:proofErr w:type="spellEnd"/>
      <w:r w:rsidR="00A33EC4"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структуры построения заня</w:t>
      </w:r>
      <w:r w:rsidR="00A33EC4"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A33EC4"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тия, т.е. подготовительной, основной и заключительной части, </w:t>
      </w:r>
      <w:r w:rsidR="00A33EC4"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например оздоровительный бег, гигиеническая гимнастика, физ</w:t>
      </w:r>
      <w:r w:rsidR="00A33EC4"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культурные минутки и т.п.;                                                                                        </w:t>
      </w:r>
    </w:p>
    <w:p w:rsidR="00A33EC4" w:rsidRPr="00F016AC" w:rsidRDefault="007940E1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3EC4"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4)</w:t>
      </w:r>
      <w:r w:rsidR="00A33EC4"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невысокий уровень функциональных нагрузок.</w:t>
      </w:r>
      <w:r w:rsidR="00A33EC4"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                                             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Следует отметить, что малые формы занятий играют дополни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тельную роль в общей системе занятий физического воспитания. К </w:t>
      </w:r>
      <w:r w:rsidRPr="00F016AC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крупным формам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занятий неурочного типа относятся: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                                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самостоятельные (самодеятельные) тренировочные занятия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например</w:t>
      </w:r>
      <w:proofErr w:type="gram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 ОФП, атлетической гимнастике и др.)- Они требуют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от занимающихся определенной «физкультурной грамотности»,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особенно методического характера, для правильного построения </w:t>
      </w: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занятия, корректного регулирования нагрузки, осуществления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самоконтроля;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занятия, связанные с решением задач оздоровительно-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  <w:lang w:val="en-US"/>
        </w:rPr>
        <w:t>pea</w:t>
      </w:r>
      <w:proofErr w:type="spell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билитационного</w:t>
      </w:r>
      <w:proofErr w:type="spell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или рекреационного характера. К ним можно от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нести занятия аэробикой, шейпингом, ушу, тур</w:t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походы, ходьбу на лыжах, массовые игры и т.п. Основные харак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терные черты этих занятий: умеренность нагрузки без кумулятив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ного утомления; отсутствие жесткой регламентации; свободное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варьирование поведения.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 w:rsidRPr="00F016A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соревновательным формам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организации занятий относятся:                                                                                        </w:t>
      </w:r>
    </w:p>
    <w:p w:rsidR="00A33EC4" w:rsidRPr="00F016AC" w:rsidRDefault="00A33EC4" w:rsidP="00B44BE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F016A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собственно спортивные соревнования, предполагающие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максимальную реализацию возможностей занимающихся. Для них </w:t>
      </w: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присущи: четкая регламентация предмета, способов и условий</w:t>
      </w: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  <w:t xml:space="preserve">состязаний официальными правилами, регулирования порядка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состязаний, наличие судейства и др.;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                    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соревновательные формы занятий (например, контрольные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уроки, зачеты, сдача нормативов и др.). Здесь признаки, прису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щие спорту, частично отсутствуют либо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менее выражены.                                                                      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 зависимости от численного состава занимающихся физичес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кими упражнениями различают индивидуальные и групповые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формы занятий.                                                                                                                              </w:t>
      </w:r>
    </w:p>
    <w:p w:rsidR="00A33EC4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proofErr w:type="gramStart"/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Занятия неурочного типа в отличие от урочного осуществля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ются на основе полной добровольности.  </w:t>
      </w:r>
      <w:proofErr w:type="gramEnd"/>
    </w:p>
    <w:p w:rsidR="00A33EC4" w:rsidRPr="00F016AC" w:rsidRDefault="00A33EC4" w:rsidP="00A069E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Выбор конкретной неурочной формы занятий в значитель</w:t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ной степени определяется интересами и склонностями занима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ющихся.</w:t>
      </w:r>
    </w:p>
    <w:p w:rsidR="00A33EC4" w:rsidRPr="00F016AC" w:rsidRDefault="00A33EC4" w:rsidP="00B44BEE">
      <w:pPr>
        <w:pStyle w:val="a4"/>
        <w:spacing w:after="0"/>
        <w:ind w:left="14"/>
        <w:rPr>
          <w:rFonts w:ascii="Times New Roman" w:hAnsi="Times New Roman"/>
          <w:b/>
          <w:spacing w:val="10"/>
          <w:sz w:val="24"/>
          <w:szCs w:val="24"/>
          <w:lang w:val="uz-Cyrl-UZ"/>
        </w:rPr>
      </w:pPr>
      <w:r w:rsidRPr="00F016AC">
        <w:rPr>
          <w:rFonts w:ascii="Times New Roman" w:hAnsi="Times New Roman"/>
          <w:b/>
          <w:sz w:val="24"/>
          <w:szCs w:val="24"/>
        </w:rPr>
        <w:t>5 лекция.</w:t>
      </w:r>
      <w:r w:rsidRPr="00F016AC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F016AC">
        <w:rPr>
          <w:rFonts w:ascii="Times New Roman" w:hAnsi="Times New Roman"/>
          <w:b/>
          <w:spacing w:val="9"/>
          <w:sz w:val="24"/>
          <w:szCs w:val="24"/>
        </w:rPr>
        <w:t xml:space="preserve">Физическое воспитание детей </w:t>
      </w:r>
      <w:r w:rsidRPr="00F016AC">
        <w:rPr>
          <w:rFonts w:ascii="Times New Roman" w:hAnsi="Times New Roman"/>
          <w:b/>
          <w:spacing w:val="10"/>
          <w:sz w:val="24"/>
          <w:szCs w:val="24"/>
        </w:rPr>
        <w:t>дошкольного</w:t>
      </w:r>
      <w:r w:rsidRPr="00F016AC">
        <w:rPr>
          <w:rFonts w:ascii="Times New Roman" w:hAnsi="Times New Roman"/>
          <w:b/>
          <w:spacing w:val="10"/>
          <w:sz w:val="24"/>
          <w:szCs w:val="24"/>
          <w:lang w:val="uz-Cyrl-UZ"/>
        </w:rPr>
        <w:t xml:space="preserve">, </w:t>
      </w:r>
      <w:r w:rsidRPr="00F016AC">
        <w:rPr>
          <w:rFonts w:ascii="Times New Roman" w:hAnsi="Times New Roman"/>
          <w:b/>
          <w:spacing w:val="10"/>
          <w:sz w:val="24"/>
          <w:szCs w:val="24"/>
        </w:rPr>
        <w:t>среднего и старшего школьного возраста</w:t>
      </w:r>
    </w:p>
    <w:p w:rsidR="00A33EC4" w:rsidRPr="00B44BEE" w:rsidRDefault="00A33EC4" w:rsidP="00B44BEE">
      <w:pPr>
        <w:spacing w:after="0"/>
        <w:rPr>
          <w:rFonts w:ascii="Times New Roman" w:hAnsi="Times New Roman"/>
          <w:sz w:val="24"/>
          <w:szCs w:val="24"/>
          <w:lang w:val="uz-Cyrl-UZ"/>
        </w:rPr>
      </w:pPr>
      <w:r w:rsidRPr="00B44BEE">
        <w:rPr>
          <w:rFonts w:ascii="Times New Roman" w:hAnsi="Times New Roman"/>
          <w:sz w:val="24"/>
          <w:szCs w:val="24"/>
          <w:lang w:val="uz-Cyrl-UZ"/>
        </w:rPr>
        <w:t>План:</w:t>
      </w:r>
    </w:p>
    <w:p w:rsidR="00A33EC4" w:rsidRPr="00B44BEE" w:rsidRDefault="00A33EC4" w:rsidP="00B44BEE">
      <w:pPr>
        <w:spacing w:after="0"/>
        <w:rPr>
          <w:rFonts w:ascii="Times New Roman" w:hAnsi="Times New Roman"/>
          <w:sz w:val="24"/>
          <w:szCs w:val="24"/>
          <w:lang w:val="uz-Cyrl-UZ"/>
        </w:rPr>
      </w:pPr>
      <w:r w:rsidRPr="00B44BEE">
        <w:rPr>
          <w:rFonts w:ascii="Times New Roman" w:hAnsi="Times New Roman"/>
          <w:sz w:val="24"/>
          <w:szCs w:val="24"/>
          <w:lang w:val="uz-Cyrl-UZ"/>
        </w:rPr>
        <w:t>1. Физическое воспитание детей в дошкольном возрасте.</w:t>
      </w:r>
    </w:p>
    <w:p w:rsidR="00A33EC4" w:rsidRPr="00B44BEE" w:rsidRDefault="00A33EC4" w:rsidP="00B44BEE">
      <w:pPr>
        <w:spacing w:after="0"/>
        <w:rPr>
          <w:rFonts w:ascii="Times New Roman" w:hAnsi="Times New Roman"/>
          <w:sz w:val="24"/>
          <w:szCs w:val="24"/>
          <w:lang w:val="uz-Cyrl-UZ"/>
        </w:rPr>
      </w:pPr>
      <w:r w:rsidRPr="00B44BEE">
        <w:rPr>
          <w:rFonts w:ascii="Times New Roman" w:hAnsi="Times New Roman"/>
          <w:sz w:val="24"/>
          <w:szCs w:val="24"/>
          <w:lang w:val="uz-Cyrl-UZ"/>
        </w:rPr>
        <w:t>2. Физическое воспитание детей в среднем и старшем школьном возрасте.</w:t>
      </w:r>
    </w:p>
    <w:p w:rsidR="00A33EC4" w:rsidRPr="00B44BEE" w:rsidRDefault="00A33EC4" w:rsidP="00B44BEE">
      <w:pPr>
        <w:spacing w:after="0"/>
        <w:rPr>
          <w:rFonts w:ascii="Times New Roman" w:hAnsi="Times New Roman"/>
          <w:b/>
          <w:sz w:val="24"/>
          <w:szCs w:val="24"/>
          <w:lang w:val="uz-Cyrl-UZ"/>
        </w:rPr>
      </w:pPr>
      <w:r w:rsidRPr="00B44BEE">
        <w:rPr>
          <w:rFonts w:ascii="Times New Roman" w:hAnsi="Times New Roman"/>
          <w:b/>
          <w:sz w:val="24"/>
          <w:szCs w:val="24"/>
          <w:lang w:val="uz-Cyrl-UZ"/>
        </w:rPr>
        <w:t>1. Физическое воспитание детей в дошкольном возрасте</w:t>
      </w:r>
    </w:p>
    <w:p w:rsidR="00A33EC4" w:rsidRPr="00F016AC" w:rsidRDefault="00A33EC4" w:rsidP="00B44BEE">
      <w:pPr>
        <w:shd w:val="clear" w:color="auto" w:fill="FFFFFF"/>
        <w:spacing w:before="216" w:after="0"/>
        <w:ind w:left="14" w:right="29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Дошкольный возраст охватывает период жизни от рождения </w:t>
      </w:r>
      <w:r w:rsidRPr="00F016AC">
        <w:rPr>
          <w:rFonts w:ascii="Times New Roman" w:hAnsi="Times New Roman" w:cs="Times New Roman"/>
          <w:color w:val="000000"/>
          <w:spacing w:val="11"/>
          <w:sz w:val="24"/>
          <w:szCs w:val="24"/>
        </w:rPr>
        <w:t>до 7 лет. Именно в этот период осуществляются наиболее интен</w:t>
      </w:r>
      <w:r w:rsidRPr="00F016AC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  <w:t>сивный рост и развитие важнейших систем организма и их функ</w:t>
      </w:r>
      <w:r w:rsidRPr="00F016AC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ций, закладывается база для всестороннего развития физических </w:t>
      </w: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 духовных способностей. Этот возраст наиболее благоприятен для </w:t>
      </w:r>
      <w:r w:rsidRPr="00F016AC">
        <w:rPr>
          <w:rFonts w:ascii="Times New Roman" w:hAnsi="Times New Roman" w:cs="Times New Roman"/>
          <w:color w:val="000000"/>
          <w:spacing w:val="12"/>
          <w:sz w:val="24"/>
          <w:szCs w:val="24"/>
        </w:rPr>
        <w:t>закаливания организма, овладения элементарными жизненно не</w:t>
      </w:r>
      <w:r w:rsidRPr="00F016AC">
        <w:rPr>
          <w:rFonts w:ascii="Times New Roman" w:hAnsi="Times New Roman" w:cs="Times New Roman"/>
          <w:color w:val="000000"/>
          <w:spacing w:val="1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1"/>
          <w:sz w:val="24"/>
          <w:szCs w:val="24"/>
        </w:rPr>
        <w:t>обходимыми двигательными умениями, гигиеническими навыка</w:t>
      </w:r>
      <w:r w:rsidRPr="00F016AC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0"/>
          <w:sz w:val="24"/>
          <w:szCs w:val="24"/>
        </w:rPr>
        <w:t>ми и т.д.</w:t>
      </w:r>
    </w:p>
    <w:p w:rsidR="00A33EC4" w:rsidRPr="00F016AC" w:rsidRDefault="00A33EC4" w:rsidP="00B44BEE">
      <w:pPr>
        <w:shd w:val="clear" w:color="auto" w:fill="FFFFFF"/>
        <w:spacing w:after="0"/>
        <w:ind w:left="14" w:right="29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Основой всестороннего развития ребенка в первые годы жизни является физическое воспитание. </w:t>
      </w:r>
      <w:proofErr w:type="gramStart"/>
      <w:r w:rsidRPr="00F016AC">
        <w:rPr>
          <w:rFonts w:ascii="Times New Roman" w:hAnsi="Times New Roman" w:cs="Times New Roman"/>
          <w:color w:val="000000"/>
          <w:spacing w:val="10"/>
          <w:sz w:val="24"/>
          <w:szCs w:val="24"/>
        </w:rPr>
        <w:t>Организованные</w:t>
      </w:r>
      <w:proofErr w:type="gramEnd"/>
      <w:r w:rsidRPr="00F016A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физкультурные, а также свободная дви</w:t>
      </w:r>
      <w:r w:rsidRPr="00F016AC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  <w:t>гательная деятельность, когда ребенок во время прогулок играет, прыгает, бегает и т.п., улучшают деятельность сердечно-сосудис</w:t>
      </w:r>
      <w:r w:rsidRPr="00F016AC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1"/>
          <w:sz w:val="24"/>
          <w:szCs w:val="24"/>
        </w:rPr>
        <w:t>той, дыхательной и нервной систем, укрепляют опорно-двига</w:t>
      </w:r>
      <w:r w:rsidRPr="00F016AC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  <w:t xml:space="preserve">тельный аппарат, улучшают обмен веществ. </w:t>
      </w:r>
    </w:p>
    <w:p w:rsidR="00A33EC4" w:rsidRPr="00F016AC" w:rsidRDefault="00A33EC4" w:rsidP="00B44BEE">
      <w:pPr>
        <w:shd w:val="clear" w:color="auto" w:fill="FFFFFF"/>
        <w:spacing w:after="0"/>
        <w:ind w:left="14" w:right="22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t>Дошкольный возраст является наиболее благоприятным для форми</w:t>
      </w:r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softHyphen/>
        <w:t>рования устойчивого интереса к занятиям физическими упражне</w:t>
      </w:r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>ниями. Но при этом необходимо соблюдать ряд условий.</w:t>
      </w:r>
    </w:p>
    <w:p w:rsidR="00A33EC4" w:rsidRPr="00F016AC" w:rsidRDefault="00A33EC4" w:rsidP="00B44BEE">
      <w:pPr>
        <w:shd w:val="clear" w:color="auto" w:fill="FFFFFF"/>
        <w:spacing w:after="0"/>
        <w:ind w:left="14" w:right="29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 xml:space="preserve">Прежде </w:t>
      </w:r>
      <w:proofErr w:type="gramStart"/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>всего</w:t>
      </w:r>
      <w:proofErr w:type="gramEnd"/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 xml:space="preserve"> необходимо обеспечить посильность заданий, </w:t>
      </w:r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t>успешное выполнение которых будет стимулировать детей на бо</w:t>
      </w:r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t>лее высокую активность. Постоянная оценка выполненных зада</w:t>
      </w:r>
      <w:r w:rsidRPr="00F016AC">
        <w:rPr>
          <w:rFonts w:ascii="Times New Roman" w:hAnsi="Times New Roman" w:cs="Times New Roman"/>
          <w:color w:val="000000"/>
          <w:spacing w:val="6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t>ний, внимание и поощрение будут способствовать выработке по</w:t>
      </w:r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>ложительной мотивации к систематическим занятиям физичес</w:t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t>кими упражнениями.</w:t>
      </w:r>
    </w:p>
    <w:p w:rsidR="00A33EC4" w:rsidRPr="00F016AC" w:rsidRDefault="00A33EC4" w:rsidP="00B44BEE">
      <w:pPr>
        <w:shd w:val="clear" w:color="auto" w:fill="FFFFFF"/>
        <w:spacing w:before="50" w:after="0"/>
        <w:ind w:left="14" w:right="43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 числу основных средств физического воспитания детей дошкольного возраста относятся физические упражнения.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Они формируют двигательные умения и навыки, способствуют развитию двигательного аппарата. В качестве факторов, оптими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зирующих воздействия физических упражнений на организм ре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бенка, широко используются оздоровительные силы природы (сол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>нце, воздух, вода) и гигиенические факторы.</w:t>
      </w:r>
    </w:p>
    <w:p w:rsidR="00A33EC4" w:rsidRPr="00F016AC" w:rsidRDefault="00A33EC4" w:rsidP="00B44BEE">
      <w:pPr>
        <w:shd w:val="clear" w:color="auto" w:fill="FFFFFF"/>
        <w:spacing w:after="0"/>
        <w:ind w:left="14" w:right="22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w w:val="98"/>
          <w:sz w:val="24"/>
          <w:szCs w:val="24"/>
        </w:rPr>
        <w:t>Для успешного решения задач физического воспитания детей раннего дошкольного возраста необходимо комплексное приме</w:t>
      </w:r>
      <w:r w:rsidRPr="00F016AC">
        <w:rPr>
          <w:rFonts w:ascii="Times New Roman" w:hAnsi="Times New Roman" w:cs="Times New Roman"/>
          <w:color w:val="000000"/>
          <w:spacing w:val="4"/>
          <w:w w:val="98"/>
          <w:sz w:val="24"/>
          <w:szCs w:val="24"/>
        </w:rPr>
        <w:softHyphen/>
        <w:t xml:space="preserve">нение физических упражнений, оздоровительных сил природы и </w:t>
      </w:r>
      <w:r w:rsidRPr="00F016AC">
        <w:rPr>
          <w:rFonts w:ascii="Times New Roman" w:hAnsi="Times New Roman" w:cs="Times New Roman"/>
          <w:color w:val="000000"/>
          <w:spacing w:val="3"/>
          <w:w w:val="98"/>
          <w:sz w:val="24"/>
          <w:szCs w:val="24"/>
        </w:rPr>
        <w:t>гигиенических факторов.</w:t>
      </w:r>
    </w:p>
    <w:p w:rsidR="00A33EC4" w:rsidRPr="00F016AC" w:rsidRDefault="00A33EC4" w:rsidP="00B44BEE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В дошкольном возрасте важно решать задачи воспи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тания практически всех физических качеств. В первую очередь сле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дует обращать внимание на воспитание координационных спо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собностей, в частности на такие компоненты, как чувство равно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весия, точность, ритмичность, согласованность отдельных дви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жений. Скоростные способности воспитываются путем выполне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ния простых двигательных действий, обычно в игре. При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нии силы и силовой </w:t>
      </w:r>
      <w:proofErr w:type="gramStart"/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выносливости</w:t>
      </w:r>
      <w:proofErr w:type="gramEnd"/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прежде всего надо обращать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внимание на мышцы живота, спины, ног, рук, </w:t>
      </w:r>
      <w:r w:rsidRPr="00F016A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стопы. 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Силовые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нагрузки должны быть незначительными, обычно это упражне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ния, отягощенные собственным весом тела (приседания, лаза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ние, прыжки, занятия с мячом, обручем, скакалкой и т.п.).</w:t>
      </w:r>
      <w:proofErr w:type="gram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Уп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ражнения даются как в игровой, так и в обычной форме.</w:t>
      </w:r>
    </w:p>
    <w:p w:rsidR="00A33EC4" w:rsidRPr="00F016AC" w:rsidRDefault="00A33EC4" w:rsidP="00A069E2">
      <w:pPr>
        <w:shd w:val="clear" w:color="auto" w:fill="FFFFFF"/>
        <w:spacing w:before="180" w:after="0"/>
        <w:ind w:left="14" w:right="7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Младший школьный возраст (детский) охватывает детей с 6— </w:t>
      </w: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7 до 11 лет </w:t>
      </w:r>
      <w:r w:rsidRPr="00F016AC">
        <w:rPr>
          <w:rFonts w:ascii="Times New Roman" w:hAnsi="Times New Roman" w:cs="Times New Roman"/>
          <w:color w:val="000000"/>
          <w:spacing w:val="32"/>
          <w:sz w:val="24"/>
          <w:szCs w:val="24"/>
        </w:rPr>
        <w:t>(</w:t>
      </w:r>
      <w:r w:rsidRPr="00F016AC">
        <w:rPr>
          <w:rFonts w:ascii="Times New Roman" w:hAnsi="Times New Roman" w:cs="Times New Roman"/>
          <w:color w:val="000000"/>
          <w:spacing w:val="32"/>
          <w:sz w:val="24"/>
          <w:szCs w:val="24"/>
          <w:lang w:val="en-US"/>
        </w:rPr>
        <w:t>I</w:t>
      </w:r>
      <w:r w:rsidRPr="00F016AC">
        <w:rPr>
          <w:rFonts w:ascii="Times New Roman" w:hAnsi="Times New Roman" w:cs="Times New Roman"/>
          <w:color w:val="000000"/>
          <w:spacing w:val="32"/>
          <w:sz w:val="24"/>
          <w:szCs w:val="24"/>
        </w:rPr>
        <w:t>—</w:t>
      </w: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IV</w:t>
      </w:r>
      <w:r w:rsidRPr="00F016A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классы).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этом возрасте  начинают формироваться интересы и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склонности к определенным видам физической активности, вы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является специфика индивидуальных моторных проявлений, пред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расположенность к тем или иным видам спорта. А это создает ус-ловля, способствующие успешной физкультурно-спортивной ори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ентации детей школьного возраста, определению для каждого из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них оптимального пути физического совершенствования.</w:t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  <w:r w:rsidRPr="00F016AC">
        <w:rPr>
          <w:rFonts w:ascii="Times New Roman" w:hAnsi="Times New Roman" w:cs="Times New Roman"/>
          <w:sz w:val="24"/>
          <w:szCs w:val="24"/>
        </w:rPr>
        <w:tab/>
      </w:r>
    </w:p>
    <w:p w:rsidR="00A33EC4" w:rsidRPr="00F016AC" w:rsidRDefault="00A33EC4" w:rsidP="00B44BEE">
      <w:pPr>
        <w:shd w:val="clear" w:color="auto" w:fill="FFFFFF"/>
        <w:spacing w:before="7" w:after="0"/>
        <w:ind w:left="14" w:right="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Наиболее полезными и эффективными средствами для физического воспитания детей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младшего школьного возраста являются: г</w:t>
      </w:r>
      <w:r w:rsidRPr="00F016A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имнастические и акробатические упражнения; </w:t>
      </w:r>
      <w:r w:rsidRPr="00F016AC">
        <w:rPr>
          <w:rFonts w:ascii="Times New Roman" w:hAnsi="Times New Roman" w:cs="Times New Roman"/>
          <w:sz w:val="24"/>
          <w:szCs w:val="24"/>
        </w:rPr>
        <w:t>л</w:t>
      </w:r>
      <w:r w:rsidRPr="00F016A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егкоатлетические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упражнения;</w:t>
      </w:r>
      <w:r w:rsidRPr="00F016AC">
        <w:rPr>
          <w:rFonts w:ascii="Times New Roman" w:hAnsi="Times New Roman" w:cs="Times New Roman"/>
          <w:sz w:val="24"/>
          <w:szCs w:val="24"/>
        </w:rPr>
        <w:t xml:space="preserve"> п</w:t>
      </w:r>
      <w:r w:rsidRPr="00F016A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лавание; по</w:t>
      </w:r>
      <w:r w:rsidRPr="00F016A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движные игры; п</w:t>
      </w:r>
      <w:r w:rsidRPr="00F016A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ростейшие единоборства: </w:t>
      </w: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>«Бой петухов», «Часовые и развед</w:t>
      </w: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чики», «Перетягивание в парах», «Выталкивание из круга».</w:t>
      </w:r>
    </w:p>
    <w:p w:rsidR="00A33EC4" w:rsidRPr="00F016AC" w:rsidRDefault="00A33EC4" w:rsidP="00B44BEE">
      <w:pPr>
        <w:shd w:val="clear" w:color="auto" w:fill="FFFFFF"/>
        <w:spacing w:before="7" w:after="0"/>
        <w:ind w:left="1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Основной фор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мой занятий физическими упражнениями в начальной школе яв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ляется урок физической культуры, который строится в соответ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ствии с общими педагогическими положениями, а также с мето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дическими правилами физического воспитания. Специфика задач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и содержания программы по физическому воспитанию обусловли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вает некоторые особенности урока физической культуры с уче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том возрастных особенностей занимающихся.</w:t>
      </w:r>
    </w:p>
    <w:p w:rsidR="00A33EC4" w:rsidRPr="00F016AC" w:rsidRDefault="00A33EC4" w:rsidP="00B44BEE">
      <w:pPr>
        <w:shd w:val="clear" w:color="auto" w:fill="FFFFFF"/>
        <w:spacing w:before="7" w:after="0"/>
        <w:ind w:left="1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Отличительной особенностью учебных занятий в начальной школе является акцент на решение образовательных задач: овла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дение школой движений, формирование элементарных знаний об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основах физической культуры и здоровом образе жизни.</w:t>
      </w:r>
    </w:p>
    <w:p w:rsidR="00A33EC4" w:rsidRPr="00B44BEE" w:rsidRDefault="00A33EC4" w:rsidP="00B44BEE">
      <w:pPr>
        <w:spacing w:after="0"/>
        <w:rPr>
          <w:rFonts w:ascii="Times New Roman" w:hAnsi="Times New Roman"/>
          <w:b/>
          <w:sz w:val="24"/>
          <w:szCs w:val="24"/>
          <w:lang w:val="uz-Cyrl-UZ"/>
        </w:rPr>
      </w:pPr>
      <w:r w:rsidRPr="00B44BEE">
        <w:rPr>
          <w:rFonts w:ascii="Times New Roman" w:hAnsi="Times New Roman"/>
          <w:b/>
          <w:sz w:val="24"/>
          <w:szCs w:val="24"/>
          <w:lang w:val="uz-Cyrl-UZ"/>
        </w:rPr>
        <w:t>2. Физическое воспитание детей в среднем и старшем школьном возрасте</w:t>
      </w:r>
    </w:p>
    <w:p w:rsidR="00A33EC4" w:rsidRPr="00F016AC" w:rsidRDefault="00A33EC4" w:rsidP="00B44BEE">
      <w:pPr>
        <w:shd w:val="clear" w:color="auto" w:fill="FFFFFF"/>
        <w:spacing w:before="180" w:after="0"/>
        <w:ind w:left="14" w:right="22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Средний школьный возраст (подростковый) охватывает детей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 возрасте от 12 до 15 лет (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V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—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VIII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классы).</w:t>
      </w:r>
      <w:r w:rsidRPr="00F016AC">
        <w:rPr>
          <w:rFonts w:ascii="Times New Roman" w:hAnsi="Times New Roman" w:cs="Times New Roman"/>
          <w:sz w:val="24"/>
          <w:szCs w:val="24"/>
        </w:rPr>
        <w:t xml:space="preserve"> Он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характеризуется интенсивным ростом и увеличением размеров тела.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Наблюдаются существенные различия в сроках полового со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зревания девочек и мальчиков. </w:t>
      </w:r>
    </w:p>
    <w:p w:rsidR="00A33EC4" w:rsidRPr="00F016AC" w:rsidRDefault="00A33EC4" w:rsidP="00B44BEE">
      <w:pPr>
        <w:shd w:val="clear" w:color="auto" w:fill="FFFFFF"/>
        <w:spacing w:after="0"/>
        <w:ind w:left="14" w:right="8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z w:val="24"/>
          <w:szCs w:val="24"/>
        </w:rPr>
        <w:t>Подростковый возраст — это период продолжающегося двига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тельного совершенствования моторных способностей, больших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возможностей в развитии двигательных качеств. У детей среднего школьного возраста достаточно высокими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темпами улучшаются отдельные координационные способности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(в метаниях на меткость и на дальность, в спортивно-игровых дви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гательных действиях), силовые и скоростно-силовые способнос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ти; умеренно увеличиваются скоростные способности и выносли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вость. Низкие темпы наблюдаются в развитии гибкости.</w:t>
      </w:r>
    </w:p>
    <w:p w:rsidR="00A33EC4" w:rsidRPr="00F016AC" w:rsidRDefault="00A33EC4" w:rsidP="00B44BEE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Основными средствами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физического воспитания детей 12—15 лет являются физические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упражнения, с помощью которых у подростков формируются </w:t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жизненно важные умения и навыки, повышаются физические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способности (качества) и адаптивные свойства организма. К ним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относятся:</w:t>
      </w:r>
    </w:p>
    <w:p w:rsidR="00A33EC4" w:rsidRPr="00F016AC" w:rsidRDefault="00A33EC4" w:rsidP="00B44BEE">
      <w:pPr>
        <w:shd w:val="clear" w:color="auto" w:fill="FFFFFF"/>
        <w:spacing w:after="0"/>
        <w:ind w:left="14" w:right="22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w w:val="96"/>
          <w:sz w:val="24"/>
          <w:szCs w:val="24"/>
        </w:rPr>
        <w:lastRenderedPageBreak/>
        <w:t>Физическая подготовленность. Дети среднего школьного возрас</w:t>
      </w:r>
      <w:r w:rsidRPr="00F016AC">
        <w:rPr>
          <w:rFonts w:ascii="Times New Roman" w:hAnsi="Times New Roman" w:cs="Times New Roman"/>
          <w:color w:val="000000"/>
          <w:spacing w:val="2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t>та должны показывать результаты не ниже среднего уровня пока</w:t>
      </w:r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w w:val="96"/>
          <w:sz w:val="24"/>
          <w:szCs w:val="24"/>
        </w:rPr>
        <w:t>зателей, характеризующих развитие основных физических качеств</w:t>
      </w:r>
      <w:r w:rsidRPr="00F016AC">
        <w:rPr>
          <w:rFonts w:ascii="Times New Roman" w:hAnsi="Times New Roman" w:cs="Times New Roman"/>
          <w:color w:val="000000"/>
          <w:spacing w:val="-4"/>
          <w:w w:val="96"/>
          <w:sz w:val="24"/>
          <w:szCs w:val="24"/>
        </w:rPr>
        <w:t>.</w:t>
      </w:r>
    </w:p>
    <w:p w:rsidR="00A33EC4" w:rsidRPr="00F016AC" w:rsidRDefault="00A33EC4" w:rsidP="00B44BEE">
      <w:pPr>
        <w:shd w:val="clear" w:color="auto" w:fill="FFFFFF"/>
        <w:spacing w:after="0"/>
        <w:ind w:left="14" w:right="36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w w:val="96"/>
          <w:sz w:val="24"/>
          <w:szCs w:val="24"/>
        </w:rPr>
        <w:t xml:space="preserve">Особенности методики физического воспитания. Особенностью </w:t>
      </w:r>
      <w:r w:rsidRPr="00F016AC">
        <w:rPr>
          <w:rFonts w:ascii="Times New Roman" w:hAnsi="Times New Roman" w:cs="Times New Roman"/>
          <w:color w:val="000000"/>
          <w:spacing w:val="4"/>
          <w:w w:val="96"/>
          <w:sz w:val="24"/>
          <w:szCs w:val="24"/>
        </w:rPr>
        <w:t>Урочных форм занятий с детьми среднего школьного возраста яв</w:t>
      </w:r>
      <w:r w:rsidRPr="00F016AC">
        <w:rPr>
          <w:rFonts w:ascii="Times New Roman" w:hAnsi="Times New Roman" w:cs="Times New Roman"/>
          <w:color w:val="000000"/>
          <w:spacing w:val="4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t>ляется углубленное обучение базовым видам двигательных дей</w:t>
      </w:r>
      <w:r w:rsidRPr="00F016AC">
        <w:rPr>
          <w:rFonts w:ascii="Times New Roman" w:hAnsi="Times New Roman" w:cs="Times New Roman"/>
          <w:color w:val="000000"/>
          <w:spacing w:val="5"/>
          <w:w w:val="9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7"/>
          <w:w w:val="96"/>
          <w:sz w:val="24"/>
          <w:szCs w:val="24"/>
        </w:rPr>
        <w:t xml:space="preserve">ствий (гимнастика, легкая атлетика, лыжный спорт, спортивные </w:t>
      </w:r>
      <w:r w:rsidRPr="00F016AC">
        <w:rPr>
          <w:rFonts w:ascii="Times New Roman" w:hAnsi="Times New Roman" w:cs="Times New Roman"/>
          <w:color w:val="000000"/>
          <w:spacing w:val="8"/>
          <w:w w:val="96"/>
          <w:sz w:val="24"/>
          <w:szCs w:val="24"/>
        </w:rPr>
        <w:t>игры, плавание).</w:t>
      </w:r>
    </w:p>
    <w:p w:rsidR="00A33EC4" w:rsidRPr="00F016AC" w:rsidRDefault="00A33EC4" w:rsidP="00B44BEE">
      <w:pPr>
        <w:shd w:val="clear" w:color="auto" w:fill="FFFFFF"/>
        <w:spacing w:before="14" w:after="0"/>
        <w:ind w:left="14" w:right="108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В подростковом возрасте увеличиваются индивидуальные раз</w:t>
      </w:r>
      <w:r w:rsidR="00B44BEE"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ичия детей, что необходимо учитывать в обучении движениям и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при развитии двигательных способностей. В этой связи для группы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школьников и отдельных учащихся следует дифференцировать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задачи, содержание, темп овладения программным материалом,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оценку их достижений. Дифференцированный и индивидуальный подход особенно важен для учащихся, имеющих или низкие или 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высокие результаты.</w:t>
      </w:r>
    </w:p>
    <w:p w:rsidR="00A33EC4" w:rsidRPr="00F016AC" w:rsidRDefault="00A33EC4" w:rsidP="00B44BEE">
      <w:pPr>
        <w:shd w:val="clear" w:color="auto" w:fill="FFFFFF"/>
        <w:spacing w:before="7" w:after="0"/>
        <w:ind w:left="14" w:right="518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 выборе средств и методов, используемых на занятиях,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необходимо в большей мере, чем в младшем школьном возрасте,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учитывать половые особенности учащихся.</w:t>
      </w:r>
    </w:p>
    <w:p w:rsidR="00A33EC4" w:rsidRPr="00F016AC" w:rsidRDefault="00A33EC4" w:rsidP="00B44BEE">
      <w:pPr>
        <w:shd w:val="clear" w:color="auto" w:fill="FFFFFF"/>
        <w:spacing w:after="0"/>
        <w:ind w:left="14" w:right="518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Соотношение практических методов (игрового, строго регла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ментированного упражнения) примерно равное.</w:t>
      </w:r>
    </w:p>
    <w:p w:rsidR="00A33EC4" w:rsidRPr="00F016AC" w:rsidRDefault="00A33EC4" w:rsidP="00B44BEE">
      <w:pPr>
        <w:shd w:val="clear" w:color="auto" w:fill="FFFFFF"/>
        <w:spacing w:after="0"/>
        <w:ind w:left="14" w:right="72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Старший школьный возраст (юношеский) охватывает детей </w:t>
      </w:r>
      <w:r w:rsidRPr="00F016A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с 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16 до 18 лет (ГХ—</w:t>
      </w:r>
      <w:proofErr w:type="gramStart"/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XI</w:t>
      </w:r>
      <w:proofErr w:type="gramEnd"/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классы). К этому возрасту относятся и учащи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еся средних специальных учебных заведений.</w:t>
      </w:r>
    </w:p>
    <w:p w:rsidR="00A33EC4" w:rsidRPr="00F016AC" w:rsidRDefault="00A33EC4" w:rsidP="00B44BEE">
      <w:pPr>
        <w:shd w:val="clear" w:color="auto" w:fill="FFFFFF"/>
        <w:spacing w:after="0"/>
        <w:ind w:left="14" w:right="58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Старший школьный возраст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характеризуется продолжением процесса роста и развития, что выражается в относительно спокойном и равномерном его проте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кании в отдельных органах и системах. Одновременно завершается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половое созревание. В этой связи четко проявляются половые и индивидуальные </w:t>
      </w:r>
      <w:proofErr w:type="gram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различия</w:t>
      </w:r>
      <w:proofErr w:type="gram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как в строении, так и в функциях орга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низма. В этом возрасте замедляются рост тела в длину и увеличе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ние его размеров в ширину, а также прирост в массе. Различия 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между юношами и девушками в </w:t>
      </w:r>
      <w:r w:rsidRPr="00F016A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размерах и формах </w:t>
      </w:r>
      <w:r w:rsidRPr="00F016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тела достигают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максимума. </w:t>
      </w:r>
    </w:p>
    <w:p w:rsidR="00A33EC4" w:rsidRPr="00F016AC" w:rsidRDefault="00A33EC4" w:rsidP="00B44BEE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 15—17 лет у школьников заканчивается формирование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познавательной сферы. Наибольшие изменения происходят в мыс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лительной деятельности. У детей старшего школьного возраста 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повышается способность понимать структуру движений, точно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воспроизводить и дифференцировать отдельные (силовые, времен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ные и пространственные) движения, осуществлять двигательные действия в целом.</w:t>
      </w:r>
    </w:p>
    <w:p w:rsidR="00A33EC4" w:rsidRPr="00F016AC" w:rsidRDefault="00A33EC4" w:rsidP="00B44BEE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Старшеклассники могут проявлять достаточно высокую воле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вую активность, например настойчивость в достижении постав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ленной цели, способность к терпению на фоне усталости и утом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ления. Однако у девушек снижается смелость, что создает опреде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>ленные трудности в физическом воспитании.</w:t>
      </w:r>
    </w:p>
    <w:p w:rsidR="00A33EC4" w:rsidRPr="00F016AC" w:rsidRDefault="00A33EC4" w:rsidP="00B44BEE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старшем школьном возрасте по сравнению с предыдущими воз</w:t>
      </w:r>
      <w:r w:rsidRPr="00F016A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 xml:space="preserve">растными труппами наблюдается снижение прироста в развитии </w:t>
      </w:r>
      <w:r w:rsidRPr="00F016A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кондиционных и координационных способностей.</w:t>
      </w:r>
    </w:p>
    <w:p w:rsidR="00A33EC4" w:rsidRPr="00F016AC" w:rsidRDefault="00A33EC4" w:rsidP="00B44BEE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старшем школь</w:t>
      </w:r>
      <w:r w:rsidRPr="00F016A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ном возрасте уроки физической культуры с юношами и девушка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ми проводятся раздельно. Анатомо-</w:t>
      </w:r>
      <w:proofErr w:type="spellStart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физиологическне</w:t>
      </w:r>
      <w:proofErr w:type="spellEnd"/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психиче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ские особенности юношей и девушек требуют различного подхо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да к организации занятий, подбору средств и методов обучения</w:t>
      </w:r>
      <w:r w:rsidRPr="00F016AC">
        <w:rPr>
          <w:rFonts w:ascii="Times New Roman" w:hAnsi="Times New Roman" w:cs="Times New Roman"/>
          <w:sz w:val="24"/>
          <w:szCs w:val="24"/>
        </w:rPr>
        <w:t xml:space="preserve"> дв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игательным действиям и воспитанию физических качеств, к до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зировке физической нагрузки.</w:t>
      </w:r>
    </w:p>
    <w:p w:rsidR="00A33EC4" w:rsidRPr="00F016AC" w:rsidRDefault="00A33EC4" w:rsidP="00B44BEE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Функциональные возможности для осуществления интенсив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ной и длительной работы у юношей выше, чем у девушек. Физи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ческие нагрузки они переносят лучше при относительно меньшей частоте пульса и большем повышении кровяного давления. Пери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од восстановления этих показателей до исходного уровня у юно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шей короче, чем у девушек.</w:t>
      </w:r>
    </w:p>
    <w:p w:rsidR="00A33EC4" w:rsidRPr="00F016AC" w:rsidRDefault="00A33EC4" w:rsidP="00B44BEE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 организации занятий с юношами надо помнить, что они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должны быть готовы к службе в армии. Поэтому с ними следует 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предусмотреть занятия на местности, в нестандартных условиях, </w:t>
      </w:r>
      <w:r w:rsidRPr="00F016A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 различными помехами, в условиях дефицита времени, при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максимальных физических и волевых нагрузках.</w:t>
      </w:r>
    </w:p>
    <w:p w:rsidR="00A33EC4" w:rsidRPr="00F016AC" w:rsidRDefault="00A33EC4" w:rsidP="00B44BEE">
      <w:pPr>
        <w:shd w:val="clear" w:color="auto" w:fill="FFFFFF"/>
        <w:spacing w:after="0"/>
        <w:ind w:left="14" w:right="7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старшем школьном возрасте в первую очередь следует уде</w:t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лить внимание развитию силовых и скоростно-силовых возмож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ностей, различным видам выносливости (силовой, аэробной, ста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тической и др.). Среди координационных способностей особое 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t>внимание необходимо обратить на воспитание быстроты перестро</w:t>
      </w:r>
      <w:r w:rsidRPr="00F016A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ения и согласование двигательных действий, способности произ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вольно расслаблять мышцы и вестибулярной устойчивости.</w:t>
      </w:r>
    </w:p>
    <w:p w:rsidR="00A33EC4" w:rsidRPr="00F016AC" w:rsidRDefault="00A33EC4" w:rsidP="00B44BEE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занятиях со старшеклассниками увеличивается доля упраж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нений сопряженного воздействия на кондиционные и координа</w:t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ционные способности, а также упражнений, при которых одно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временно закрепляются и совершенствуются двигательные навы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6"/>
          <w:sz w:val="24"/>
          <w:szCs w:val="24"/>
        </w:rPr>
        <w:t>ки (техника) и физические качества.</w:t>
      </w:r>
    </w:p>
    <w:p w:rsidR="00A33EC4" w:rsidRPr="00F016AC" w:rsidRDefault="00A33EC4" w:rsidP="00B44BEE">
      <w:pPr>
        <w:shd w:val="clear" w:color="auto" w:fill="FFFFFF"/>
        <w:spacing w:after="0"/>
        <w:ind w:left="14" w:right="22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Интенсификация обучения в этом возрасте идет по пути уси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ления тренировочной направленности уроков. Доля игрового ме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тода сокращается, а соревновательного — увеличивается.</w:t>
      </w:r>
    </w:p>
    <w:p w:rsidR="00A33EC4" w:rsidRPr="00F016AC" w:rsidRDefault="00A33EC4" w:rsidP="00B44BEE">
      <w:pPr>
        <w:shd w:val="clear" w:color="auto" w:fill="FFFFFF"/>
        <w:spacing w:after="0"/>
        <w:ind w:left="14" w:right="14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работе со старшеклассниками рекомендуется шире, чем в 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предыдущих возрастах, применять метод индивидуальных зада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ний, дополнительных упражнений, заданий по овладению двига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тельными действиями, развитию физических способностей с уче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4"/>
          <w:sz w:val="24"/>
          <w:szCs w:val="24"/>
        </w:rPr>
        <w:t>том типа телосложения, наклонностей, физической и технико-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тактической подготовленности.</w:t>
      </w:r>
    </w:p>
    <w:p w:rsidR="00A33EC4" w:rsidRPr="00F016AC" w:rsidRDefault="00A33EC4" w:rsidP="00B44BEE">
      <w:pPr>
        <w:shd w:val="clear" w:color="auto" w:fill="FFFFFF"/>
        <w:spacing w:after="0"/>
        <w:ind w:left="14" w:right="22"/>
        <w:rPr>
          <w:rFonts w:ascii="Times New Roman" w:hAnsi="Times New Roman" w:cs="Times New Roman"/>
          <w:sz w:val="24"/>
          <w:szCs w:val="24"/>
        </w:rPr>
      </w:pP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Прохождение и освоение учебного материала должно осуще</w:t>
      </w:r>
      <w:r w:rsidRPr="00F016A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ствляться в логической последовательности, в системе взаимо</w:t>
      </w:r>
      <w:r w:rsidRPr="00F016A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16AC">
        <w:rPr>
          <w:rFonts w:ascii="Times New Roman" w:hAnsi="Times New Roman" w:cs="Times New Roman"/>
          <w:color w:val="000000"/>
          <w:spacing w:val="1"/>
          <w:sz w:val="24"/>
          <w:szCs w:val="24"/>
        </w:rPr>
        <w:t>связанных уроков.</w:t>
      </w:r>
    </w:p>
    <w:p w:rsidR="00D67286" w:rsidRDefault="00D67286"/>
    <w:sectPr w:rsidR="00D67286" w:rsidSect="003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BC01C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D6384B"/>
    <w:multiLevelType w:val="hybridMultilevel"/>
    <w:tmpl w:val="C516617E"/>
    <w:lvl w:ilvl="0" w:tplc="6B0068E4">
      <w:start w:val="65535"/>
      <w:numFmt w:val="bullet"/>
      <w:lvlText w:val="•"/>
      <w:lvlJc w:val="left"/>
      <w:pPr>
        <w:ind w:left="124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050F35B0"/>
    <w:multiLevelType w:val="singleLevel"/>
    <w:tmpl w:val="292A88E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06341996"/>
    <w:multiLevelType w:val="hybridMultilevel"/>
    <w:tmpl w:val="ADB8F2EE"/>
    <w:lvl w:ilvl="0" w:tplc="6B0068E4">
      <w:start w:val="65535"/>
      <w:numFmt w:val="bullet"/>
      <w:lvlText w:val="•"/>
      <w:lvlJc w:val="left"/>
      <w:pPr>
        <w:ind w:left="142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6680661"/>
    <w:multiLevelType w:val="singleLevel"/>
    <w:tmpl w:val="6924FE00"/>
    <w:lvl w:ilvl="0">
      <w:start w:val="2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7">
    <w:nsid w:val="086B28B9"/>
    <w:multiLevelType w:val="multilevel"/>
    <w:tmpl w:val="D218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F21324"/>
    <w:multiLevelType w:val="multilevel"/>
    <w:tmpl w:val="FAA2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C6353D"/>
    <w:multiLevelType w:val="hybridMultilevel"/>
    <w:tmpl w:val="A20649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6670E"/>
    <w:multiLevelType w:val="singleLevel"/>
    <w:tmpl w:val="76C6F61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18E42A73"/>
    <w:multiLevelType w:val="hybridMultilevel"/>
    <w:tmpl w:val="84986594"/>
    <w:lvl w:ilvl="0" w:tplc="6B0068E4">
      <w:start w:val="65535"/>
      <w:numFmt w:val="bullet"/>
      <w:lvlText w:val="•"/>
      <w:lvlJc w:val="left"/>
      <w:pPr>
        <w:ind w:left="124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>
    <w:nsid w:val="19807BF7"/>
    <w:multiLevelType w:val="hybridMultilevel"/>
    <w:tmpl w:val="F4B085D8"/>
    <w:lvl w:ilvl="0" w:tplc="6B0068E4">
      <w:start w:val="65535"/>
      <w:numFmt w:val="bullet"/>
      <w:lvlText w:val="•"/>
      <w:lvlJc w:val="left"/>
      <w:pPr>
        <w:ind w:left="157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21723AA2"/>
    <w:multiLevelType w:val="multilevel"/>
    <w:tmpl w:val="15CA4C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C35D0B"/>
    <w:multiLevelType w:val="multilevel"/>
    <w:tmpl w:val="0BC2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C3C5F"/>
    <w:multiLevelType w:val="singleLevel"/>
    <w:tmpl w:val="76C6F61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2AB47437"/>
    <w:multiLevelType w:val="singleLevel"/>
    <w:tmpl w:val="21A8A6F6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7">
    <w:nsid w:val="32DF3FDF"/>
    <w:multiLevelType w:val="multilevel"/>
    <w:tmpl w:val="17B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B61B9"/>
    <w:multiLevelType w:val="singleLevel"/>
    <w:tmpl w:val="C0C85F4C"/>
    <w:lvl w:ilvl="0">
      <w:start w:val="1"/>
      <w:numFmt w:val="decimal"/>
      <w:lvlText w:val="%1."/>
      <w:legacy w:legacy="1" w:legacySpace="0" w:legacyIndent="295"/>
      <w:lvlJc w:val="left"/>
      <w:rPr>
        <w:rFonts w:ascii="Times New Roman" w:eastAsia="Times New Roman" w:hAnsi="Times New Roman" w:cs="Times New Roman"/>
      </w:rPr>
    </w:lvl>
  </w:abstractNum>
  <w:abstractNum w:abstractNumId="19">
    <w:nsid w:val="3AA4680F"/>
    <w:multiLevelType w:val="hybridMultilevel"/>
    <w:tmpl w:val="B42C784C"/>
    <w:lvl w:ilvl="0" w:tplc="6B0068E4">
      <w:start w:val="65535"/>
      <w:numFmt w:val="bullet"/>
      <w:lvlText w:val="•"/>
      <w:lvlJc w:val="left"/>
      <w:pPr>
        <w:ind w:left="120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3B6C70AB"/>
    <w:multiLevelType w:val="singleLevel"/>
    <w:tmpl w:val="CD20EDBE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1">
    <w:nsid w:val="3D8319C4"/>
    <w:multiLevelType w:val="singleLevel"/>
    <w:tmpl w:val="ED9AB9D2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2">
    <w:nsid w:val="3E865A61"/>
    <w:multiLevelType w:val="hybridMultilevel"/>
    <w:tmpl w:val="5C30F70C"/>
    <w:lvl w:ilvl="0" w:tplc="2A403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5E0FED"/>
    <w:multiLevelType w:val="singleLevel"/>
    <w:tmpl w:val="4D60BA08"/>
    <w:lvl w:ilvl="0">
      <w:start w:val="8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4">
    <w:nsid w:val="552E0CB3"/>
    <w:multiLevelType w:val="hybridMultilevel"/>
    <w:tmpl w:val="9E12B99C"/>
    <w:lvl w:ilvl="0" w:tplc="6B0068E4">
      <w:start w:val="65535"/>
      <w:numFmt w:val="bullet"/>
      <w:lvlText w:val="•"/>
      <w:lvlJc w:val="left"/>
      <w:pPr>
        <w:ind w:left="13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55CB1CDD"/>
    <w:multiLevelType w:val="hybridMultilevel"/>
    <w:tmpl w:val="1456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335EC"/>
    <w:multiLevelType w:val="singleLevel"/>
    <w:tmpl w:val="E8A6E5E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>
    <w:nsid w:val="5F244007"/>
    <w:multiLevelType w:val="singleLevel"/>
    <w:tmpl w:val="03CE65A2"/>
    <w:lvl w:ilvl="0">
      <w:start w:val="4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8">
    <w:nsid w:val="5FB74450"/>
    <w:multiLevelType w:val="multilevel"/>
    <w:tmpl w:val="61EC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2F26C8"/>
    <w:multiLevelType w:val="hybridMultilevel"/>
    <w:tmpl w:val="82F430CC"/>
    <w:lvl w:ilvl="0" w:tplc="F9A48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3C6961"/>
    <w:multiLevelType w:val="singleLevel"/>
    <w:tmpl w:val="E2A2EF34"/>
    <w:lvl w:ilvl="0">
      <w:start w:val="1"/>
      <w:numFmt w:val="decimal"/>
      <w:lvlText w:val="%1)"/>
      <w:legacy w:legacy="1" w:legacySpace="0" w:legacyIndent="231"/>
      <w:lvlJc w:val="left"/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25"/>
  </w:num>
  <w:num w:numId="3">
    <w:abstractNumId w:val="1"/>
  </w:num>
  <w:num w:numId="4">
    <w:abstractNumId w:val="9"/>
  </w:num>
  <w:num w:numId="5">
    <w:abstractNumId w:val="2"/>
  </w:num>
  <w:num w:numId="6">
    <w:abstractNumId w:val="30"/>
  </w:num>
  <w:num w:numId="7">
    <w:abstractNumId w:val="30"/>
    <w:lvlOverride w:ilvl="0">
      <w:lvl w:ilvl="0">
        <w:start w:val="4"/>
        <w:numFmt w:val="decimal"/>
        <w:lvlText w:val="%1)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9">
    <w:abstractNumId w:val="4"/>
  </w:num>
  <w:num w:numId="10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3">
    <w:abstractNumId w:val="20"/>
  </w:num>
  <w:num w:numId="14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5">
    <w:abstractNumId w:val="21"/>
  </w:num>
  <w:num w:numId="16">
    <w:abstractNumId w:val="21"/>
    <w:lvlOverride w:ilvl="0">
      <w:lvl w:ilvl="0">
        <w:start w:val="1"/>
        <w:numFmt w:val="decimal"/>
        <w:lvlText w:val="%1)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</w:num>
  <w:num w:numId="18">
    <w:abstractNumId w:val="6"/>
  </w:num>
  <w:num w:numId="19">
    <w:abstractNumId w:val="15"/>
  </w:num>
  <w:num w:numId="20">
    <w:abstractNumId w:val="26"/>
  </w:num>
  <w:num w:numId="21">
    <w:abstractNumId w:val="10"/>
  </w:num>
  <w:num w:numId="22">
    <w:abstractNumId w:val="23"/>
  </w:num>
  <w:num w:numId="23">
    <w:abstractNumId w:val="16"/>
  </w:num>
  <w:num w:numId="24">
    <w:abstractNumId w:val="27"/>
  </w:num>
  <w:num w:numId="25">
    <w:abstractNumId w:val="13"/>
  </w:num>
  <w:num w:numId="26">
    <w:abstractNumId w:val="12"/>
  </w:num>
  <w:num w:numId="27">
    <w:abstractNumId w:val="5"/>
  </w:num>
  <w:num w:numId="28">
    <w:abstractNumId w:val="3"/>
  </w:num>
  <w:num w:numId="29">
    <w:abstractNumId w:val="11"/>
  </w:num>
  <w:num w:numId="30">
    <w:abstractNumId w:val="19"/>
  </w:num>
  <w:num w:numId="31">
    <w:abstractNumId w:val="24"/>
  </w:num>
  <w:num w:numId="32">
    <w:abstractNumId w:val="22"/>
  </w:num>
  <w:num w:numId="33">
    <w:abstractNumId w:val="29"/>
  </w:num>
  <w:num w:numId="34">
    <w:abstractNumId w:val="28"/>
  </w:num>
  <w:num w:numId="35">
    <w:abstractNumId w:val="8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3EC4"/>
    <w:rsid w:val="001E2D45"/>
    <w:rsid w:val="003F2F5D"/>
    <w:rsid w:val="004A193C"/>
    <w:rsid w:val="007940E1"/>
    <w:rsid w:val="008047F1"/>
    <w:rsid w:val="00A069E2"/>
    <w:rsid w:val="00A33EC4"/>
    <w:rsid w:val="00A527E3"/>
    <w:rsid w:val="00A71412"/>
    <w:rsid w:val="00B44BEE"/>
    <w:rsid w:val="00B95BE8"/>
    <w:rsid w:val="00BE73AC"/>
    <w:rsid w:val="00D67286"/>
    <w:rsid w:val="00E13168"/>
    <w:rsid w:val="00F016AC"/>
    <w:rsid w:val="00F6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5D"/>
  </w:style>
  <w:style w:type="paragraph" w:styleId="1">
    <w:name w:val="heading 1"/>
    <w:basedOn w:val="a"/>
    <w:link w:val="10"/>
    <w:uiPriority w:val="9"/>
    <w:qFormat/>
    <w:rsid w:val="00A33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E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E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33E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A33EC4"/>
    <w:rPr>
      <w:b/>
      <w:bCs/>
    </w:rPr>
  </w:style>
  <w:style w:type="paragraph" w:styleId="a4">
    <w:name w:val="List Paragraph"/>
    <w:basedOn w:val="a"/>
    <w:uiPriority w:val="34"/>
    <w:qFormat/>
    <w:rsid w:val="00A33EC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33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33EC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33E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A33EC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33EC4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A3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A33EC4"/>
  </w:style>
  <w:style w:type="character" w:customStyle="1" w:styleId="apple-converted-space">
    <w:name w:val="apple-converted-space"/>
    <w:basedOn w:val="a0"/>
    <w:rsid w:val="00A33EC4"/>
  </w:style>
  <w:style w:type="character" w:customStyle="1" w:styleId="hl">
    <w:name w:val="hl"/>
    <w:basedOn w:val="a0"/>
    <w:rsid w:val="00A33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BBD8-18E9-421F-BF49-E6741497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12531</Words>
  <Characters>71433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10</cp:revision>
  <dcterms:created xsi:type="dcterms:W3CDTF">2018-02-23T11:23:00Z</dcterms:created>
  <dcterms:modified xsi:type="dcterms:W3CDTF">2020-04-04T20:13:00Z</dcterms:modified>
</cp:coreProperties>
</file>